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9007" w14:textId="74F92D82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b/>
          <w:bCs/>
          <w:sz w:val="20"/>
          <w:szCs w:val="20"/>
        </w:rPr>
        <w:t>ANEXO I</w:t>
      </w:r>
      <w:r w:rsidR="006B2F53" w:rsidRPr="00433854">
        <w:rPr>
          <w:rFonts w:ascii="Verdana" w:hAnsi="Verdana" w:cs="Arial"/>
          <w:b/>
          <w:bCs/>
          <w:sz w:val="20"/>
          <w:szCs w:val="20"/>
        </w:rPr>
        <w:t>II</w:t>
      </w:r>
    </w:p>
    <w:p w14:paraId="43361F01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E5047A0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b/>
          <w:bCs/>
          <w:sz w:val="20"/>
          <w:szCs w:val="20"/>
        </w:rPr>
        <w:t>Modelo Proposto de Pesquisa de Preço</w:t>
      </w:r>
    </w:p>
    <w:p w14:paraId="38D88BEF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67D1C40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b/>
          <w:bCs/>
          <w:sz w:val="20"/>
          <w:szCs w:val="20"/>
        </w:rPr>
        <w:t xml:space="preserve">PESQUISA DE PREÇO </w:t>
      </w:r>
    </w:p>
    <w:p w14:paraId="68B1A794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276BAED" w14:textId="77777777" w:rsidR="00C64947" w:rsidRPr="00433854" w:rsidRDefault="00C64947" w:rsidP="00C6494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b/>
          <w:bCs/>
          <w:sz w:val="20"/>
          <w:szCs w:val="20"/>
        </w:rPr>
        <w:t>Produtos Convencionais (aqueles produzidos com o uso de agroquímicos).</w:t>
      </w:r>
    </w:p>
    <w:p w14:paraId="1FEDC7A1" w14:textId="77777777" w:rsidR="00C64947" w:rsidRPr="00433854" w:rsidRDefault="00C64947" w:rsidP="004D408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0102171" w14:textId="77777777" w:rsidR="00C64947" w:rsidRPr="00433854" w:rsidRDefault="00C64947" w:rsidP="004D408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  <w:gridCol w:w="2343"/>
        <w:gridCol w:w="2343"/>
      </w:tblGrid>
      <w:tr w:rsidR="00C64947" w:rsidRPr="00433854" w14:paraId="0C220C3B" w14:textId="77777777" w:rsidTr="0093580D">
        <w:trPr>
          <w:trHeight w:val="1044"/>
        </w:trPr>
        <w:tc>
          <w:tcPr>
            <w:tcW w:w="2342" w:type="dxa"/>
            <w:shd w:val="clear" w:color="auto" w:fill="auto"/>
          </w:tcPr>
          <w:p w14:paraId="05DFAE24" w14:textId="77777777" w:rsidR="00C64947" w:rsidRPr="00433854" w:rsidRDefault="00C64947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>Produtos</w:t>
            </w:r>
          </w:p>
        </w:tc>
        <w:tc>
          <w:tcPr>
            <w:tcW w:w="2342" w:type="dxa"/>
            <w:shd w:val="clear" w:color="auto" w:fill="auto"/>
          </w:tcPr>
          <w:p w14:paraId="7128567F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01 </w:t>
            </w:r>
          </w:p>
          <w:p w14:paraId="338B2F35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7D9EC942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4F9BF458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2CF9A81D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00B339B4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76B967B5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02 </w:t>
            </w:r>
          </w:p>
          <w:p w14:paraId="41CC893C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5EB99930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1136B0D7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7A2AD8E1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58CF3975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20DC11F3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03 </w:t>
            </w:r>
          </w:p>
          <w:p w14:paraId="35A965F4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3EB910D7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5CC7E1B8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7B2B32F8" w14:textId="77777777" w:rsidR="00C64947" w:rsidRPr="00433854" w:rsidRDefault="00C64947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434F6036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572AC4DE" w14:textId="77777777" w:rsidR="00C64947" w:rsidRPr="00433854" w:rsidRDefault="00C64947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Preço Médio </w:t>
            </w:r>
          </w:p>
          <w:p w14:paraId="1ECF5CE8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142BE51C" w14:textId="77777777" w:rsidR="00C64947" w:rsidRPr="00433854" w:rsidRDefault="00C64947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Preço de Aquisição* </w:t>
            </w:r>
          </w:p>
          <w:p w14:paraId="730118D1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4947" w:rsidRPr="00433854" w14:paraId="6426DB1D" w14:textId="77777777" w:rsidTr="0093580D">
        <w:trPr>
          <w:trHeight w:val="176"/>
        </w:trPr>
        <w:tc>
          <w:tcPr>
            <w:tcW w:w="2342" w:type="dxa"/>
            <w:shd w:val="clear" w:color="auto" w:fill="auto"/>
          </w:tcPr>
          <w:p w14:paraId="113BE21E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415E5298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5A9365D0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63B5B92C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4D8DBA4E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51311CB3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4947" w:rsidRPr="00433854" w14:paraId="56E2BD4F" w14:textId="77777777" w:rsidTr="0093580D">
        <w:trPr>
          <w:trHeight w:val="176"/>
        </w:trPr>
        <w:tc>
          <w:tcPr>
            <w:tcW w:w="2342" w:type="dxa"/>
            <w:shd w:val="clear" w:color="auto" w:fill="auto"/>
          </w:tcPr>
          <w:p w14:paraId="41B0CA71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365321E6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2E484E05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26E5EB03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5D7599B8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03971A90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4947" w:rsidRPr="00433854" w14:paraId="78BF805C" w14:textId="77777777" w:rsidTr="0093580D">
        <w:trPr>
          <w:trHeight w:val="162"/>
        </w:trPr>
        <w:tc>
          <w:tcPr>
            <w:tcW w:w="2342" w:type="dxa"/>
            <w:shd w:val="clear" w:color="auto" w:fill="auto"/>
          </w:tcPr>
          <w:p w14:paraId="538565FA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3FA5FF56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5E416613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0DF5CCF5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29C4959E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75AC943B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4947" w:rsidRPr="00433854" w14:paraId="586061D4" w14:textId="77777777" w:rsidTr="0093580D">
        <w:trPr>
          <w:trHeight w:val="176"/>
        </w:trPr>
        <w:tc>
          <w:tcPr>
            <w:tcW w:w="2342" w:type="dxa"/>
            <w:shd w:val="clear" w:color="auto" w:fill="auto"/>
          </w:tcPr>
          <w:p w14:paraId="65AC3D09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1BAE669A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0CA2DDBE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5F21738D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215AC489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32328D38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64947" w:rsidRPr="00433854" w14:paraId="6CADF22D" w14:textId="77777777" w:rsidTr="0093580D">
        <w:trPr>
          <w:trHeight w:val="162"/>
        </w:trPr>
        <w:tc>
          <w:tcPr>
            <w:tcW w:w="2342" w:type="dxa"/>
            <w:shd w:val="clear" w:color="auto" w:fill="auto"/>
          </w:tcPr>
          <w:p w14:paraId="0495DC9C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043CF0F1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30F3FDBB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1B59C0E8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5D4A532E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0765EFD2" w14:textId="77777777" w:rsidR="00C64947" w:rsidRPr="00433854" w:rsidRDefault="00C64947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8308C99" w14:textId="77777777" w:rsidR="00C64947" w:rsidRPr="00433854" w:rsidRDefault="00C64947" w:rsidP="004D408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98ECB49" w14:textId="29FA1412" w:rsidR="00C64947" w:rsidRPr="00433854" w:rsidRDefault="00C64947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t>*</w:t>
      </w:r>
      <w:r w:rsidRPr="00433854">
        <w:rPr>
          <w:rFonts w:ascii="Verdana" w:hAnsi="Verdana" w:cs="Arial"/>
          <w:color w:val="000000"/>
          <w:sz w:val="20"/>
          <w:szCs w:val="20"/>
        </w:rPr>
        <w:t>Preço pago ao forn</w:t>
      </w:r>
      <w:r w:rsidR="003F33EF" w:rsidRPr="00433854">
        <w:rPr>
          <w:rFonts w:ascii="Verdana" w:hAnsi="Verdana" w:cs="Arial"/>
          <w:color w:val="000000"/>
          <w:sz w:val="20"/>
          <w:szCs w:val="20"/>
        </w:rPr>
        <w:t>ecedor da agricultura familiar.</w:t>
      </w:r>
      <w:r w:rsidR="00017419">
        <w:rPr>
          <w:rFonts w:ascii="Verdana" w:hAnsi="Verdana" w:cs="Arial"/>
          <w:color w:val="000000"/>
          <w:sz w:val="20"/>
          <w:szCs w:val="20"/>
        </w:rPr>
        <w:t xml:space="preserve">  ‘</w:t>
      </w:r>
    </w:p>
    <w:p w14:paraId="6619731A" w14:textId="77777777" w:rsidR="003F33EF" w:rsidRPr="00433854" w:rsidRDefault="003F33EF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961A680" w14:textId="77777777" w:rsidR="003F33EF" w:rsidRPr="00433854" w:rsidRDefault="00C64947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33854">
        <w:rPr>
          <w:rFonts w:ascii="Verdana" w:hAnsi="Verdana" w:cs="Arial"/>
          <w:color w:val="000000"/>
          <w:sz w:val="20"/>
          <w:szCs w:val="20"/>
        </w:rPr>
        <w:t>Os produtos pesquisados para definição de preços deverão ter as mesmas características descritas no edital de chamada pública.</w:t>
      </w:r>
    </w:p>
    <w:p w14:paraId="323D7895" w14:textId="77777777" w:rsidR="00C64947" w:rsidRPr="00433854" w:rsidRDefault="00C64947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33854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7B47BE2C" w14:textId="77777777" w:rsidR="00C64947" w:rsidRPr="00433854" w:rsidRDefault="00C64947" w:rsidP="003F33E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color w:val="000000"/>
          <w:sz w:val="20"/>
          <w:szCs w:val="20"/>
        </w:rPr>
        <w:t xml:space="preserve">Na pesquisa de preços, observar o </w:t>
      </w: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 xml:space="preserve">artigo 31 da Resolução do FNDE que dispõe sobre o PNAE, para a seleção de mercado e definição do preço de aquisição. </w:t>
      </w:r>
      <w:r w:rsidRPr="00433854">
        <w:rPr>
          <w:rFonts w:ascii="Verdana" w:hAnsi="Verdana" w:cs="Arial"/>
          <w:color w:val="000000"/>
          <w:sz w:val="20"/>
          <w:szCs w:val="20"/>
        </w:rPr>
        <w:t>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Estas despesas deverão ser acrescidas ao preço médio para definir o preço de aquisição.</w:t>
      </w:r>
    </w:p>
    <w:p w14:paraId="51A5635A" w14:textId="5A40C220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 xml:space="preserve">ANEXO </w:t>
      </w:r>
      <w:r w:rsidR="006B2F53" w:rsidRPr="00433854">
        <w:rPr>
          <w:rFonts w:ascii="Verdana" w:hAnsi="Verdana" w:cs="Arial"/>
          <w:b/>
          <w:bCs/>
          <w:color w:val="000000"/>
          <w:sz w:val="20"/>
          <w:szCs w:val="20"/>
        </w:rPr>
        <w:t>III</w:t>
      </w: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 xml:space="preserve"> (continuação)</w:t>
      </w:r>
    </w:p>
    <w:p w14:paraId="50E15986" w14:textId="77777777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0343DBF" w14:textId="77777777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Modelo Proposto de Pesquisa de Preço</w:t>
      </w:r>
    </w:p>
    <w:p w14:paraId="1F31C0F3" w14:textId="77777777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52C3E7CB" w14:textId="77777777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PESQUISA DE PREÇO</w:t>
      </w:r>
    </w:p>
    <w:p w14:paraId="40A03575" w14:textId="77777777" w:rsidR="003F33EF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5D2F93C2" w14:textId="77777777" w:rsidR="00C64947" w:rsidRPr="00433854" w:rsidRDefault="003F33EF" w:rsidP="003F33E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 xml:space="preserve">Produtos Orgânicos ou Agroecológicos </w:t>
      </w:r>
      <w:r w:rsidRPr="00433854">
        <w:rPr>
          <w:rFonts w:ascii="Verdana" w:hAnsi="Verdana" w:cs="Arial"/>
          <w:color w:val="000000"/>
          <w:sz w:val="20"/>
          <w:szCs w:val="20"/>
        </w:rPr>
        <w:t>(produzidos sem o uso de agroquímicos).</w:t>
      </w:r>
    </w:p>
    <w:p w14:paraId="0544538B" w14:textId="77777777" w:rsidR="00C64947" w:rsidRPr="00433854" w:rsidRDefault="00C64947" w:rsidP="004D408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945BBB6" w14:textId="77777777" w:rsidR="00C64947" w:rsidRPr="00433854" w:rsidRDefault="00C64947" w:rsidP="004D408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377"/>
        <w:gridCol w:w="2108"/>
        <w:gridCol w:w="2662"/>
        <w:gridCol w:w="2375"/>
        <w:gridCol w:w="2942"/>
      </w:tblGrid>
      <w:tr w:rsidR="003F33EF" w:rsidRPr="00433854" w14:paraId="0D17D73D" w14:textId="77777777" w:rsidTr="00F44E58">
        <w:tc>
          <w:tcPr>
            <w:tcW w:w="1528" w:type="dxa"/>
            <w:shd w:val="clear" w:color="auto" w:fill="auto"/>
          </w:tcPr>
          <w:p w14:paraId="733F0224" w14:textId="77777777" w:rsidR="003F33EF" w:rsidRPr="00433854" w:rsidRDefault="003F33EF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>Produtos</w:t>
            </w:r>
          </w:p>
        </w:tc>
        <w:tc>
          <w:tcPr>
            <w:tcW w:w="2377" w:type="dxa"/>
            <w:shd w:val="clear" w:color="auto" w:fill="auto"/>
          </w:tcPr>
          <w:p w14:paraId="534214CA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01 </w:t>
            </w:r>
          </w:p>
          <w:p w14:paraId="29247103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76103B94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67CAA582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643C5918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7A32EAFF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0E6E2D74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02 </w:t>
            </w:r>
          </w:p>
          <w:p w14:paraId="33D27583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2BF2E92D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20E81ADF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035BA758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6E2F95A3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328C70AC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Mercado 03 </w:t>
            </w:r>
          </w:p>
          <w:p w14:paraId="50CB4409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Data: </w:t>
            </w:r>
          </w:p>
          <w:p w14:paraId="20FDE709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Nome: </w:t>
            </w:r>
          </w:p>
          <w:p w14:paraId="47950EF9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CNPJ: </w:t>
            </w:r>
          </w:p>
          <w:p w14:paraId="3C6C43F8" w14:textId="77777777" w:rsidR="003F33EF" w:rsidRPr="00433854" w:rsidRDefault="003F33EF" w:rsidP="00D825CF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20784EF2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2796930" w14:textId="77777777" w:rsidR="003F33EF" w:rsidRPr="00433854" w:rsidRDefault="003F33EF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Preço Médio </w:t>
            </w:r>
          </w:p>
          <w:p w14:paraId="46C53705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16DC99D4" w14:textId="77777777" w:rsidR="003F33EF" w:rsidRPr="00433854" w:rsidRDefault="003F33EF" w:rsidP="00D825CF">
            <w:pPr>
              <w:pStyle w:val="Defaul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Preço de Aquisição* </w:t>
            </w:r>
          </w:p>
          <w:p w14:paraId="280619C8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F33EF" w:rsidRPr="00433854" w14:paraId="46D917B7" w14:textId="77777777" w:rsidTr="00F44E58">
        <w:tc>
          <w:tcPr>
            <w:tcW w:w="1528" w:type="dxa"/>
            <w:shd w:val="clear" w:color="auto" w:fill="auto"/>
          </w:tcPr>
          <w:p w14:paraId="66A900DF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7C935050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3A7CFD15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6805D762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324B2C1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71EA5C05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F33EF" w:rsidRPr="00433854" w14:paraId="6E4D8EC1" w14:textId="77777777" w:rsidTr="00F44E58">
        <w:tc>
          <w:tcPr>
            <w:tcW w:w="1528" w:type="dxa"/>
            <w:shd w:val="clear" w:color="auto" w:fill="auto"/>
          </w:tcPr>
          <w:p w14:paraId="116F908A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0008B56F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692518BF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4F3344C8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7CE29B9F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1C792357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F33EF" w:rsidRPr="00433854" w14:paraId="2DD48CB7" w14:textId="77777777" w:rsidTr="00F44E58">
        <w:tc>
          <w:tcPr>
            <w:tcW w:w="1528" w:type="dxa"/>
            <w:shd w:val="clear" w:color="auto" w:fill="auto"/>
          </w:tcPr>
          <w:p w14:paraId="306A6D43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7DEE7396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3FD52FF0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709CDA22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C694349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7D4727F3" w14:textId="77777777" w:rsidR="003F33EF" w:rsidRPr="00433854" w:rsidRDefault="003F33EF" w:rsidP="00D825C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4F398D7" w14:textId="77777777" w:rsidR="00C64947" w:rsidRPr="00433854" w:rsidRDefault="00C64947" w:rsidP="003F33E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03B4C1F" w14:textId="77777777" w:rsidR="003F33EF" w:rsidRPr="00433854" w:rsidRDefault="003F33EF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t>*</w:t>
      </w:r>
      <w:r w:rsidRPr="00433854">
        <w:rPr>
          <w:rFonts w:ascii="Verdana" w:hAnsi="Verdana" w:cs="Arial"/>
          <w:color w:val="000000"/>
          <w:sz w:val="20"/>
          <w:szCs w:val="20"/>
        </w:rPr>
        <w:t xml:space="preserve">Preço pago ao fornecedor da agricultura familiar. A Entidade Executora que priorizar na chamada pública a aquisição de produtos orgânicos ou agroecológicos poderá acrescer os preços em até 30% (trinta por cento) em relação aos preços estabelecidos para produtos convencionais, conforme Lei nº 12.512, de 14 de outubro de 2011. (Artigo 32 da Resolução). </w:t>
      </w:r>
    </w:p>
    <w:p w14:paraId="7DE3F6D5" w14:textId="77777777" w:rsidR="003F33EF" w:rsidRPr="00433854" w:rsidRDefault="003F33EF" w:rsidP="003F33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D8144B7" w14:textId="77777777" w:rsidR="003F33EF" w:rsidRPr="00433854" w:rsidRDefault="003F33EF" w:rsidP="003F33E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433854">
        <w:rPr>
          <w:rFonts w:ascii="Verdana" w:hAnsi="Verdana" w:cs="Arial"/>
          <w:color w:val="000000"/>
          <w:sz w:val="20"/>
          <w:szCs w:val="20"/>
        </w:rPr>
        <w:t xml:space="preserve">Quando houver mercados de produtos orgânicos a pesquisa de preços deve ser nesses mercados. Os produtos pesquisados para definição de preços deverão ter as mesmas características descritas no edital de chamada pública. Na pesquisa de preços, observar o </w:t>
      </w: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 xml:space="preserve">artigo 31 da Resolução do FNDE que dispõe sobre o PNAE, para a seleção de mercado e definição do preço de aquisição. </w:t>
      </w:r>
      <w:r w:rsidRPr="00433854">
        <w:rPr>
          <w:rFonts w:ascii="Verdana" w:hAnsi="Verdana" w:cs="Arial"/>
          <w:color w:val="000000"/>
          <w:sz w:val="20"/>
          <w:szCs w:val="20"/>
        </w:rPr>
        <w:t>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Estas despesas deverão ser acrescidas ao preço médio para definir o preço de aquisição.</w:t>
      </w:r>
    </w:p>
    <w:p w14:paraId="5E681B82" w14:textId="7D259B36" w:rsidR="002351A7" w:rsidRPr="00433854" w:rsidRDefault="004D408F" w:rsidP="00E7156B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433854">
        <w:rPr>
          <w:rFonts w:ascii="Verdana" w:hAnsi="Verdana" w:cs="Arial"/>
          <w:b/>
          <w:bCs/>
          <w:sz w:val="20"/>
          <w:szCs w:val="20"/>
        </w:rPr>
        <w:lastRenderedPageBreak/>
        <w:t xml:space="preserve">ANEXO </w:t>
      </w:r>
      <w:r w:rsidR="006B2F53" w:rsidRPr="00433854">
        <w:rPr>
          <w:rFonts w:ascii="Verdana" w:hAnsi="Verdana" w:cs="Arial"/>
          <w:b/>
          <w:bCs/>
          <w:sz w:val="20"/>
          <w:szCs w:val="20"/>
        </w:rPr>
        <w:t>I</w:t>
      </w:r>
      <w:r w:rsidR="000968B0" w:rsidRPr="00433854">
        <w:rPr>
          <w:rFonts w:ascii="Verdana" w:hAnsi="Verdana" w:cs="Arial"/>
          <w:b/>
          <w:bCs/>
          <w:sz w:val="20"/>
          <w:szCs w:val="20"/>
        </w:rPr>
        <w:t>V</w:t>
      </w:r>
    </w:p>
    <w:p w14:paraId="5AF428B6" w14:textId="77777777" w:rsidR="004D408F" w:rsidRPr="00433854" w:rsidRDefault="004D408F" w:rsidP="00E7156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3CAA9D4" w14:textId="77777777" w:rsidR="003A0AB9" w:rsidRPr="00433854" w:rsidRDefault="003A0AB9" w:rsidP="00E7156B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t>MODELO DE PROJETO DE VENDA</w:t>
      </w:r>
    </w:p>
    <w:p w14:paraId="70E21071" w14:textId="77777777" w:rsidR="00E7156B" w:rsidRPr="00433854" w:rsidRDefault="00E7156B" w:rsidP="00E7156B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2B9DA481" w14:textId="77777777" w:rsidR="00FF3AE7" w:rsidRPr="00433854" w:rsidRDefault="00E7156B" w:rsidP="00E7156B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Modelo proposto para os Grupos Formais</w:t>
      </w:r>
    </w:p>
    <w:p w14:paraId="59BCC09A" w14:textId="77777777" w:rsidR="00E7156B" w:rsidRPr="00433854" w:rsidRDefault="00E7156B" w:rsidP="00E7156B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29"/>
        <w:gridCol w:w="1423"/>
        <w:gridCol w:w="187"/>
        <w:gridCol w:w="728"/>
        <w:gridCol w:w="340"/>
        <w:gridCol w:w="1296"/>
        <w:gridCol w:w="701"/>
        <w:gridCol w:w="140"/>
        <w:gridCol w:w="647"/>
        <w:gridCol w:w="1489"/>
        <w:gridCol w:w="1069"/>
        <w:gridCol w:w="2617"/>
      </w:tblGrid>
      <w:tr w:rsidR="00E7156B" w:rsidRPr="00433854" w14:paraId="5F60BB43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3935C8AF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E7156B" w:rsidRPr="00433854" w14:paraId="2CAE2152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1CFCE371" w14:textId="4C6277EF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IDENTIFICAÇÃO DA PROPOSTA DE ATENDIMENTO AO EDITAL/</w:t>
            </w: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CHAMADA PÚBLICA Nº</w:t>
            </w:r>
            <w:r w:rsidR="00D37FD5"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01/2022</w:t>
            </w:r>
          </w:p>
        </w:tc>
      </w:tr>
      <w:tr w:rsidR="00E7156B" w:rsidRPr="00433854" w14:paraId="6EB3477F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2F411444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 – IDENTIFICAÇÃO DOS FORNECEDORES</w:t>
            </w:r>
          </w:p>
        </w:tc>
      </w:tr>
      <w:tr w:rsidR="00E7156B" w:rsidRPr="00433854" w14:paraId="7473F549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6ECAC852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GRUPO FORMAL </w:t>
            </w:r>
          </w:p>
        </w:tc>
      </w:tr>
      <w:tr w:rsidR="00E7156B" w:rsidRPr="00433854" w14:paraId="0D40783F" w14:textId="77777777" w:rsidTr="0091367D">
        <w:trPr>
          <w:trHeight w:val="110"/>
        </w:trPr>
        <w:tc>
          <w:tcPr>
            <w:tcW w:w="8496" w:type="dxa"/>
            <w:gridSpan w:val="9"/>
          </w:tcPr>
          <w:p w14:paraId="1F95E955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Nome do Proponente </w:t>
            </w:r>
          </w:p>
        </w:tc>
        <w:tc>
          <w:tcPr>
            <w:tcW w:w="5822" w:type="dxa"/>
            <w:gridSpan w:val="4"/>
          </w:tcPr>
          <w:p w14:paraId="5525267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CNPJ </w:t>
            </w:r>
          </w:p>
        </w:tc>
      </w:tr>
      <w:tr w:rsidR="00E7156B" w:rsidRPr="00433854" w14:paraId="57522B1F" w14:textId="77777777" w:rsidTr="0091367D">
        <w:trPr>
          <w:trHeight w:val="110"/>
        </w:trPr>
        <w:tc>
          <w:tcPr>
            <w:tcW w:w="8496" w:type="dxa"/>
            <w:gridSpan w:val="9"/>
          </w:tcPr>
          <w:p w14:paraId="7D51CF64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 Endereço </w:t>
            </w:r>
          </w:p>
        </w:tc>
        <w:tc>
          <w:tcPr>
            <w:tcW w:w="5822" w:type="dxa"/>
            <w:gridSpan w:val="4"/>
          </w:tcPr>
          <w:p w14:paraId="468E2C9C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Município/UF </w:t>
            </w:r>
          </w:p>
        </w:tc>
      </w:tr>
      <w:tr w:rsidR="00E7156B" w:rsidRPr="00433854" w14:paraId="68C1A48F" w14:textId="77777777" w:rsidTr="0091367D">
        <w:trPr>
          <w:trHeight w:val="110"/>
        </w:trPr>
        <w:tc>
          <w:tcPr>
            <w:tcW w:w="6359" w:type="dxa"/>
            <w:gridSpan w:val="6"/>
          </w:tcPr>
          <w:p w14:paraId="064D24EC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 E-mail </w:t>
            </w:r>
          </w:p>
        </w:tc>
        <w:tc>
          <w:tcPr>
            <w:tcW w:w="4273" w:type="dxa"/>
            <w:gridSpan w:val="5"/>
          </w:tcPr>
          <w:p w14:paraId="588E3159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 DDD/Fone </w:t>
            </w:r>
          </w:p>
        </w:tc>
        <w:tc>
          <w:tcPr>
            <w:tcW w:w="3686" w:type="dxa"/>
            <w:gridSpan w:val="2"/>
          </w:tcPr>
          <w:p w14:paraId="62080556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7. CEP </w:t>
            </w:r>
          </w:p>
        </w:tc>
      </w:tr>
      <w:tr w:rsidR="00E7156B" w:rsidRPr="00433854" w14:paraId="3C005261" w14:textId="77777777" w:rsidTr="0091367D">
        <w:trPr>
          <w:trHeight w:val="110"/>
        </w:trPr>
        <w:tc>
          <w:tcPr>
            <w:tcW w:w="5291" w:type="dxa"/>
            <w:gridSpan w:val="4"/>
          </w:tcPr>
          <w:p w14:paraId="67D2E68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8. Nº DAP Jurídica </w:t>
            </w:r>
          </w:p>
        </w:tc>
        <w:tc>
          <w:tcPr>
            <w:tcW w:w="3205" w:type="dxa"/>
            <w:gridSpan w:val="5"/>
          </w:tcPr>
          <w:p w14:paraId="20E1B39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9. Banco </w:t>
            </w:r>
          </w:p>
        </w:tc>
        <w:tc>
          <w:tcPr>
            <w:tcW w:w="3205" w:type="dxa"/>
            <w:gridSpan w:val="3"/>
          </w:tcPr>
          <w:p w14:paraId="0DB266D8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10. Agência Corrente </w:t>
            </w:r>
          </w:p>
        </w:tc>
        <w:tc>
          <w:tcPr>
            <w:tcW w:w="2617" w:type="dxa"/>
          </w:tcPr>
          <w:p w14:paraId="1020238B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11. Conta Nº da Conta </w:t>
            </w:r>
          </w:p>
        </w:tc>
      </w:tr>
      <w:tr w:rsidR="00E7156B" w:rsidRPr="00433854" w14:paraId="5D88CE4A" w14:textId="77777777" w:rsidTr="0091367D">
        <w:trPr>
          <w:trHeight w:val="237"/>
        </w:trPr>
        <w:tc>
          <w:tcPr>
            <w:tcW w:w="6359" w:type="dxa"/>
            <w:gridSpan w:val="6"/>
          </w:tcPr>
          <w:p w14:paraId="736526A1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12. Nº de Associados </w:t>
            </w:r>
          </w:p>
        </w:tc>
        <w:tc>
          <w:tcPr>
            <w:tcW w:w="4273" w:type="dxa"/>
            <w:gridSpan w:val="5"/>
          </w:tcPr>
          <w:p w14:paraId="0A87F51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13. Nº de Associados de acordo com a Lei nº </w:t>
            </w:r>
          </w:p>
          <w:p w14:paraId="1CD122FB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11.326/2006 </w:t>
            </w:r>
          </w:p>
        </w:tc>
        <w:tc>
          <w:tcPr>
            <w:tcW w:w="3686" w:type="dxa"/>
            <w:gridSpan w:val="2"/>
          </w:tcPr>
          <w:p w14:paraId="1E37CB8E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14. Nº de Associados com DAP Física </w:t>
            </w:r>
          </w:p>
        </w:tc>
      </w:tr>
      <w:tr w:rsidR="00E7156B" w:rsidRPr="00433854" w14:paraId="4773CB64" w14:textId="77777777" w:rsidTr="0091367D">
        <w:trPr>
          <w:trHeight w:val="110"/>
        </w:trPr>
        <w:tc>
          <w:tcPr>
            <w:tcW w:w="6359" w:type="dxa"/>
            <w:gridSpan w:val="6"/>
          </w:tcPr>
          <w:p w14:paraId="645EE691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15. Nome do representante legal </w:t>
            </w:r>
          </w:p>
        </w:tc>
        <w:tc>
          <w:tcPr>
            <w:tcW w:w="4273" w:type="dxa"/>
            <w:gridSpan w:val="5"/>
          </w:tcPr>
          <w:p w14:paraId="27C021EB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16.CPF </w:t>
            </w:r>
          </w:p>
        </w:tc>
        <w:tc>
          <w:tcPr>
            <w:tcW w:w="3686" w:type="dxa"/>
            <w:gridSpan w:val="2"/>
          </w:tcPr>
          <w:p w14:paraId="10E1F4AA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17.DDD/Fone </w:t>
            </w:r>
          </w:p>
        </w:tc>
      </w:tr>
      <w:tr w:rsidR="00E7156B" w:rsidRPr="00433854" w14:paraId="7A1AC1F4" w14:textId="77777777" w:rsidTr="0091367D">
        <w:trPr>
          <w:trHeight w:val="110"/>
        </w:trPr>
        <w:tc>
          <w:tcPr>
            <w:tcW w:w="8496" w:type="dxa"/>
            <w:gridSpan w:val="9"/>
          </w:tcPr>
          <w:p w14:paraId="404E868E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18. Endereço </w:t>
            </w:r>
          </w:p>
        </w:tc>
        <w:tc>
          <w:tcPr>
            <w:tcW w:w="5822" w:type="dxa"/>
            <w:gridSpan w:val="4"/>
          </w:tcPr>
          <w:p w14:paraId="1F8CDD84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19. Município/UF </w:t>
            </w:r>
          </w:p>
        </w:tc>
      </w:tr>
      <w:tr w:rsidR="00E7156B" w:rsidRPr="00433854" w14:paraId="74DC56EC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6F8FA5E6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II – IDENTIFICAÇÃO DA ENTIDADE EXECUTORA DO PNAE/FNDE/MEC</w:t>
            </w:r>
          </w:p>
        </w:tc>
      </w:tr>
      <w:tr w:rsidR="00E7156B" w:rsidRPr="00433854" w14:paraId="27B6635B" w14:textId="77777777" w:rsidTr="0091367D">
        <w:trPr>
          <w:trHeight w:val="110"/>
        </w:trPr>
        <w:tc>
          <w:tcPr>
            <w:tcW w:w="3681" w:type="dxa"/>
            <w:gridSpan w:val="2"/>
          </w:tcPr>
          <w:p w14:paraId="43FF8B01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1.Nome da Entidade </w:t>
            </w:r>
          </w:p>
        </w:tc>
        <w:tc>
          <w:tcPr>
            <w:tcW w:w="4675" w:type="dxa"/>
            <w:gridSpan w:val="6"/>
          </w:tcPr>
          <w:p w14:paraId="3D84752A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CNPJ </w:t>
            </w:r>
          </w:p>
        </w:tc>
        <w:tc>
          <w:tcPr>
            <w:tcW w:w="5962" w:type="dxa"/>
            <w:gridSpan w:val="5"/>
          </w:tcPr>
          <w:p w14:paraId="1D8F90E5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 Município/UF </w:t>
            </w:r>
          </w:p>
        </w:tc>
      </w:tr>
      <w:tr w:rsidR="00E7156B" w:rsidRPr="00433854" w14:paraId="6240E2AE" w14:textId="77777777" w:rsidTr="0091367D">
        <w:trPr>
          <w:trHeight w:val="110"/>
        </w:trPr>
        <w:tc>
          <w:tcPr>
            <w:tcW w:w="6019" w:type="dxa"/>
            <w:gridSpan w:val="5"/>
          </w:tcPr>
          <w:p w14:paraId="1B0E5C73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Endereço </w:t>
            </w:r>
          </w:p>
        </w:tc>
        <w:tc>
          <w:tcPr>
            <w:tcW w:w="8299" w:type="dxa"/>
            <w:gridSpan w:val="8"/>
          </w:tcPr>
          <w:p w14:paraId="10FD58B5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 DDD/Fone </w:t>
            </w:r>
          </w:p>
        </w:tc>
      </w:tr>
      <w:tr w:rsidR="00E7156B" w:rsidRPr="00433854" w14:paraId="2E265B5F" w14:textId="77777777" w:rsidTr="0091367D">
        <w:trPr>
          <w:trHeight w:val="110"/>
        </w:trPr>
        <w:tc>
          <w:tcPr>
            <w:tcW w:w="6019" w:type="dxa"/>
            <w:gridSpan w:val="5"/>
          </w:tcPr>
          <w:p w14:paraId="6E451FA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6. Nome do representante e e-mail </w:t>
            </w:r>
          </w:p>
        </w:tc>
        <w:tc>
          <w:tcPr>
            <w:tcW w:w="8299" w:type="dxa"/>
            <w:gridSpan w:val="8"/>
          </w:tcPr>
          <w:p w14:paraId="6CDB24F9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7. CPF </w:t>
            </w:r>
          </w:p>
        </w:tc>
      </w:tr>
      <w:tr w:rsidR="00E7156B" w:rsidRPr="00433854" w14:paraId="6748EFFE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108C092E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III – RELAÇÃO DE PRODUTOS</w:t>
            </w:r>
          </w:p>
        </w:tc>
      </w:tr>
      <w:tr w:rsidR="0091367D" w:rsidRPr="00433854" w14:paraId="4CF008B4" w14:textId="77777777" w:rsidTr="0091367D">
        <w:trPr>
          <w:trHeight w:val="109"/>
        </w:trPr>
        <w:tc>
          <w:tcPr>
            <w:tcW w:w="2552" w:type="dxa"/>
            <w:vMerge w:val="restart"/>
          </w:tcPr>
          <w:p w14:paraId="742BCBA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1.Produto </w:t>
            </w:r>
          </w:p>
        </w:tc>
        <w:tc>
          <w:tcPr>
            <w:tcW w:w="2552" w:type="dxa"/>
            <w:gridSpan w:val="2"/>
            <w:vMerge w:val="restart"/>
          </w:tcPr>
          <w:p w14:paraId="4F307A1E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Unidade </w:t>
            </w:r>
          </w:p>
        </w:tc>
        <w:tc>
          <w:tcPr>
            <w:tcW w:w="2551" w:type="dxa"/>
            <w:gridSpan w:val="4"/>
            <w:vMerge w:val="restart"/>
          </w:tcPr>
          <w:p w14:paraId="11C9B06F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 Quantidade </w:t>
            </w:r>
          </w:p>
        </w:tc>
        <w:tc>
          <w:tcPr>
            <w:tcW w:w="2977" w:type="dxa"/>
            <w:gridSpan w:val="4"/>
          </w:tcPr>
          <w:p w14:paraId="01825C82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Preço de Aquisição* </w:t>
            </w:r>
          </w:p>
        </w:tc>
        <w:tc>
          <w:tcPr>
            <w:tcW w:w="3686" w:type="dxa"/>
            <w:gridSpan w:val="2"/>
            <w:vMerge w:val="restart"/>
          </w:tcPr>
          <w:p w14:paraId="012393F7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 Cronograma de Entrega dos produtos </w:t>
            </w:r>
          </w:p>
        </w:tc>
      </w:tr>
      <w:tr w:rsidR="0091367D" w:rsidRPr="00433854" w14:paraId="58FCE31D" w14:textId="77777777" w:rsidTr="0091367D">
        <w:trPr>
          <w:trHeight w:val="108"/>
        </w:trPr>
        <w:tc>
          <w:tcPr>
            <w:tcW w:w="2552" w:type="dxa"/>
            <w:vMerge/>
          </w:tcPr>
          <w:p w14:paraId="2F8AB98B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77FCD40C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14:paraId="395FC64C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2A4727DA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4.1. Unitário</w:t>
            </w:r>
          </w:p>
        </w:tc>
        <w:tc>
          <w:tcPr>
            <w:tcW w:w="1489" w:type="dxa"/>
          </w:tcPr>
          <w:p w14:paraId="06D0B2A9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4.2. Total</w:t>
            </w:r>
          </w:p>
        </w:tc>
        <w:tc>
          <w:tcPr>
            <w:tcW w:w="3686" w:type="dxa"/>
            <w:gridSpan w:val="2"/>
            <w:vMerge/>
          </w:tcPr>
          <w:p w14:paraId="0F62B66B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367D" w:rsidRPr="00433854" w14:paraId="7A4794A6" w14:textId="77777777" w:rsidTr="0091367D">
        <w:trPr>
          <w:trHeight w:val="182"/>
        </w:trPr>
        <w:tc>
          <w:tcPr>
            <w:tcW w:w="2552" w:type="dxa"/>
          </w:tcPr>
          <w:p w14:paraId="78A1AADF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  <w:gridSpan w:val="2"/>
          </w:tcPr>
          <w:p w14:paraId="6D2516F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2EEAF36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59C48E58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495BD1A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F84874E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367D" w:rsidRPr="00433854" w14:paraId="7F50D59D" w14:textId="77777777" w:rsidTr="0091367D">
        <w:trPr>
          <w:trHeight w:val="182"/>
        </w:trPr>
        <w:tc>
          <w:tcPr>
            <w:tcW w:w="2552" w:type="dxa"/>
          </w:tcPr>
          <w:p w14:paraId="271E91ED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14:paraId="5AD1010B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1F21FBEF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75CAB9BE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D44978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B75BFED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367D" w:rsidRPr="00433854" w14:paraId="2365A617" w14:textId="77777777" w:rsidTr="0091367D">
        <w:trPr>
          <w:trHeight w:val="182"/>
        </w:trPr>
        <w:tc>
          <w:tcPr>
            <w:tcW w:w="2552" w:type="dxa"/>
          </w:tcPr>
          <w:p w14:paraId="5B1FE52A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14:paraId="71A76348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3D98B7FE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26D76869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0CD558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0568CD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367D" w:rsidRPr="00433854" w14:paraId="41019727" w14:textId="77777777" w:rsidTr="0091367D">
        <w:trPr>
          <w:trHeight w:val="182"/>
        </w:trPr>
        <w:tc>
          <w:tcPr>
            <w:tcW w:w="2552" w:type="dxa"/>
          </w:tcPr>
          <w:p w14:paraId="0DA18A9D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14:paraId="094F5CBD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4A57EE0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1C012467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2DE52C4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61A10C1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367D" w:rsidRPr="00433854" w14:paraId="71F36C8F" w14:textId="77777777" w:rsidTr="0091367D">
        <w:trPr>
          <w:trHeight w:val="182"/>
        </w:trPr>
        <w:tc>
          <w:tcPr>
            <w:tcW w:w="2552" w:type="dxa"/>
          </w:tcPr>
          <w:p w14:paraId="7510813E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14:paraId="153B0BB5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153CCCB0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3"/>
          </w:tcPr>
          <w:p w14:paraId="58853CAD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A75904B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B2D3FBF" w14:textId="77777777" w:rsidR="0091367D" w:rsidRPr="00433854" w:rsidRDefault="0091367D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7156B" w:rsidRPr="00433854" w14:paraId="523AF494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2298928D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Obs.: * Preço publicado no Edital n 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(o mesmo que consta na chamada pública). </w:t>
            </w:r>
          </w:p>
        </w:tc>
      </w:tr>
      <w:tr w:rsidR="00E7156B" w:rsidRPr="00433854" w14:paraId="4B55567D" w14:textId="77777777" w:rsidTr="00E7156B">
        <w:trPr>
          <w:trHeight w:val="110"/>
        </w:trPr>
        <w:tc>
          <w:tcPr>
            <w:tcW w:w="14318" w:type="dxa"/>
            <w:gridSpan w:val="13"/>
          </w:tcPr>
          <w:p w14:paraId="3AC5A4F0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E7156B" w:rsidRPr="00433854" w14:paraId="432E64FA" w14:textId="77777777" w:rsidTr="0091367D">
        <w:trPr>
          <w:trHeight w:val="110"/>
        </w:trPr>
        <w:tc>
          <w:tcPr>
            <w:tcW w:w="3681" w:type="dxa"/>
            <w:gridSpan w:val="2"/>
          </w:tcPr>
          <w:p w14:paraId="0A29DF43" w14:textId="77777777" w:rsidR="00E7156B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Local e Data: </w:t>
            </w:r>
          </w:p>
          <w:p w14:paraId="23E3E84E" w14:textId="5D3F1C77" w:rsidR="00C4372B" w:rsidRPr="00C4372B" w:rsidRDefault="00C4372B" w:rsidP="00C437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4372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14/02/2023</w:t>
            </w:r>
          </w:p>
        </w:tc>
        <w:tc>
          <w:tcPr>
            <w:tcW w:w="4675" w:type="dxa"/>
            <w:gridSpan w:val="6"/>
          </w:tcPr>
          <w:p w14:paraId="7953CB94" w14:textId="77777777" w:rsidR="00E7156B" w:rsidRPr="00433854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Assinatura do Representante do Grupo Formal </w:t>
            </w:r>
          </w:p>
        </w:tc>
        <w:tc>
          <w:tcPr>
            <w:tcW w:w="5962" w:type="dxa"/>
            <w:gridSpan w:val="5"/>
          </w:tcPr>
          <w:p w14:paraId="377072CF" w14:textId="294A2E44" w:rsidR="00E7156B" w:rsidRDefault="00E7156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Fone/E-mail</w:t>
            </w:r>
            <w:r w:rsidR="00C4372B">
              <w:rPr>
                <w:rFonts w:ascii="Verdana" w:hAnsi="Verdana" w:cs="Arial"/>
                <w:color w:val="000000"/>
                <w:sz w:val="20"/>
                <w:szCs w:val="20"/>
              </w:rPr>
              <w:t>/CPF</w:t>
            </w: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1EB5E567" w14:textId="2B449182" w:rsidR="00C4372B" w:rsidRPr="00433854" w:rsidRDefault="00C4372B" w:rsidP="009136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988.585.645-53</w:t>
            </w:r>
          </w:p>
        </w:tc>
      </w:tr>
    </w:tbl>
    <w:p w14:paraId="65E4AC60" w14:textId="77777777" w:rsidR="00E7156B" w:rsidRPr="00433854" w:rsidRDefault="00E7156B" w:rsidP="00E7156B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2C6517F6" w14:textId="77777777" w:rsidR="00D37FD5" w:rsidRPr="00433854" w:rsidRDefault="00D37FD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45E75C89" w14:textId="77777777" w:rsidR="00D37FD5" w:rsidRPr="00433854" w:rsidRDefault="00D37FD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1C42E8AF" w14:textId="39EC85C7" w:rsidR="00457D9D" w:rsidRPr="00433854" w:rsidRDefault="00457D9D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14:paraId="41D4F2CB" w14:textId="217324DF" w:rsidR="001F0815" w:rsidRPr="00433854" w:rsidRDefault="001F081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595A51A8" w14:textId="78FB8147" w:rsidR="001F0815" w:rsidRPr="00433854" w:rsidRDefault="001F081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639B8C88" w14:textId="616B3477" w:rsidR="001F0815" w:rsidRPr="00433854" w:rsidRDefault="001F081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68C8AB1F" w14:textId="7559A1B2" w:rsidR="001F0815" w:rsidRPr="00433854" w:rsidRDefault="001F081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0A9D16EA" w14:textId="77777777" w:rsidR="001F0815" w:rsidRPr="00433854" w:rsidRDefault="001F0815" w:rsidP="00FC09F2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10B5CBC0" w14:textId="38A54024" w:rsidR="00FC09F2" w:rsidRPr="00433854" w:rsidRDefault="00FF3AE7" w:rsidP="00FC09F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color w:val="000000"/>
          <w:sz w:val="20"/>
          <w:szCs w:val="20"/>
        </w:rPr>
        <w:lastRenderedPageBreak/>
        <w:t> </w:t>
      </w:r>
      <w:r w:rsidR="00917948" w:rsidRPr="00433854">
        <w:rPr>
          <w:rFonts w:ascii="Verdana" w:hAnsi="Verdana" w:cs="Arial"/>
          <w:b/>
          <w:color w:val="000000"/>
          <w:sz w:val="20"/>
          <w:szCs w:val="20"/>
        </w:rPr>
        <w:t>A</w:t>
      </w:r>
      <w:r w:rsidR="0091367D" w:rsidRPr="00433854">
        <w:rPr>
          <w:rFonts w:ascii="Verdana" w:hAnsi="Verdana" w:cs="Arial"/>
          <w:b/>
          <w:bCs/>
          <w:sz w:val="20"/>
          <w:szCs w:val="20"/>
        </w:rPr>
        <w:t xml:space="preserve">NEXO </w:t>
      </w:r>
      <w:r w:rsidR="006B2F53" w:rsidRPr="00433854">
        <w:rPr>
          <w:rFonts w:ascii="Verdana" w:hAnsi="Verdana" w:cs="Arial"/>
          <w:b/>
          <w:bCs/>
          <w:sz w:val="20"/>
          <w:szCs w:val="20"/>
        </w:rPr>
        <w:t>I</w:t>
      </w:r>
      <w:r w:rsidR="000968B0" w:rsidRPr="00433854">
        <w:rPr>
          <w:rFonts w:ascii="Verdana" w:hAnsi="Verdana" w:cs="Arial"/>
          <w:b/>
          <w:bCs/>
          <w:sz w:val="20"/>
          <w:szCs w:val="20"/>
        </w:rPr>
        <w:t>V</w:t>
      </w:r>
      <w:r w:rsidR="00FC09F2" w:rsidRPr="004338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C09F2" w:rsidRPr="00433854">
        <w:rPr>
          <w:rFonts w:ascii="Verdana" w:hAnsi="Verdana" w:cs="Arial"/>
          <w:b/>
          <w:bCs/>
          <w:color w:val="000000"/>
          <w:sz w:val="20"/>
          <w:szCs w:val="20"/>
        </w:rPr>
        <w:t>(continuação)</w:t>
      </w:r>
    </w:p>
    <w:p w14:paraId="2956354E" w14:textId="77777777" w:rsidR="00FC09F2" w:rsidRPr="00433854" w:rsidRDefault="00FC09F2" w:rsidP="00FC09F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B47BFC9" w14:textId="77777777" w:rsidR="0091367D" w:rsidRPr="00433854" w:rsidRDefault="0091367D" w:rsidP="0091367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t>MODELO DE PROJETO DE VENDA</w:t>
      </w:r>
    </w:p>
    <w:p w14:paraId="3A9562AD" w14:textId="77777777" w:rsidR="0091367D" w:rsidRPr="00433854" w:rsidRDefault="0091367D" w:rsidP="0091367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0FF76CFA" w14:textId="77777777" w:rsidR="0091367D" w:rsidRPr="00433854" w:rsidRDefault="0091367D" w:rsidP="0091367D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Modelo proposto para os Grupos Informais</w:t>
      </w:r>
    </w:p>
    <w:p w14:paraId="221C7C67" w14:textId="77777777" w:rsidR="00FC09F2" w:rsidRPr="00433854" w:rsidRDefault="00FC09F2" w:rsidP="0091367D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78"/>
        <w:gridCol w:w="348"/>
        <w:gridCol w:w="709"/>
        <w:gridCol w:w="567"/>
        <w:gridCol w:w="688"/>
        <w:gridCol w:w="101"/>
        <w:gridCol w:w="770"/>
        <w:gridCol w:w="1441"/>
        <w:gridCol w:w="118"/>
        <w:gridCol w:w="33"/>
        <w:gridCol w:w="1539"/>
        <w:gridCol w:w="271"/>
        <w:gridCol w:w="351"/>
        <w:gridCol w:w="202"/>
        <w:gridCol w:w="2052"/>
        <w:gridCol w:w="58"/>
        <w:gridCol w:w="172"/>
        <w:gridCol w:w="80"/>
        <w:gridCol w:w="2330"/>
      </w:tblGrid>
      <w:tr w:rsidR="0091367D" w:rsidRPr="00433854" w14:paraId="777F004A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39DD3D21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91367D" w:rsidRPr="00433854" w14:paraId="198494AD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E3B06E6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IDENTIFICAÇÃO DA PROPOSTA DE ATENDIMENTO AO EDITAL/</w:t>
            </w: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CHAMADA PÚBLICA Nº--</w:t>
            </w:r>
          </w:p>
        </w:tc>
      </w:tr>
      <w:tr w:rsidR="0091367D" w:rsidRPr="00433854" w14:paraId="0C629D20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0E4872A3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 – IDENTIFICAÇÃO DOS FORNECEDORES</w:t>
            </w:r>
          </w:p>
        </w:tc>
      </w:tr>
      <w:tr w:rsidR="0091367D" w:rsidRPr="00433854" w14:paraId="3650DFF3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3E329A29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GRUPO INFORMAL</w:t>
            </w:r>
          </w:p>
        </w:tc>
      </w:tr>
      <w:tr w:rsidR="0091367D" w:rsidRPr="00433854" w14:paraId="7A02A1D9" w14:textId="77777777" w:rsidTr="00E269F4">
        <w:trPr>
          <w:trHeight w:val="110"/>
        </w:trPr>
        <w:tc>
          <w:tcPr>
            <w:tcW w:w="7087" w:type="dxa"/>
            <w:gridSpan w:val="11"/>
          </w:tcPr>
          <w:p w14:paraId="57AC4AF0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Nome do Proponente </w:t>
            </w:r>
          </w:p>
        </w:tc>
        <w:tc>
          <w:tcPr>
            <w:tcW w:w="7055" w:type="dxa"/>
            <w:gridSpan w:val="9"/>
          </w:tcPr>
          <w:p w14:paraId="07C3B4FA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CPF </w:t>
            </w:r>
          </w:p>
        </w:tc>
      </w:tr>
      <w:tr w:rsidR="0091367D" w:rsidRPr="00433854" w14:paraId="036D0BF2" w14:textId="77777777" w:rsidTr="00E269F4">
        <w:trPr>
          <w:trHeight w:val="110"/>
        </w:trPr>
        <w:tc>
          <w:tcPr>
            <w:tcW w:w="4725" w:type="dxa"/>
            <w:gridSpan w:val="7"/>
          </w:tcPr>
          <w:p w14:paraId="52080987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 Endereço </w:t>
            </w:r>
          </w:p>
        </w:tc>
        <w:tc>
          <w:tcPr>
            <w:tcW w:w="4725" w:type="dxa"/>
            <w:gridSpan w:val="8"/>
          </w:tcPr>
          <w:p w14:paraId="19625816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Município/UF </w:t>
            </w:r>
          </w:p>
        </w:tc>
        <w:tc>
          <w:tcPr>
            <w:tcW w:w="4692" w:type="dxa"/>
            <w:gridSpan w:val="5"/>
          </w:tcPr>
          <w:p w14:paraId="6CDA07E0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 CEP </w:t>
            </w:r>
          </w:p>
        </w:tc>
      </w:tr>
      <w:tr w:rsidR="0091367D" w:rsidRPr="00433854" w14:paraId="35B7475E" w14:textId="77777777" w:rsidTr="00E269F4">
        <w:trPr>
          <w:trHeight w:val="110"/>
        </w:trPr>
        <w:tc>
          <w:tcPr>
            <w:tcW w:w="7087" w:type="dxa"/>
            <w:gridSpan w:val="11"/>
          </w:tcPr>
          <w:p w14:paraId="0970083A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 E-mail (quando houver) </w:t>
            </w:r>
          </w:p>
        </w:tc>
        <w:tc>
          <w:tcPr>
            <w:tcW w:w="7055" w:type="dxa"/>
            <w:gridSpan w:val="9"/>
          </w:tcPr>
          <w:p w14:paraId="29F84D39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7. Fone </w:t>
            </w:r>
          </w:p>
        </w:tc>
      </w:tr>
      <w:tr w:rsidR="0091367D" w:rsidRPr="00433854" w14:paraId="407D9D12" w14:textId="77777777" w:rsidTr="00E269F4">
        <w:trPr>
          <w:trHeight w:val="237"/>
        </w:trPr>
        <w:tc>
          <w:tcPr>
            <w:tcW w:w="4725" w:type="dxa"/>
            <w:gridSpan w:val="7"/>
          </w:tcPr>
          <w:p w14:paraId="5339BBD0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8.Organizado por Entidade Articuladora </w:t>
            </w:r>
          </w:p>
          <w:p w14:paraId="68E6EC28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( )</w:t>
            </w:r>
            <w:proofErr w:type="gram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Sim ( ) Não </w:t>
            </w:r>
          </w:p>
        </w:tc>
        <w:tc>
          <w:tcPr>
            <w:tcW w:w="4725" w:type="dxa"/>
            <w:gridSpan w:val="8"/>
          </w:tcPr>
          <w:p w14:paraId="7DFEB350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9.Nome da Entidade Articuladora </w:t>
            </w:r>
          </w:p>
          <w:p w14:paraId="2F31FCC6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(quando houver) </w:t>
            </w:r>
          </w:p>
        </w:tc>
        <w:tc>
          <w:tcPr>
            <w:tcW w:w="4692" w:type="dxa"/>
            <w:gridSpan w:val="5"/>
          </w:tcPr>
          <w:p w14:paraId="2BBB0362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10. E-mail/Fone </w:t>
            </w:r>
          </w:p>
        </w:tc>
      </w:tr>
      <w:tr w:rsidR="0091367D" w:rsidRPr="00433854" w14:paraId="3ED95584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2DFF868B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II – FORNECEDORES PARTICIPANTES</w:t>
            </w:r>
          </w:p>
        </w:tc>
      </w:tr>
      <w:tr w:rsidR="0091367D" w:rsidRPr="00433854" w14:paraId="57B0D275" w14:textId="77777777" w:rsidTr="00E269F4">
        <w:trPr>
          <w:trHeight w:val="110"/>
        </w:trPr>
        <w:tc>
          <w:tcPr>
            <w:tcW w:w="2660" w:type="dxa"/>
            <w:gridSpan w:val="3"/>
          </w:tcPr>
          <w:p w14:paraId="32B28CAF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Nome do Agricultor(a) Familiar </w:t>
            </w:r>
          </w:p>
        </w:tc>
        <w:tc>
          <w:tcPr>
            <w:tcW w:w="2065" w:type="dxa"/>
            <w:gridSpan w:val="4"/>
          </w:tcPr>
          <w:p w14:paraId="06CBE65A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2.CPF </w:t>
            </w:r>
          </w:p>
        </w:tc>
        <w:tc>
          <w:tcPr>
            <w:tcW w:w="2362" w:type="dxa"/>
            <w:gridSpan w:val="4"/>
          </w:tcPr>
          <w:p w14:paraId="5750B6D4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3.DAP </w:t>
            </w:r>
          </w:p>
        </w:tc>
        <w:tc>
          <w:tcPr>
            <w:tcW w:w="2363" w:type="dxa"/>
            <w:gridSpan w:val="4"/>
          </w:tcPr>
          <w:p w14:paraId="4E82BC54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Banco </w:t>
            </w:r>
          </w:p>
        </w:tc>
        <w:tc>
          <w:tcPr>
            <w:tcW w:w="2362" w:type="dxa"/>
            <w:gridSpan w:val="4"/>
          </w:tcPr>
          <w:p w14:paraId="087FD024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5.Nº Agência </w:t>
            </w:r>
          </w:p>
        </w:tc>
        <w:tc>
          <w:tcPr>
            <w:tcW w:w="2330" w:type="dxa"/>
          </w:tcPr>
          <w:p w14:paraId="2A609E97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 Nº Conta Corrente </w:t>
            </w:r>
          </w:p>
        </w:tc>
      </w:tr>
      <w:tr w:rsidR="0091367D" w:rsidRPr="00433854" w14:paraId="0C23CB69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3586B6E9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1367D" w:rsidRPr="00433854" w14:paraId="160385E9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43F288D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1367D" w:rsidRPr="00433854" w14:paraId="2DBCFC48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20350992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91367D" w:rsidRPr="00433854" w14:paraId="68CDB6C8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4627329E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91367D" w:rsidRPr="00433854" w14:paraId="490C5AAD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36E9F943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5 </w:t>
            </w:r>
          </w:p>
        </w:tc>
      </w:tr>
      <w:tr w:rsidR="0091367D" w:rsidRPr="00433854" w14:paraId="5B2FCDCE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79FF88CB" w14:textId="77777777" w:rsidR="0091367D" w:rsidRPr="00433854" w:rsidRDefault="0091367D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 </w:t>
            </w:r>
          </w:p>
        </w:tc>
      </w:tr>
      <w:tr w:rsidR="00917948" w:rsidRPr="00433854" w14:paraId="4C9E5281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3F72DA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III– IDENTIFICAÇÃO DA ENTIDADE EXECUTORA DO PNAE/FNDE/MEC</w:t>
            </w:r>
          </w:p>
        </w:tc>
      </w:tr>
      <w:tr w:rsidR="00917948" w:rsidRPr="00433854" w14:paraId="0CB9A109" w14:textId="77777777" w:rsidTr="00E269F4">
        <w:trPr>
          <w:trHeight w:val="110"/>
        </w:trPr>
        <w:tc>
          <w:tcPr>
            <w:tcW w:w="4624" w:type="dxa"/>
            <w:gridSpan w:val="6"/>
          </w:tcPr>
          <w:p w14:paraId="70CFF09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Nome da Entidade </w:t>
            </w:r>
          </w:p>
        </w:tc>
        <w:tc>
          <w:tcPr>
            <w:tcW w:w="4624" w:type="dxa"/>
            <w:gridSpan w:val="8"/>
          </w:tcPr>
          <w:p w14:paraId="744E710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2.CNPJ </w:t>
            </w:r>
          </w:p>
        </w:tc>
        <w:tc>
          <w:tcPr>
            <w:tcW w:w="4894" w:type="dxa"/>
            <w:gridSpan w:val="6"/>
          </w:tcPr>
          <w:p w14:paraId="00530A2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3.Município </w:t>
            </w:r>
          </w:p>
        </w:tc>
      </w:tr>
      <w:tr w:rsidR="00917948" w:rsidRPr="00433854" w14:paraId="75AD0B3D" w14:textId="77777777" w:rsidTr="00E269F4">
        <w:trPr>
          <w:trHeight w:val="110"/>
        </w:trPr>
        <w:tc>
          <w:tcPr>
            <w:tcW w:w="6936" w:type="dxa"/>
            <w:gridSpan w:val="9"/>
          </w:tcPr>
          <w:p w14:paraId="48639D74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Endereço </w:t>
            </w:r>
          </w:p>
        </w:tc>
        <w:tc>
          <w:tcPr>
            <w:tcW w:w="7206" w:type="dxa"/>
            <w:gridSpan w:val="11"/>
          </w:tcPr>
          <w:p w14:paraId="309C426D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5.DDD/Fone </w:t>
            </w:r>
          </w:p>
        </w:tc>
      </w:tr>
      <w:tr w:rsidR="00917948" w:rsidRPr="00433854" w14:paraId="211F28F2" w14:textId="77777777" w:rsidTr="00E269F4">
        <w:trPr>
          <w:trHeight w:val="110"/>
        </w:trPr>
        <w:tc>
          <w:tcPr>
            <w:tcW w:w="6936" w:type="dxa"/>
            <w:gridSpan w:val="9"/>
          </w:tcPr>
          <w:p w14:paraId="0A95137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 Nome do representante e e-mail </w:t>
            </w:r>
          </w:p>
        </w:tc>
        <w:tc>
          <w:tcPr>
            <w:tcW w:w="7206" w:type="dxa"/>
            <w:gridSpan w:val="11"/>
          </w:tcPr>
          <w:p w14:paraId="141913F4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7.CPF </w:t>
            </w:r>
          </w:p>
        </w:tc>
      </w:tr>
      <w:tr w:rsidR="00917948" w:rsidRPr="00433854" w14:paraId="1D8A8E9A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43729352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IV – RELAÇÃO DE FORNECEDORES E PRODUTOS</w:t>
            </w:r>
          </w:p>
        </w:tc>
      </w:tr>
      <w:tr w:rsidR="00917948" w:rsidRPr="00433854" w14:paraId="2AD4088A" w14:textId="77777777" w:rsidTr="00E269F4">
        <w:trPr>
          <w:trHeight w:val="265"/>
        </w:trPr>
        <w:tc>
          <w:tcPr>
            <w:tcW w:w="3369" w:type="dxa"/>
            <w:gridSpan w:val="4"/>
          </w:tcPr>
          <w:p w14:paraId="678D6D4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Identificação do Agricultor (a) Familiar </w:t>
            </w:r>
          </w:p>
        </w:tc>
        <w:tc>
          <w:tcPr>
            <w:tcW w:w="2126" w:type="dxa"/>
            <w:gridSpan w:val="4"/>
          </w:tcPr>
          <w:p w14:paraId="37A72E7D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Produto </w:t>
            </w:r>
          </w:p>
        </w:tc>
        <w:tc>
          <w:tcPr>
            <w:tcW w:w="1559" w:type="dxa"/>
            <w:gridSpan w:val="2"/>
          </w:tcPr>
          <w:p w14:paraId="23AF537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3.Unidade </w:t>
            </w:r>
          </w:p>
        </w:tc>
        <w:tc>
          <w:tcPr>
            <w:tcW w:w="1843" w:type="dxa"/>
            <w:gridSpan w:val="3"/>
          </w:tcPr>
          <w:p w14:paraId="1822D9B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4.Quantidade </w:t>
            </w:r>
          </w:p>
        </w:tc>
        <w:tc>
          <w:tcPr>
            <w:tcW w:w="2835" w:type="dxa"/>
            <w:gridSpan w:val="5"/>
          </w:tcPr>
          <w:p w14:paraId="0C06621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5.Preço de Aquisição*/Unidade</w:t>
            </w:r>
          </w:p>
        </w:tc>
        <w:tc>
          <w:tcPr>
            <w:tcW w:w="2410" w:type="dxa"/>
            <w:gridSpan w:val="2"/>
          </w:tcPr>
          <w:p w14:paraId="6BEE2A2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6.Valor Total </w:t>
            </w:r>
          </w:p>
        </w:tc>
      </w:tr>
      <w:tr w:rsidR="00917948" w:rsidRPr="00433854" w14:paraId="47087870" w14:textId="77777777" w:rsidTr="00E269F4">
        <w:trPr>
          <w:trHeight w:val="159"/>
        </w:trPr>
        <w:tc>
          <w:tcPr>
            <w:tcW w:w="3369" w:type="dxa"/>
            <w:gridSpan w:val="4"/>
          </w:tcPr>
          <w:p w14:paraId="23585F0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1042D25C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E8CD116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B3E25A4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0A36C6B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2732968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7948" w:rsidRPr="00433854" w14:paraId="2895D0D9" w14:textId="77777777" w:rsidTr="00E269F4">
        <w:trPr>
          <w:trHeight w:val="158"/>
        </w:trPr>
        <w:tc>
          <w:tcPr>
            <w:tcW w:w="3369" w:type="dxa"/>
            <w:gridSpan w:val="4"/>
          </w:tcPr>
          <w:p w14:paraId="2B012BB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66F5F852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5444586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72BD01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56DAD4D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24888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Total agricultor</w:t>
            </w:r>
          </w:p>
        </w:tc>
      </w:tr>
      <w:tr w:rsidR="00917948" w:rsidRPr="00433854" w14:paraId="0D3B4281" w14:textId="77777777" w:rsidTr="00E269F4">
        <w:trPr>
          <w:trHeight w:val="158"/>
        </w:trPr>
        <w:tc>
          <w:tcPr>
            <w:tcW w:w="3369" w:type="dxa"/>
            <w:gridSpan w:val="4"/>
          </w:tcPr>
          <w:p w14:paraId="1679E4B5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D47BF5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484EA7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A2399FF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62D7790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F4B77A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7948" w:rsidRPr="00433854" w14:paraId="4D43EB54" w14:textId="77777777" w:rsidTr="00E269F4">
        <w:trPr>
          <w:trHeight w:val="158"/>
        </w:trPr>
        <w:tc>
          <w:tcPr>
            <w:tcW w:w="3369" w:type="dxa"/>
            <w:gridSpan w:val="4"/>
          </w:tcPr>
          <w:p w14:paraId="3572FEB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17A39B7D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A90C36D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EA63592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6961D70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9827809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Total agricultor</w:t>
            </w:r>
          </w:p>
        </w:tc>
      </w:tr>
      <w:tr w:rsidR="00917948" w:rsidRPr="00433854" w14:paraId="3A81EFB6" w14:textId="77777777" w:rsidTr="00E269F4">
        <w:trPr>
          <w:trHeight w:val="158"/>
        </w:trPr>
        <w:tc>
          <w:tcPr>
            <w:tcW w:w="3369" w:type="dxa"/>
            <w:gridSpan w:val="4"/>
          </w:tcPr>
          <w:p w14:paraId="41A7CB3C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D2C8ED8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70CA5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F0F253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7313EFB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EDF6065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7948" w:rsidRPr="00433854" w14:paraId="555228E0" w14:textId="77777777" w:rsidTr="00E269F4">
        <w:trPr>
          <w:trHeight w:val="158"/>
        </w:trPr>
        <w:tc>
          <w:tcPr>
            <w:tcW w:w="3369" w:type="dxa"/>
            <w:gridSpan w:val="4"/>
          </w:tcPr>
          <w:p w14:paraId="25D5FDF9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1D7CFFA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F68FE2A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59EB703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383BE6F6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D18391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Total agricultor</w:t>
            </w:r>
          </w:p>
        </w:tc>
      </w:tr>
      <w:tr w:rsidR="00917948" w:rsidRPr="00433854" w14:paraId="5DF69C3A" w14:textId="77777777" w:rsidTr="00E269F4">
        <w:trPr>
          <w:trHeight w:val="110"/>
        </w:trPr>
        <w:tc>
          <w:tcPr>
            <w:tcW w:w="8897" w:type="dxa"/>
            <w:gridSpan w:val="13"/>
          </w:tcPr>
          <w:p w14:paraId="4BF7023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Obs.: * Preço publicado no Edital n 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(o mesmo que consta na chamada pública). </w:t>
            </w:r>
          </w:p>
        </w:tc>
        <w:tc>
          <w:tcPr>
            <w:tcW w:w="2835" w:type="dxa"/>
            <w:gridSpan w:val="5"/>
          </w:tcPr>
          <w:p w14:paraId="5E1C3CC9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Total do projeto </w:t>
            </w:r>
          </w:p>
        </w:tc>
        <w:tc>
          <w:tcPr>
            <w:tcW w:w="2410" w:type="dxa"/>
            <w:gridSpan w:val="2"/>
          </w:tcPr>
          <w:p w14:paraId="7C54D830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17948" w:rsidRPr="00433854" w14:paraId="61DDC836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8D44166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V – TOTALIZAÇÃO POR PRODUTO </w:t>
            </w:r>
          </w:p>
        </w:tc>
      </w:tr>
      <w:tr w:rsidR="00917948" w:rsidRPr="00433854" w14:paraId="164E4F15" w14:textId="77777777" w:rsidTr="00E269F4">
        <w:trPr>
          <w:trHeight w:val="377"/>
        </w:trPr>
        <w:tc>
          <w:tcPr>
            <w:tcW w:w="2312" w:type="dxa"/>
            <w:gridSpan w:val="2"/>
          </w:tcPr>
          <w:p w14:paraId="1456978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1.Produto </w:t>
            </w:r>
          </w:p>
        </w:tc>
        <w:tc>
          <w:tcPr>
            <w:tcW w:w="2312" w:type="dxa"/>
            <w:gridSpan w:val="4"/>
          </w:tcPr>
          <w:p w14:paraId="58FF3289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2.Unidade </w:t>
            </w:r>
          </w:p>
        </w:tc>
        <w:tc>
          <w:tcPr>
            <w:tcW w:w="2312" w:type="dxa"/>
            <w:gridSpan w:val="3"/>
          </w:tcPr>
          <w:p w14:paraId="5142A994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3.Quantidade </w:t>
            </w:r>
          </w:p>
        </w:tc>
        <w:tc>
          <w:tcPr>
            <w:tcW w:w="2312" w:type="dxa"/>
            <w:gridSpan w:val="5"/>
          </w:tcPr>
          <w:p w14:paraId="05707D9E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4.Preço/Unidade </w:t>
            </w:r>
          </w:p>
        </w:tc>
        <w:tc>
          <w:tcPr>
            <w:tcW w:w="2312" w:type="dxa"/>
            <w:gridSpan w:val="3"/>
          </w:tcPr>
          <w:p w14:paraId="478FCAA0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5.Valor Total por Produto </w:t>
            </w:r>
          </w:p>
        </w:tc>
        <w:tc>
          <w:tcPr>
            <w:tcW w:w="2582" w:type="dxa"/>
            <w:gridSpan w:val="3"/>
          </w:tcPr>
          <w:p w14:paraId="725D26C0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6.Cronograma de Entrega dos </w:t>
            </w:r>
          </w:p>
          <w:p w14:paraId="7AA490A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Produtos </w:t>
            </w:r>
          </w:p>
        </w:tc>
      </w:tr>
      <w:tr w:rsidR="00917948" w:rsidRPr="00433854" w14:paraId="0E424035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53C8835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</w:tr>
      <w:tr w:rsidR="00917948" w:rsidRPr="00433854" w14:paraId="6091C595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1EA5FAC3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17948" w:rsidRPr="00433854" w14:paraId="1DE1E6DE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5355CE8D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917948" w:rsidRPr="00433854" w14:paraId="2874E09F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7E629ED9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917948" w:rsidRPr="00433854" w14:paraId="13A23D24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26D9FBEB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 </w:t>
            </w:r>
          </w:p>
        </w:tc>
      </w:tr>
      <w:tr w:rsidR="00917948" w:rsidRPr="00433854" w14:paraId="67CBD457" w14:textId="77777777" w:rsidTr="00E269F4">
        <w:trPr>
          <w:trHeight w:val="110"/>
        </w:trPr>
        <w:tc>
          <w:tcPr>
            <w:tcW w:w="6936" w:type="dxa"/>
            <w:gridSpan w:val="9"/>
          </w:tcPr>
          <w:p w14:paraId="52104E97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206" w:type="dxa"/>
            <w:gridSpan w:val="11"/>
          </w:tcPr>
          <w:p w14:paraId="56A3DFC1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Total do projeto: </w:t>
            </w:r>
          </w:p>
        </w:tc>
      </w:tr>
      <w:tr w:rsidR="00917948" w:rsidRPr="00433854" w14:paraId="740C57D4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119DF6A8" w14:textId="77777777" w:rsidR="00917948" w:rsidRPr="00433854" w:rsidRDefault="00917948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 </w:t>
            </w:r>
          </w:p>
        </w:tc>
      </w:tr>
      <w:tr w:rsidR="00FC09F2" w:rsidRPr="00433854" w14:paraId="4D15FF8D" w14:textId="77777777" w:rsidTr="00E269F4">
        <w:trPr>
          <w:trHeight w:val="110"/>
        </w:trPr>
        <w:tc>
          <w:tcPr>
            <w:tcW w:w="14142" w:type="dxa"/>
            <w:gridSpan w:val="20"/>
          </w:tcPr>
          <w:p w14:paraId="2327E8A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FC09F2" w:rsidRPr="00433854" w14:paraId="62552BD9" w14:textId="77777777" w:rsidTr="00E269F4">
        <w:trPr>
          <w:trHeight w:val="75"/>
        </w:trPr>
        <w:tc>
          <w:tcPr>
            <w:tcW w:w="3936" w:type="dxa"/>
            <w:gridSpan w:val="5"/>
            <w:vMerge w:val="restart"/>
          </w:tcPr>
          <w:p w14:paraId="5FF9A1BB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Local e Data: </w:t>
            </w:r>
          </w:p>
        </w:tc>
        <w:tc>
          <w:tcPr>
            <w:tcW w:w="4690" w:type="dxa"/>
            <w:gridSpan w:val="7"/>
          </w:tcPr>
          <w:p w14:paraId="06BE7727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Assinatura do Representante do Grupo Informal </w:t>
            </w:r>
          </w:p>
        </w:tc>
        <w:tc>
          <w:tcPr>
            <w:tcW w:w="5516" w:type="dxa"/>
            <w:gridSpan w:val="8"/>
          </w:tcPr>
          <w:p w14:paraId="53EDBC14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Fone/E-mail: </w:t>
            </w:r>
          </w:p>
        </w:tc>
      </w:tr>
      <w:tr w:rsidR="00FC09F2" w:rsidRPr="00433854" w14:paraId="63031278" w14:textId="77777777" w:rsidTr="00E269F4">
        <w:trPr>
          <w:trHeight w:val="74"/>
        </w:trPr>
        <w:tc>
          <w:tcPr>
            <w:tcW w:w="3936" w:type="dxa"/>
            <w:gridSpan w:val="5"/>
            <w:vMerge/>
          </w:tcPr>
          <w:p w14:paraId="788002D7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61F9D83B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gridSpan w:val="4"/>
          </w:tcPr>
          <w:p w14:paraId="48E93F7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4"/>
          </w:tcPr>
          <w:p w14:paraId="37340DD2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457D1DF3" w14:textId="77777777" w:rsidTr="00E269F4">
        <w:trPr>
          <w:trHeight w:val="236"/>
        </w:trPr>
        <w:tc>
          <w:tcPr>
            <w:tcW w:w="3936" w:type="dxa"/>
            <w:gridSpan w:val="5"/>
          </w:tcPr>
          <w:p w14:paraId="07E875F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Local e Data: </w:t>
            </w:r>
          </w:p>
        </w:tc>
        <w:tc>
          <w:tcPr>
            <w:tcW w:w="4690" w:type="dxa"/>
            <w:gridSpan w:val="7"/>
          </w:tcPr>
          <w:p w14:paraId="7C033011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Agricultores (as) Fornecedores (as) do Grupo Informal </w:t>
            </w:r>
          </w:p>
        </w:tc>
        <w:tc>
          <w:tcPr>
            <w:tcW w:w="5516" w:type="dxa"/>
            <w:gridSpan w:val="8"/>
          </w:tcPr>
          <w:p w14:paraId="2157EF1E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Assinatura </w:t>
            </w:r>
          </w:p>
        </w:tc>
      </w:tr>
      <w:tr w:rsidR="00FC09F2" w:rsidRPr="00433854" w14:paraId="3A989215" w14:textId="77777777" w:rsidTr="00E269F4">
        <w:trPr>
          <w:trHeight w:val="172"/>
        </w:trPr>
        <w:tc>
          <w:tcPr>
            <w:tcW w:w="534" w:type="dxa"/>
          </w:tcPr>
          <w:p w14:paraId="6BF2DB2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4"/>
          </w:tcPr>
          <w:p w14:paraId="5ECD516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05B8191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8"/>
          </w:tcPr>
          <w:p w14:paraId="02A622FA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53628466" w14:textId="77777777" w:rsidTr="00E269F4">
        <w:trPr>
          <w:trHeight w:val="161"/>
        </w:trPr>
        <w:tc>
          <w:tcPr>
            <w:tcW w:w="534" w:type="dxa"/>
          </w:tcPr>
          <w:p w14:paraId="0A29117E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4"/>
          </w:tcPr>
          <w:p w14:paraId="6490BB6E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1F734EB1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8"/>
          </w:tcPr>
          <w:p w14:paraId="259EAD1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70353F12" w14:textId="77777777" w:rsidTr="00E269F4">
        <w:trPr>
          <w:trHeight w:val="161"/>
        </w:trPr>
        <w:tc>
          <w:tcPr>
            <w:tcW w:w="534" w:type="dxa"/>
          </w:tcPr>
          <w:p w14:paraId="057E166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4"/>
          </w:tcPr>
          <w:p w14:paraId="512D01C5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46A9B271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8"/>
          </w:tcPr>
          <w:p w14:paraId="772F64A6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6728335D" w14:textId="77777777" w:rsidTr="00E269F4">
        <w:trPr>
          <w:trHeight w:val="161"/>
        </w:trPr>
        <w:tc>
          <w:tcPr>
            <w:tcW w:w="534" w:type="dxa"/>
          </w:tcPr>
          <w:p w14:paraId="45C17EAA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4"/>
          </w:tcPr>
          <w:p w14:paraId="2B25139B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486DDE9A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8"/>
          </w:tcPr>
          <w:p w14:paraId="3A0183C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2E2225D2" w14:textId="77777777" w:rsidTr="00E269F4">
        <w:trPr>
          <w:trHeight w:val="161"/>
        </w:trPr>
        <w:tc>
          <w:tcPr>
            <w:tcW w:w="534" w:type="dxa"/>
          </w:tcPr>
          <w:p w14:paraId="0C477618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4"/>
          </w:tcPr>
          <w:p w14:paraId="2C8A1B2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7"/>
          </w:tcPr>
          <w:p w14:paraId="493FCBD5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8"/>
          </w:tcPr>
          <w:p w14:paraId="2F7B741C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0ECB0809" w14:textId="369A8690" w:rsidR="00FC09F2" w:rsidRPr="00433854" w:rsidRDefault="00FC09F2" w:rsidP="00FC09F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lastRenderedPageBreak/>
        <w:t>A</w:t>
      </w:r>
      <w:r w:rsidRPr="00433854">
        <w:rPr>
          <w:rFonts w:ascii="Verdana" w:hAnsi="Verdana" w:cs="Arial"/>
          <w:b/>
          <w:bCs/>
          <w:sz w:val="20"/>
          <w:szCs w:val="20"/>
        </w:rPr>
        <w:t xml:space="preserve">NEXO </w:t>
      </w:r>
      <w:r w:rsidR="006B2F53" w:rsidRPr="00433854">
        <w:rPr>
          <w:rFonts w:ascii="Verdana" w:hAnsi="Verdana" w:cs="Arial"/>
          <w:b/>
          <w:bCs/>
          <w:sz w:val="20"/>
          <w:szCs w:val="20"/>
        </w:rPr>
        <w:t>I</w:t>
      </w:r>
      <w:r w:rsidR="000968B0" w:rsidRPr="00433854">
        <w:rPr>
          <w:rFonts w:ascii="Verdana" w:hAnsi="Verdana" w:cs="Arial"/>
          <w:b/>
          <w:bCs/>
          <w:sz w:val="20"/>
          <w:szCs w:val="20"/>
        </w:rPr>
        <w:t>V</w:t>
      </w:r>
      <w:r w:rsidRPr="0043385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(continuação)</w:t>
      </w:r>
    </w:p>
    <w:p w14:paraId="1DFFEFF4" w14:textId="77777777" w:rsidR="00FC09F2" w:rsidRPr="00433854" w:rsidRDefault="00FC09F2" w:rsidP="00FC09F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EA51D55" w14:textId="77777777" w:rsidR="00FC09F2" w:rsidRPr="00433854" w:rsidRDefault="00FC09F2" w:rsidP="00FC09F2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color w:val="000000"/>
          <w:sz w:val="20"/>
          <w:szCs w:val="20"/>
        </w:rPr>
        <w:t>MODELO DE PROJETO DE VENDA</w:t>
      </w:r>
    </w:p>
    <w:p w14:paraId="1F6340D7" w14:textId="77777777" w:rsidR="00FC09F2" w:rsidRPr="00433854" w:rsidRDefault="00FC09F2" w:rsidP="00FC09F2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3DBB2E6E" w14:textId="77777777" w:rsidR="00FC09F2" w:rsidRPr="00433854" w:rsidRDefault="00FC09F2" w:rsidP="00FC09F2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33854">
        <w:rPr>
          <w:rFonts w:ascii="Verdana" w:hAnsi="Verdana" w:cs="Arial"/>
          <w:b/>
          <w:bCs/>
          <w:color w:val="000000"/>
          <w:sz w:val="20"/>
          <w:szCs w:val="20"/>
        </w:rPr>
        <w:t>Modelo proposto para os Fornecedores Individuais</w:t>
      </w:r>
    </w:p>
    <w:p w14:paraId="50F0FFE3" w14:textId="77777777" w:rsidR="0091367D" w:rsidRPr="00433854" w:rsidRDefault="0091367D" w:rsidP="00326F2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318"/>
        <w:gridCol w:w="668"/>
        <w:gridCol w:w="282"/>
        <w:gridCol w:w="1040"/>
        <w:gridCol w:w="1002"/>
        <w:gridCol w:w="226"/>
        <w:gridCol w:w="760"/>
        <w:gridCol w:w="941"/>
        <w:gridCol w:w="395"/>
        <w:gridCol w:w="1731"/>
        <w:gridCol w:w="2977"/>
      </w:tblGrid>
      <w:tr w:rsidR="00FC09F2" w:rsidRPr="00433854" w14:paraId="2A046538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48957DB5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FC09F2" w:rsidRPr="00433854" w14:paraId="2B18A864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05ABCE5E" w14:textId="674B5516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IDENTIFICAÇÃO DA PROPOSTA DE ATENDIMENTO AO EDITAL/</w:t>
            </w: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CHAMADA PÚBLICA Nº</w:t>
            </w:r>
            <w:r w:rsidR="00D37FD5"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01/2022</w:t>
            </w:r>
          </w:p>
        </w:tc>
      </w:tr>
      <w:tr w:rsidR="00FC09F2" w:rsidRPr="00433854" w14:paraId="789166B4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6C00DFAA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I- IDENTIFICAÇÃO DO FORNECEDOR</w:t>
            </w:r>
          </w:p>
        </w:tc>
      </w:tr>
      <w:tr w:rsidR="00FC09F2" w:rsidRPr="00433854" w14:paraId="03302E51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7D1E0198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FORNECEDOR (A) INDIVIDUAL </w:t>
            </w:r>
          </w:p>
        </w:tc>
      </w:tr>
      <w:tr w:rsidR="00FC09F2" w:rsidRPr="00433854" w14:paraId="39362D5E" w14:textId="77777777" w:rsidTr="00FC09F2">
        <w:trPr>
          <w:trHeight w:val="110"/>
        </w:trPr>
        <w:tc>
          <w:tcPr>
            <w:tcW w:w="5968" w:type="dxa"/>
            <w:gridSpan w:val="6"/>
          </w:tcPr>
          <w:p w14:paraId="6A6D83E8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Nome do Proponente </w:t>
            </w:r>
          </w:p>
        </w:tc>
        <w:tc>
          <w:tcPr>
            <w:tcW w:w="8032" w:type="dxa"/>
            <w:gridSpan w:val="7"/>
          </w:tcPr>
          <w:p w14:paraId="066A5B1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2. CPF </w:t>
            </w:r>
          </w:p>
        </w:tc>
      </w:tr>
      <w:tr w:rsidR="00FC09F2" w:rsidRPr="00433854" w14:paraId="1C326E5F" w14:textId="77777777" w:rsidTr="00FC09F2">
        <w:trPr>
          <w:trHeight w:val="110"/>
        </w:trPr>
        <w:tc>
          <w:tcPr>
            <w:tcW w:w="3978" w:type="dxa"/>
            <w:gridSpan w:val="3"/>
          </w:tcPr>
          <w:p w14:paraId="6E77541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3. Endereço </w:t>
            </w:r>
          </w:p>
        </w:tc>
        <w:tc>
          <w:tcPr>
            <w:tcW w:w="3978" w:type="dxa"/>
            <w:gridSpan w:val="6"/>
          </w:tcPr>
          <w:p w14:paraId="72E1507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4. Município/UF </w:t>
            </w:r>
          </w:p>
        </w:tc>
        <w:tc>
          <w:tcPr>
            <w:tcW w:w="6044" w:type="dxa"/>
            <w:gridSpan w:val="4"/>
          </w:tcPr>
          <w:p w14:paraId="48D7DC7C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5.CEP </w:t>
            </w:r>
          </w:p>
        </w:tc>
      </w:tr>
      <w:tr w:rsidR="00FC09F2" w:rsidRPr="00433854" w14:paraId="393C92F6" w14:textId="77777777" w:rsidTr="00FC09F2">
        <w:trPr>
          <w:trHeight w:val="110"/>
        </w:trPr>
        <w:tc>
          <w:tcPr>
            <w:tcW w:w="3978" w:type="dxa"/>
            <w:gridSpan w:val="3"/>
          </w:tcPr>
          <w:p w14:paraId="55C0E683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6. Nº da DAP Física </w:t>
            </w:r>
          </w:p>
        </w:tc>
        <w:tc>
          <w:tcPr>
            <w:tcW w:w="3978" w:type="dxa"/>
            <w:gridSpan w:val="6"/>
          </w:tcPr>
          <w:p w14:paraId="64580BA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7. DDD/Fone </w:t>
            </w:r>
          </w:p>
        </w:tc>
        <w:tc>
          <w:tcPr>
            <w:tcW w:w="6044" w:type="dxa"/>
            <w:gridSpan w:val="4"/>
          </w:tcPr>
          <w:p w14:paraId="20C4CEC1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8.E-mail (quando houver) </w:t>
            </w:r>
          </w:p>
        </w:tc>
      </w:tr>
      <w:tr w:rsidR="00FC09F2" w:rsidRPr="00433854" w14:paraId="7AA9D89E" w14:textId="77777777" w:rsidTr="00FC09F2">
        <w:trPr>
          <w:trHeight w:val="110"/>
        </w:trPr>
        <w:tc>
          <w:tcPr>
            <w:tcW w:w="3978" w:type="dxa"/>
            <w:gridSpan w:val="3"/>
          </w:tcPr>
          <w:p w14:paraId="63DEC0D4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9.Banco </w:t>
            </w:r>
          </w:p>
        </w:tc>
        <w:tc>
          <w:tcPr>
            <w:tcW w:w="3978" w:type="dxa"/>
            <w:gridSpan w:val="6"/>
          </w:tcPr>
          <w:p w14:paraId="73988092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10.Nº da Agência </w:t>
            </w:r>
          </w:p>
        </w:tc>
        <w:tc>
          <w:tcPr>
            <w:tcW w:w="6044" w:type="dxa"/>
            <w:gridSpan w:val="4"/>
          </w:tcPr>
          <w:p w14:paraId="3C894F09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11.Nº da Conta Corrente </w:t>
            </w:r>
          </w:p>
        </w:tc>
      </w:tr>
      <w:tr w:rsidR="00FC09F2" w:rsidRPr="00433854" w14:paraId="457E70B0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60E8291F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II- RELAÇÃO DOS PRODUTOS</w:t>
            </w:r>
          </w:p>
        </w:tc>
      </w:tr>
      <w:tr w:rsidR="006C0F14" w:rsidRPr="00433854" w14:paraId="077BE4A0" w14:textId="77777777" w:rsidTr="006C0F14">
        <w:trPr>
          <w:trHeight w:val="231"/>
        </w:trPr>
        <w:tc>
          <w:tcPr>
            <w:tcW w:w="2660" w:type="dxa"/>
            <w:gridSpan w:val="2"/>
            <w:vMerge w:val="restart"/>
          </w:tcPr>
          <w:p w14:paraId="1EB5F56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Produto </w:t>
            </w:r>
          </w:p>
        </w:tc>
        <w:tc>
          <w:tcPr>
            <w:tcW w:w="2268" w:type="dxa"/>
            <w:gridSpan w:val="3"/>
            <w:vMerge w:val="restart"/>
          </w:tcPr>
          <w:p w14:paraId="4593D4EB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Unidade </w:t>
            </w:r>
          </w:p>
        </w:tc>
        <w:tc>
          <w:tcPr>
            <w:tcW w:w="2268" w:type="dxa"/>
            <w:gridSpan w:val="3"/>
            <w:vMerge w:val="restart"/>
          </w:tcPr>
          <w:p w14:paraId="535C222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3827" w:type="dxa"/>
            <w:gridSpan w:val="4"/>
          </w:tcPr>
          <w:p w14:paraId="1097D3EB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Preço de Aquisição* </w:t>
            </w:r>
          </w:p>
        </w:tc>
        <w:tc>
          <w:tcPr>
            <w:tcW w:w="2977" w:type="dxa"/>
            <w:vMerge w:val="restart"/>
          </w:tcPr>
          <w:p w14:paraId="2BA9A15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Cronograma de Entrega dos </w:t>
            </w:r>
          </w:p>
          <w:p w14:paraId="25A008B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produtos </w:t>
            </w:r>
          </w:p>
        </w:tc>
      </w:tr>
      <w:tr w:rsidR="006C0F14" w:rsidRPr="00433854" w14:paraId="255399EA" w14:textId="77777777" w:rsidTr="006C0F14">
        <w:trPr>
          <w:trHeight w:val="231"/>
        </w:trPr>
        <w:tc>
          <w:tcPr>
            <w:tcW w:w="2660" w:type="dxa"/>
            <w:gridSpan w:val="2"/>
            <w:vMerge/>
          </w:tcPr>
          <w:p w14:paraId="36FE76D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5B20D53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15A17089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66F668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2126" w:type="dxa"/>
            <w:gridSpan w:val="2"/>
          </w:tcPr>
          <w:p w14:paraId="2207EE4B" w14:textId="77777777" w:rsidR="006C0F14" w:rsidRPr="00433854" w:rsidRDefault="006C0F14" w:rsidP="006C0F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77" w:type="dxa"/>
            <w:vMerge/>
          </w:tcPr>
          <w:p w14:paraId="254D662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60BBF147" w14:textId="77777777" w:rsidTr="006C0F14">
        <w:trPr>
          <w:trHeight w:val="243"/>
        </w:trPr>
        <w:tc>
          <w:tcPr>
            <w:tcW w:w="392" w:type="dxa"/>
          </w:tcPr>
          <w:p w14:paraId="13447A01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5094397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F72DFC9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4FFD30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4F5F14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0FF4A32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CE486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16428BC8" w14:textId="77777777" w:rsidTr="006C0F14">
        <w:trPr>
          <w:trHeight w:val="238"/>
        </w:trPr>
        <w:tc>
          <w:tcPr>
            <w:tcW w:w="392" w:type="dxa"/>
          </w:tcPr>
          <w:p w14:paraId="25241F8A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5DAB67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295E79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BE1695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192E2E9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B17AFE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C31D29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285D3ABE" w14:textId="77777777" w:rsidTr="006C0F14">
        <w:trPr>
          <w:trHeight w:val="238"/>
        </w:trPr>
        <w:tc>
          <w:tcPr>
            <w:tcW w:w="392" w:type="dxa"/>
          </w:tcPr>
          <w:p w14:paraId="11F941F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265419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191AD39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CAF311B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7FBCB01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1A791F2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96CDAE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2AA9139B" w14:textId="77777777" w:rsidTr="006C0F14">
        <w:trPr>
          <w:trHeight w:val="238"/>
        </w:trPr>
        <w:tc>
          <w:tcPr>
            <w:tcW w:w="392" w:type="dxa"/>
          </w:tcPr>
          <w:p w14:paraId="1BA35D2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5393147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E244CA7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19D9708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B7EB1F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BC3B63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3321E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3B40E5D4" w14:textId="77777777" w:rsidTr="006C0F14">
        <w:trPr>
          <w:trHeight w:val="238"/>
        </w:trPr>
        <w:tc>
          <w:tcPr>
            <w:tcW w:w="392" w:type="dxa"/>
          </w:tcPr>
          <w:p w14:paraId="3361F5FB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14:paraId="50265B6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A8D414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80D355A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DC49643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9C556A4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99A44C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0336AEC3" w14:textId="77777777" w:rsidTr="006C0F14">
        <w:trPr>
          <w:trHeight w:val="238"/>
        </w:trPr>
        <w:tc>
          <w:tcPr>
            <w:tcW w:w="392" w:type="dxa"/>
          </w:tcPr>
          <w:p w14:paraId="43BDD74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4F8696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8F16200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F4966F3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DFF670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A20167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0B93E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C0F14" w:rsidRPr="00433854" w14:paraId="5EE847E3" w14:textId="77777777" w:rsidTr="006C0F14">
        <w:trPr>
          <w:trHeight w:val="238"/>
        </w:trPr>
        <w:tc>
          <w:tcPr>
            <w:tcW w:w="392" w:type="dxa"/>
          </w:tcPr>
          <w:p w14:paraId="63DB2323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8DFEDAD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ADEF4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8C119B6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042778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16B03F5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838DEA" w14:textId="77777777" w:rsidR="006C0F14" w:rsidRPr="00433854" w:rsidRDefault="006C0F14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FC09F2" w:rsidRPr="00433854" w14:paraId="6AC3DCA9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101AAF4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Obs.: Preço publicado no Edital n 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proofErr w:type="spellStart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>xxxx</w:t>
            </w:r>
            <w:proofErr w:type="spellEnd"/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(o mesmo que consta na chamada pública). </w:t>
            </w:r>
          </w:p>
        </w:tc>
      </w:tr>
      <w:tr w:rsidR="00FC09F2" w:rsidRPr="00433854" w14:paraId="361A8A59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76F5285E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III – IDENTIFICAÇÃO DA ENTIDADE EXECUTORA DO PNAE/FNDE/MEC </w:t>
            </w:r>
          </w:p>
        </w:tc>
      </w:tr>
      <w:tr w:rsidR="00FC09F2" w:rsidRPr="00433854" w14:paraId="00452CA8" w14:textId="77777777" w:rsidTr="00FC09F2">
        <w:trPr>
          <w:trHeight w:val="110"/>
        </w:trPr>
        <w:tc>
          <w:tcPr>
            <w:tcW w:w="4646" w:type="dxa"/>
            <w:gridSpan w:val="4"/>
          </w:tcPr>
          <w:p w14:paraId="333A36E6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4646" w:type="dxa"/>
            <w:gridSpan w:val="7"/>
          </w:tcPr>
          <w:p w14:paraId="5B58E2BB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CNPJ </w:t>
            </w:r>
          </w:p>
        </w:tc>
        <w:tc>
          <w:tcPr>
            <w:tcW w:w="4708" w:type="dxa"/>
            <w:gridSpan w:val="2"/>
          </w:tcPr>
          <w:p w14:paraId="7BFEFD37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Município </w:t>
            </w:r>
          </w:p>
        </w:tc>
      </w:tr>
      <w:tr w:rsidR="00FC09F2" w:rsidRPr="00433854" w14:paraId="4EA3A4B5" w14:textId="77777777" w:rsidTr="00FC09F2">
        <w:trPr>
          <w:trHeight w:val="110"/>
        </w:trPr>
        <w:tc>
          <w:tcPr>
            <w:tcW w:w="6970" w:type="dxa"/>
            <w:gridSpan w:val="7"/>
          </w:tcPr>
          <w:p w14:paraId="78CEDE4D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7030" w:type="dxa"/>
            <w:gridSpan w:val="6"/>
          </w:tcPr>
          <w:p w14:paraId="333335CC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Fone </w:t>
            </w:r>
          </w:p>
        </w:tc>
      </w:tr>
      <w:tr w:rsidR="00FC09F2" w:rsidRPr="00433854" w14:paraId="43FBFE1E" w14:textId="77777777" w:rsidTr="00FC09F2">
        <w:trPr>
          <w:trHeight w:val="110"/>
        </w:trPr>
        <w:tc>
          <w:tcPr>
            <w:tcW w:w="6970" w:type="dxa"/>
            <w:gridSpan w:val="7"/>
          </w:tcPr>
          <w:p w14:paraId="76F2862C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Nome do Representante Legal </w:t>
            </w:r>
          </w:p>
        </w:tc>
        <w:tc>
          <w:tcPr>
            <w:tcW w:w="7030" w:type="dxa"/>
            <w:gridSpan w:val="6"/>
          </w:tcPr>
          <w:p w14:paraId="51123EB1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FC09F2" w:rsidRPr="00433854" w14:paraId="70653026" w14:textId="77777777" w:rsidTr="00FC09F2">
        <w:trPr>
          <w:trHeight w:val="110"/>
        </w:trPr>
        <w:tc>
          <w:tcPr>
            <w:tcW w:w="14000" w:type="dxa"/>
            <w:gridSpan w:val="13"/>
          </w:tcPr>
          <w:p w14:paraId="35509B5E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FC09F2" w:rsidRPr="00433854" w14:paraId="1510D323" w14:textId="77777777" w:rsidTr="00FC09F2">
        <w:trPr>
          <w:trHeight w:val="110"/>
        </w:trPr>
        <w:tc>
          <w:tcPr>
            <w:tcW w:w="4646" w:type="dxa"/>
            <w:gridSpan w:val="4"/>
          </w:tcPr>
          <w:p w14:paraId="74F51B30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Local e Data: </w:t>
            </w:r>
          </w:p>
        </w:tc>
        <w:tc>
          <w:tcPr>
            <w:tcW w:w="4646" w:type="dxa"/>
            <w:gridSpan w:val="7"/>
          </w:tcPr>
          <w:p w14:paraId="7A20E42A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Assinatura do Fornecedor Individual </w:t>
            </w:r>
          </w:p>
        </w:tc>
        <w:tc>
          <w:tcPr>
            <w:tcW w:w="4708" w:type="dxa"/>
            <w:gridSpan w:val="2"/>
          </w:tcPr>
          <w:p w14:paraId="5ADE1678" w14:textId="77777777" w:rsidR="00FC09F2" w:rsidRPr="00433854" w:rsidRDefault="00FC09F2" w:rsidP="00FC09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3385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CPF </w:t>
            </w:r>
          </w:p>
        </w:tc>
      </w:tr>
    </w:tbl>
    <w:p w14:paraId="41809B83" w14:textId="77777777" w:rsidR="003A0AB9" w:rsidRPr="00433854" w:rsidRDefault="003A0AB9" w:rsidP="000968B0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sectPr w:rsidR="003A0AB9" w:rsidRPr="00433854" w:rsidSect="00F44E58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113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7477" w14:textId="77777777" w:rsidR="009609F3" w:rsidRDefault="009609F3">
      <w:r>
        <w:separator/>
      </w:r>
    </w:p>
  </w:endnote>
  <w:endnote w:type="continuationSeparator" w:id="0">
    <w:p w14:paraId="286C157C" w14:textId="77777777" w:rsidR="009609F3" w:rsidRDefault="009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C63D" w14:textId="7E2212EF" w:rsidR="001B6861" w:rsidRDefault="001B6861" w:rsidP="00A647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34C9D6" w14:textId="77777777" w:rsidR="001B6861" w:rsidRDefault="001B6861" w:rsidP="00A64737">
    <w:pPr>
      <w:pStyle w:val="Rodap"/>
      <w:ind w:right="360"/>
    </w:pPr>
  </w:p>
  <w:p w14:paraId="2320EDD7" w14:textId="77777777" w:rsidR="001B6861" w:rsidRDefault="001B68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3ABC" w14:textId="2C97501D" w:rsidR="001B6861" w:rsidRDefault="001B6861" w:rsidP="00F44E58">
    <w:pPr>
      <w:pStyle w:val="Rodap"/>
      <w:framePr w:h="707" w:hRule="exact" w:wrap="around" w:vAnchor="text" w:hAnchor="margin" w:xAlign="right" w:y="1014"/>
      <w:rPr>
        <w:rStyle w:val="Nmerodepgina"/>
      </w:rPr>
    </w:pPr>
  </w:p>
  <w:p w14:paraId="7BDA638E" w14:textId="666ADC6E" w:rsidR="001B6861" w:rsidRPr="00A74F90" w:rsidRDefault="001B6861" w:rsidP="00F44E58">
    <w:pPr>
      <w:pStyle w:val="Rodap"/>
      <w:jc w:val="center"/>
      <w:rPr>
        <w:rFonts w:ascii="Verdana" w:hAnsi="Verdana"/>
        <w:sz w:val="16"/>
        <w:szCs w:val="16"/>
      </w:rPr>
    </w:pPr>
    <w:r w:rsidRPr="002E7DF8">
      <w:rPr>
        <w:sz w:val="20"/>
      </w:rPr>
      <w:t>_________________________________________________</w:t>
    </w:r>
    <w:r>
      <w:rPr>
        <w:sz w:val="20"/>
      </w:rPr>
      <w:t>_____</w:t>
    </w:r>
    <w:r w:rsidRPr="002E7DF8">
      <w:rPr>
        <w:sz w:val="20"/>
      </w:rPr>
      <w:t>_______</w:t>
    </w:r>
    <w:r w:rsidR="00F44E58">
      <w:rPr>
        <w:sz w:val="20"/>
      </w:rPr>
      <w:t>_____________________________________________________</w:t>
    </w:r>
    <w:r w:rsidRPr="002E7DF8">
      <w:rPr>
        <w:sz w:val="20"/>
      </w:rPr>
      <w:t>_</w:t>
    </w:r>
    <w:r>
      <w:rPr>
        <w:sz w:val="20"/>
      </w:rPr>
      <w:t>_________________________</w:t>
    </w: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042A2D55" w14:textId="77777777" w:rsidR="001B6861" w:rsidRPr="002E7DF8" w:rsidRDefault="001B6861" w:rsidP="00433854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6119DB56" w14:textId="77777777" w:rsidR="001B6861" w:rsidRDefault="001B6861" w:rsidP="00433854">
    <w:pPr>
      <w:pStyle w:val="Rodap"/>
    </w:pPr>
  </w:p>
  <w:p w14:paraId="0FA6FB24" w14:textId="77777777" w:rsidR="001B6861" w:rsidRDefault="001B6861" w:rsidP="00433854">
    <w:pPr>
      <w:pStyle w:val="Rodap"/>
      <w:ind w:right="360"/>
      <w:jc w:val="center"/>
    </w:pPr>
  </w:p>
  <w:p w14:paraId="180B0C85" w14:textId="77777777" w:rsidR="001B6861" w:rsidRDefault="001B68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07FE" w14:textId="77777777" w:rsidR="009609F3" w:rsidRDefault="009609F3">
      <w:r>
        <w:separator/>
      </w:r>
    </w:p>
  </w:footnote>
  <w:footnote w:type="continuationSeparator" w:id="0">
    <w:p w14:paraId="619C268D" w14:textId="77777777" w:rsidR="009609F3" w:rsidRDefault="0096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EF3B" w14:textId="563D38EA" w:rsidR="001B6861" w:rsidRDefault="00F44E58" w:rsidP="008A4AE6">
    <w:pPr>
      <w:pStyle w:val="Cabealho"/>
      <w:ind w:right="28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1CC7A5" wp14:editId="42B61FFF">
          <wp:simplePos x="0" y="0"/>
          <wp:positionH relativeFrom="column">
            <wp:posOffset>3886200</wp:posOffset>
          </wp:positionH>
          <wp:positionV relativeFrom="paragraph">
            <wp:posOffset>-305562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61">
      <w:rPr>
        <w:b/>
        <w:noProof/>
      </w:rPr>
      <w:drawing>
        <wp:anchor distT="0" distB="0" distL="114300" distR="114300" simplePos="0" relativeHeight="251659264" behindDoc="0" locked="0" layoutInCell="1" allowOverlap="1" wp14:anchorId="2E8D7857" wp14:editId="196958D0">
          <wp:simplePos x="0" y="0"/>
          <wp:positionH relativeFrom="column">
            <wp:posOffset>8008493</wp:posOffset>
          </wp:positionH>
          <wp:positionV relativeFrom="paragraph">
            <wp:posOffset>119634</wp:posOffset>
          </wp:positionV>
          <wp:extent cx="1020445" cy="1043940"/>
          <wp:effectExtent l="38100" t="38100" r="46355" b="41910"/>
          <wp:wrapNone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2044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DF165" w14:textId="7DFC61B4" w:rsidR="001B6861" w:rsidRDefault="001B6861" w:rsidP="008A4AE6">
    <w:pPr>
      <w:pStyle w:val="Cabealho"/>
      <w:ind w:right="283"/>
      <w:jc w:val="center"/>
    </w:pPr>
  </w:p>
  <w:p w14:paraId="3EA263F8" w14:textId="6DE063BE" w:rsidR="001B6861" w:rsidRDefault="001B6861" w:rsidP="00DE5DAD">
    <w:pPr>
      <w:pStyle w:val="Cabealho"/>
      <w:jc w:val="center"/>
      <w:rPr>
        <w:b/>
      </w:rPr>
    </w:pPr>
  </w:p>
  <w:p w14:paraId="76E1F2EA" w14:textId="4ADDBC32" w:rsidR="001B6861" w:rsidRDefault="001B6861" w:rsidP="00433854">
    <w:pPr>
      <w:pStyle w:val="Cabealho"/>
      <w:ind w:left="-142"/>
      <w:jc w:val="center"/>
      <w:rPr>
        <w:b/>
      </w:rPr>
    </w:pPr>
  </w:p>
  <w:p w14:paraId="4F67C34D" w14:textId="77777777" w:rsidR="001B6861" w:rsidRPr="00433854" w:rsidRDefault="001B6861" w:rsidP="00DE5DAD">
    <w:pPr>
      <w:pStyle w:val="Cabealho"/>
      <w:jc w:val="center"/>
      <w:rPr>
        <w:rFonts w:ascii="Verdana" w:hAnsi="Verdana"/>
        <w:b/>
        <w:sz w:val="28"/>
        <w:szCs w:val="28"/>
      </w:rPr>
    </w:pPr>
    <w:r w:rsidRPr="00433854">
      <w:rPr>
        <w:rFonts w:ascii="Verdana" w:hAnsi="Verdana"/>
        <w:b/>
        <w:sz w:val="28"/>
        <w:szCs w:val="28"/>
      </w:rPr>
      <w:t>ESTADO DE SERGIPE</w:t>
    </w:r>
  </w:p>
  <w:p w14:paraId="5ABC3471" w14:textId="0F819FA5" w:rsidR="001B6861" w:rsidRDefault="001B6861" w:rsidP="00DE5DAD">
    <w:pPr>
      <w:pStyle w:val="Cabealho"/>
      <w:jc w:val="center"/>
      <w:rPr>
        <w:rFonts w:ascii="Verdana" w:hAnsi="Verdana"/>
        <w:b/>
        <w:sz w:val="28"/>
        <w:szCs w:val="28"/>
      </w:rPr>
    </w:pPr>
    <w:r w:rsidRPr="00433854">
      <w:rPr>
        <w:rFonts w:ascii="Verdana" w:hAnsi="Verdana"/>
        <w:b/>
        <w:sz w:val="28"/>
        <w:szCs w:val="28"/>
      </w:rPr>
      <w:t>PREFEITURA MUNICIPAL DE TELHA</w:t>
    </w:r>
  </w:p>
  <w:p w14:paraId="7AD634AF" w14:textId="4C9761E0" w:rsidR="001B6861" w:rsidRPr="00433854" w:rsidRDefault="001B6861" w:rsidP="00DE5DAD">
    <w:pPr>
      <w:pStyle w:val="Cabealh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_____________________</w:t>
    </w:r>
    <w:r w:rsidR="00F44E58">
      <w:rPr>
        <w:rFonts w:ascii="Verdana" w:hAnsi="Verdana"/>
        <w:b/>
        <w:sz w:val="28"/>
        <w:szCs w:val="28"/>
      </w:rPr>
      <w:t>_________________________</w:t>
    </w:r>
    <w:r>
      <w:rPr>
        <w:rFonts w:ascii="Verdana" w:hAnsi="Verdana"/>
        <w:b/>
        <w:sz w:val="28"/>
        <w:szCs w:val="28"/>
      </w:rPr>
      <w:t>________________________</w:t>
    </w:r>
  </w:p>
  <w:p w14:paraId="249AFFD6" w14:textId="5FE28127" w:rsidR="001B6861" w:rsidRPr="00433854" w:rsidRDefault="001B6861" w:rsidP="00DE5DAD">
    <w:pPr>
      <w:jc w:val="center"/>
      <w:rPr>
        <w:sz w:val="10"/>
        <w:szCs w:val="10"/>
      </w:rPr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84C"/>
    <w:multiLevelType w:val="hybridMultilevel"/>
    <w:tmpl w:val="74AA248E"/>
    <w:lvl w:ilvl="0" w:tplc="A7C4B8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610"/>
    <w:multiLevelType w:val="hybridMultilevel"/>
    <w:tmpl w:val="13A63A2C"/>
    <w:lvl w:ilvl="0" w:tplc="A746B1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9F8"/>
    <w:multiLevelType w:val="hybridMultilevel"/>
    <w:tmpl w:val="E7DEBB2A"/>
    <w:lvl w:ilvl="0" w:tplc="D8141E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7186"/>
    <w:multiLevelType w:val="hybridMultilevel"/>
    <w:tmpl w:val="738E97FC"/>
    <w:lvl w:ilvl="0" w:tplc="3AE269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5F2"/>
    <w:multiLevelType w:val="hybridMultilevel"/>
    <w:tmpl w:val="EDC667B0"/>
    <w:lvl w:ilvl="0" w:tplc="A746B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72F"/>
    <w:multiLevelType w:val="hybridMultilevel"/>
    <w:tmpl w:val="8418ECFE"/>
    <w:lvl w:ilvl="0" w:tplc="4C524DE2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F25E0"/>
    <w:multiLevelType w:val="hybridMultilevel"/>
    <w:tmpl w:val="96B04892"/>
    <w:lvl w:ilvl="0" w:tplc="728E5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805AA"/>
    <w:multiLevelType w:val="hybridMultilevel"/>
    <w:tmpl w:val="28FE13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A65FA"/>
    <w:multiLevelType w:val="hybridMultilevel"/>
    <w:tmpl w:val="99F2600E"/>
    <w:lvl w:ilvl="0" w:tplc="5E02F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B4"/>
    <w:rsid w:val="00002C47"/>
    <w:rsid w:val="0001200F"/>
    <w:rsid w:val="0001276F"/>
    <w:rsid w:val="00017419"/>
    <w:rsid w:val="000266F1"/>
    <w:rsid w:val="0004756A"/>
    <w:rsid w:val="00050B40"/>
    <w:rsid w:val="00062862"/>
    <w:rsid w:val="00066910"/>
    <w:rsid w:val="00071C7F"/>
    <w:rsid w:val="00072062"/>
    <w:rsid w:val="000835B0"/>
    <w:rsid w:val="00084F73"/>
    <w:rsid w:val="0008621D"/>
    <w:rsid w:val="000947C1"/>
    <w:rsid w:val="000968B0"/>
    <w:rsid w:val="000D3DD2"/>
    <w:rsid w:val="000F65B9"/>
    <w:rsid w:val="00103AC7"/>
    <w:rsid w:val="001071D2"/>
    <w:rsid w:val="001123A8"/>
    <w:rsid w:val="00133B5E"/>
    <w:rsid w:val="00150810"/>
    <w:rsid w:val="00164205"/>
    <w:rsid w:val="00177BC7"/>
    <w:rsid w:val="001826AE"/>
    <w:rsid w:val="001944C7"/>
    <w:rsid w:val="00197D25"/>
    <w:rsid w:val="001A4E57"/>
    <w:rsid w:val="001B5013"/>
    <w:rsid w:val="001B5727"/>
    <w:rsid w:val="001B6861"/>
    <w:rsid w:val="001B697F"/>
    <w:rsid w:val="001C54B3"/>
    <w:rsid w:val="001C6158"/>
    <w:rsid w:val="001C63B4"/>
    <w:rsid w:val="001D2890"/>
    <w:rsid w:val="001D6B5D"/>
    <w:rsid w:val="001E0681"/>
    <w:rsid w:val="001E2AB2"/>
    <w:rsid w:val="001F0815"/>
    <w:rsid w:val="001F60B1"/>
    <w:rsid w:val="0022562A"/>
    <w:rsid w:val="002311B1"/>
    <w:rsid w:val="002351A7"/>
    <w:rsid w:val="00236505"/>
    <w:rsid w:val="00236634"/>
    <w:rsid w:val="00244432"/>
    <w:rsid w:val="00245A58"/>
    <w:rsid w:val="002501F5"/>
    <w:rsid w:val="00254128"/>
    <w:rsid w:val="0026250A"/>
    <w:rsid w:val="0027759B"/>
    <w:rsid w:val="00282178"/>
    <w:rsid w:val="00283A9C"/>
    <w:rsid w:val="0029098C"/>
    <w:rsid w:val="002A76BE"/>
    <w:rsid w:val="002B7327"/>
    <w:rsid w:val="002D715B"/>
    <w:rsid w:val="002F1860"/>
    <w:rsid w:val="00326F27"/>
    <w:rsid w:val="00327A89"/>
    <w:rsid w:val="003333F0"/>
    <w:rsid w:val="003354FF"/>
    <w:rsid w:val="0035357E"/>
    <w:rsid w:val="0037031B"/>
    <w:rsid w:val="0037220A"/>
    <w:rsid w:val="00380703"/>
    <w:rsid w:val="00385823"/>
    <w:rsid w:val="003A0AB9"/>
    <w:rsid w:val="003B37CA"/>
    <w:rsid w:val="003B72F2"/>
    <w:rsid w:val="003C0CA1"/>
    <w:rsid w:val="003C27E2"/>
    <w:rsid w:val="003C4259"/>
    <w:rsid w:val="003C5ABB"/>
    <w:rsid w:val="003C64B4"/>
    <w:rsid w:val="003D03B6"/>
    <w:rsid w:val="003E0608"/>
    <w:rsid w:val="003E0DB3"/>
    <w:rsid w:val="003E0FE4"/>
    <w:rsid w:val="003F106B"/>
    <w:rsid w:val="003F33EF"/>
    <w:rsid w:val="003F527A"/>
    <w:rsid w:val="003F5EF8"/>
    <w:rsid w:val="00423E3E"/>
    <w:rsid w:val="004258D5"/>
    <w:rsid w:val="00433854"/>
    <w:rsid w:val="00443577"/>
    <w:rsid w:val="00457D9D"/>
    <w:rsid w:val="00463003"/>
    <w:rsid w:val="00473808"/>
    <w:rsid w:val="00474C8C"/>
    <w:rsid w:val="00477516"/>
    <w:rsid w:val="004A11D3"/>
    <w:rsid w:val="004C70D6"/>
    <w:rsid w:val="004D408F"/>
    <w:rsid w:val="004D49A2"/>
    <w:rsid w:val="005044C8"/>
    <w:rsid w:val="005303C6"/>
    <w:rsid w:val="0053698E"/>
    <w:rsid w:val="005369E0"/>
    <w:rsid w:val="00541B8F"/>
    <w:rsid w:val="0054765D"/>
    <w:rsid w:val="00547C02"/>
    <w:rsid w:val="00565BC2"/>
    <w:rsid w:val="00573C76"/>
    <w:rsid w:val="005A4675"/>
    <w:rsid w:val="005B153C"/>
    <w:rsid w:val="005B79C5"/>
    <w:rsid w:val="005D589D"/>
    <w:rsid w:val="00605297"/>
    <w:rsid w:val="00612849"/>
    <w:rsid w:val="006176D1"/>
    <w:rsid w:val="0062440C"/>
    <w:rsid w:val="00632140"/>
    <w:rsid w:val="00634127"/>
    <w:rsid w:val="00650143"/>
    <w:rsid w:val="006536B7"/>
    <w:rsid w:val="0065511E"/>
    <w:rsid w:val="00661DB5"/>
    <w:rsid w:val="006B0B42"/>
    <w:rsid w:val="006B2F53"/>
    <w:rsid w:val="006C0F14"/>
    <w:rsid w:val="006E0C11"/>
    <w:rsid w:val="006F3526"/>
    <w:rsid w:val="00700D8D"/>
    <w:rsid w:val="0071295F"/>
    <w:rsid w:val="00712C96"/>
    <w:rsid w:val="00721D4F"/>
    <w:rsid w:val="00723C3F"/>
    <w:rsid w:val="007367AF"/>
    <w:rsid w:val="00743E34"/>
    <w:rsid w:val="00753E34"/>
    <w:rsid w:val="00762B9C"/>
    <w:rsid w:val="00762E84"/>
    <w:rsid w:val="00771C80"/>
    <w:rsid w:val="0078069B"/>
    <w:rsid w:val="007A5342"/>
    <w:rsid w:val="007B33F3"/>
    <w:rsid w:val="007B3952"/>
    <w:rsid w:val="007D6F92"/>
    <w:rsid w:val="007E2AAA"/>
    <w:rsid w:val="007F64CC"/>
    <w:rsid w:val="008122C9"/>
    <w:rsid w:val="00816A2A"/>
    <w:rsid w:val="00817824"/>
    <w:rsid w:val="00824229"/>
    <w:rsid w:val="008302F0"/>
    <w:rsid w:val="00851E08"/>
    <w:rsid w:val="0086088F"/>
    <w:rsid w:val="00873B09"/>
    <w:rsid w:val="008906EC"/>
    <w:rsid w:val="00891B9F"/>
    <w:rsid w:val="008A4AE6"/>
    <w:rsid w:val="008C1F9E"/>
    <w:rsid w:val="008D361E"/>
    <w:rsid w:val="008D5164"/>
    <w:rsid w:val="008F5BAC"/>
    <w:rsid w:val="008F6021"/>
    <w:rsid w:val="008F71A0"/>
    <w:rsid w:val="00900542"/>
    <w:rsid w:val="00906BCE"/>
    <w:rsid w:val="0091367D"/>
    <w:rsid w:val="00913B5A"/>
    <w:rsid w:val="00914613"/>
    <w:rsid w:val="00915FBB"/>
    <w:rsid w:val="00916735"/>
    <w:rsid w:val="00917948"/>
    <w:rsid w:val="0092539E"/>
    <w:rsid w:val="0092748D"/>
    <w:rsid w:val="00933727"/>
    <w:rsid w:val="0093580D"/>
    <w:rsid w:val="00942D4F"/>
    <w:rsid w:val="0094516E"/>
    <w:rsid w:val="009456A6"/>
    <w:rsid w:val="00947918"/>
    <w:rsid w:val="009609F3"/>
    <w:rsid w:val="00960DE8"/>
    <w:rsid w:val="00963FC6"/>
    <w:rsid w:val="009851B7"/>
    <w:rsid w:val="0098629F"/>
    <w:rsid w:val="00994847"/>
    <w:rsid w:val="0099501B"/>
    <w:rsid w:val="009A0EBA"/>
    <w:rsid w:val="009B10A8"/>
    <w:rsid w:val="009C5F83"/>
    <w:rsid w:val="009D3A03"/>
    <w:rsid w:val="009D3C33"/>
    <w:rsid w:val="009D7B21"/>
    <w:rsid w:val="009E5ECC"/>
    <w:rsid w:val="009E6366"/>
    <w:rsid w:val="00A01DF7"/>
    <w:rsid w:val="00A12618"/>
    <w:rsid w:val="00A255A0"/>
    <w:rsid w:val="00A514EC"/>
    <w:rsid w:val="00A64737"/>
    <w:rsid w:val="00A7321B"/>
    <w:rsid w:val="00A74A49"/>
    <w:rsid w:val="00A75FEB"/>
    <w:rsid w:val="00A8401D"/>
    <w:rsid w:val="00A908A0"/>
    <w:rsid w:val="00AA00BA"/>
    <w:rsid w:val="00AA26CA"/>
    <w:rsid w:val="00AB6625"/>
    <w:rsid w:val="00AD000C"/>
    <w:rsid w:val="00AD5295"/>
    <w:rsid w:val="00AD5298"/>
    <w:rsid w:val="00AD637E"/>
    <w:rsid w:val="00AE068C"/>
    <w:rsid w:val="00AE5240"/>
    <w:rsid w:val="00AE54AA"/>
    <w:rsid w:val="00AF21B2"/>
    <w:rsid w:val="00AF56A1"/>
    <w:rsid w:val="00B003AA"/>
    <w:rsid w:val="00B00A1B"/>
    <w:rsid w:val="00B12826"/>
    <w:rsid w:val="00B412EB"/>
    <w:rsid w:val="00B52664"/>
    <w:rsid w:val="00B67C81"/>
    <w:rsid w:val="00B912A5"/>
    <w:rsid w:val="00B94A56"/>
    <w:rsid w:val="00B977E5"/>
    <w:rsid w:val="00BA6F8F"/>
    <w:rsid w:val="00BA7505"/>
    <w:rsid w:val="00BD3854"/>
    <w:rsid w:val="00BE3B21"/>
    <w:rsid w:val="00BF763C"/>
    <w:rsid w:val="00C04A59"/>
    <w:rsid w:val="00C17399"/>
    <w:rsid w:val="00C34793"/>
    <w:rsid w:val="00C4372B"/>
    <w:rsid w:val="00C443E6"/>
    <w:rsid w:val="00C50200"/>
    <w:rsid w:val="00C5369F"/>
    <w:rsid w:val="00C602C5"/>
    <w:rsid w:val="00C64947"/>
    <w:rsid w:val="00C70269"/>
    <w:rsid w:val="00C83E25"/>
    <w:rsid w:val="00CB054A"/>
    <w:rsid w:val="00CB5381"/>
    <w:rsid w:val="00CE2AF6"/>
    <w:rsid w:val="00CE5F17"/>
    <w:rsid w:val="00CF16B1"/>
    <w:rsid w:val="00D228A2"/>
    <w:rsid w:val="00D33E5B"/>
    <w:rsid w:val="00D37FD5"/>
    <w:rsid w:val="00D4099D"/>
    <w:rsid w:val="00D51080"/>
    <w:rsid w:val="00D63D4D"/>
    <w:rsid w:val="00D648CD"/>
    <w:rsid w:val="00D80562"/>
    <w:rsid w:val="00D825CF"/>
    <w:rsid w:val="00D97FA5"/>
    <w:rsid w:val="00DB003A"/>
    <w:rsid w:val="00DB642A"/>
    <w:rsid w:val="00DC0D5F"/>
    <w:rsid w:val="00DC58F9"/>
    <w:rsid w:val="00DC766E"/>
    <w:rsid w:val="00DE5DAD"/>
    <w:rsid w:val="00E214E3"/>
    <w:rsid w:val="00E25B97"/>
    <w:rsid w:val="00E269F4"/>
    <w:rsid w:val="00E338DD"/>
    <w:rsid w:val="00E345A2"/>
    <w:rsid w:val="00E4074C"/>
    <w:rsid w:val="00E614E9"/>
    <w:rsid w:val="00E637CD"/>
    <w:rsid w:val="00E64BB9"/>
    <w:rsid w:val="00E7156B"/>
    <w:rsid w:val="00E96DBA"/>
    <w:rsid w:val="00EC009D"/>
    <w:rsid w:val="00ED3C06"/>
    <w:rsid w:val="00EF0B1F"/>
    <w:rsid w:val="00EF35C3"/>
    <w:rsid w:val="00EF455B"/>
    <w:rsid w:val="00EF7BC2"/>
    <w:rsid w:val="00F01374"/>
    <w:rsid w:val="00F04AF5"/>
    <w:rsid w:val="00F14492"/>
    <w:rsid w:val="00F14889"/>
    <w:rsid w:val="00F2117F"/>
    <w:rsid w:val="00F30469"/>
    <w:rsid w:val="00F31614"/>
    <w:rsid w:val="00F42FF1"/>
    <w:rsid w:val="00F44E58"/>
    <w:rsid w:val="00F57754"/>
    <w:rsid w:val="00F645BB"/>
    <w:rsid w:val="00FA2083"/>
    <w:rsid w:val="00FA6757"/>
    <w:rsid w:val="00FB0753"/>
    <w:rsid w:val="00FC09F2"/>
    <w:rsid w:val="00FD137C"/>
    <w:rsid w:val="00FD3D37"/>
    <w:rsid w:val="00FD7BC0"/>
    <w:rsid w:val="00FE673B"/>
    <w:rsid w:val="00FF0E1F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7C1C8"/>
  <w15:docId w15:val="{BC48CCF3-E9BD-433F-B438-E2DEA26A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56A1"/>
    <w:rPr>
      <w:sz w:val="24"/>
      <w:szCs w:val="24"/>
    </w:rPr>
  </w:style>
  <w:style w:type="paragraph" w:styleId="Ttulo3">
    <w:name w:val="heading 3"/>
    <w:basedOn w:val="Normal"/>
    <w:next w:val="Normal"/>
    <w:qFormat/>
    <w:rsid w:val="00A514E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A514E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foote,Heading 1a"/>
    <w:basedOn w:val="Normal"/>
    <w:link w:val="CabealhoChar"/>
    <w:rsid w:val="001C63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C63B4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rsid w:val="00254128"/>
  </w:style>
  <w:style w:type="character" w:customStyle="1" w:styleId="normalchar1">
    <w:name w:val="normal__char1"/>
    <w:rsid w:val="002541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59"/>
    <w:rsid w:val="0027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A64737"/>
  </w:style>
  <w:style w:type="paragraph" w:customStyle="1" w:styleId="Default">
    <w:name w:val="Default"/>
    <w:rsid w:val="00B912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BA7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7505"/>
    <w:rPr>
      <w:rFonts w:ascii="Tahoma" w:hAnsi="Tahoma" w:cs="Tahoma"/>
      <w:sz w:val="16"/>
      <w:szCs w:val="16"/>
    </w:rPr>
  </w:style>
  <w:style w:type="character" w:styleId="Hyperlink">
    <w:name w:val="Hyperlink"/>
    <w:rsid w:val="00E637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7327"/>
    <w:pPr>
      <w:ind w:left="720"/>
      <w:contextualSpacing/>
    </w:pPr>
  </w:style>
  <w:style w:type="paragraph" w:styleId="NormalWeb">
    <w:name w:val="Normal (Web)"/>
    <w:basedOn w:val="Normal"/>
    <w:uiPriority w:val="99"/>
    <w:rsid w:val="002B7327"/>
  </w:style>
  <w:style w:type="character" w:customStyle="1" w:styleId="apple-converted-space">
    <w:name w:val="apple-converted-space"/>
    <w:basedOn w:val="Fontepargpadro"/>
    <w:rsid w:val="005303C6"/>
  </w:style>
  <w:style w:type="character" w:customStyle="1" w:styleId="CabealhoChar">
    <w:name w:val="Cabeçalho Char"/>
    <w:aliases w:val="Cabeçalho superior Char,hd Char,he Char,foote Char,Heading 1a Char"/>
    <w:basedOn w:val="Fontepargpadro"/>
    <w:link w:val="Cabealho"/>
    <w:rsid w:val="00906BCE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6BCE"/>
    <w:rPr>
      <w:sz w:val="24"/>
      <w:szCs w:val="24"/>
    </w:rPr>
  </w:style>
  <w:style w:type="paragraph" w:styleId="SemEspaamento">
    <w:name w:val="No Spacing"/>
    <w:uiPriority w:val="1"/>
    <w:qFormat/>
    <w:rsid w:val="00906BCE"/>
    <w:pPr>
      <w:ind w:left="851" w:right="851"/>
      <w:jc w:val="both"/>
    </w:pPr>
    <w:rPr>
      <w:rFonts w:ascii="Arial Narrow" w:eastAsiaTheme="minorHAnsi" w:hAnsi="Arial Narrow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D137C"/>
    <w:pPr>
      <w:spacing w:before="100"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FD137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5891-1371-425E-A9B5-D3F2E4B7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</Company>
  <LinksUpToDate>false</LinksUpToDate>
  <CharactersWithSpaces>7071</CharactersWithSpaces>
  <SharedDoc>false</SharedDoc>
  <HLinks>
    <vt:vector size="6" baseType="variant">
      <vt:variant>
        <vt:i4>1638427</vt:i4>
      </vt:variant>
      <vt:variant>
        <vt:i4>0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rolim</dc:creator>
  <cp:lastModifiedBy> </cp:lastModifiedBy>
  <cp:revision>20</cp:revision>
  <cp:lastPrinted>2022-02-15T12:50:00Z</cp:lastPrinted>
  <dcterms:created xsi:type="dcterms:W3CDTF">2023-01-19T14:15:00Z</dcterms:created>
  <dcterms:modified xsi:type="dcterms:W3CDTF">2023-03-09T14:21:00Z</dcterms:modified>
</cp:coreProperties>
</file>