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85A1E5" w14:textId="77777777" w:rsidR="000B514A" w:rsidRPr="00E31C0F" w:rsidRDefault="006A0152" w:rsidP="00215FEA">
      <w:pPr>
        <w:widowControl w:val="0"/>
        <w:spacing w:line="240" w:lineRule="auto"/>
        <w:jc w:val="both"/>
        <w:rPr>
          <w:rFonts w:ascii="Verdana" w:hAnsi="Verdana" w:cs="Arial"/>
          <w:snapToGrid w:val="0"/>
          <w:sz w:val="24"/>
          <w:szCs w:val="24"/>
        </w:rPr>
      </w:pP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  <w:r w:rsidRPr="00E31C0F">
        <w:rPr>
          <w:rFonts w:ascii="Verdana" w:hAnsi="Verdana" w:cs="Arial"/>
          <w:snapToGrid w:val="0"/>
          <w:sz w:val="24"/>
          <w:szCs w:val="24"/>
        </w:rPr>
        <w:tab/>
      </w:r>
    </w:p>
    <w:p w14:paraId="32A0B7D7" w14:textId="6904E030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 xml:space="preserve">DISPENSA Nº </w:t>
      </w:r>
      <w:r w:rsidR="00202D5C">
        <w:rPr>
          <w:rFonts w:ascii="Verdana" w:hAnsi="Verdana" w:cs="Arial"/>
          <w:b/>
          <w:bCs/>
          <w:sz w:val="72"/>
          <w:szCs w:val="72"/>
        </w:rPr>
        <w:t>05</w:t>
      </w:r>
      <w:bookmarkStart w:id="0" w:name="_GoBack"/>
      <w:bookmarkEnd w:id="0"/>
      <w:r w:rsidRPr="00E31C0F">
        <w:rPr>
          <w:rFonts w:ascii="Verdana" w:hAnsi="Verdana" w:cs="Arial"/>
          <w:b/>
          <w:bCs/>
          <w:sz w:val="72"/>
          <w:szCs w:val="72"/>
        </w:rPr>
        <w:t>/20</w:t>
      </w:r>
      <w:r w:rsidR="00D610D6">
        <w:rPr>
          <w:rFonts w:ascii="Verdana" w:hAnsi="Verdana" w:cs="Arial"/>
          <w:b/>
          <w:bCs/>
          <w:sz w:val="72"/>
          <w:szCs w:val="72"/>
        </w:rPr>
        <w:t>2</w:t>
      </w:r>
      <w:r w:rsidR="006A0550">
        <w:rPr>
          <w:rFonts w:ascii="Verdana" w:hAnsi="Verdana" w:cs="Arial"/>
          <w:b/>
          <w:bCs/>
          <w:sz w:val="72"/>
          <w:szCs w:val="72"/>
        </w:rPr>
        <w:t>3</w:t>
      </w:r>
    </w:p>
    <w:p w14:paraId="5E2CEA50" w14:textId="77777777" w:rsidR="00C17CBE" w:rsidRDefault="00C17CBE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C07AA16" w14:textId="04F5A0F8" w:rsidR="00C74C75" w:rsidRPr="00E31C0F" w:rsidRDefault="00C74C75" w:rsidP="00C74C75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Objeto:</w:t>
      </w:r>
    </w:p>
    <w:p w14:paraId="4452115C" w14:textId="1B828274" w:rsidR="00C74C75" w:rsidRPr="00C17CBE" w:rsidRDefault="00C17CBE" w:rsidP="00C17CBE">
      <w:pPr>
        <w:spacing w:after="0"/>
        <w:jc w:val="both"/>
        <w:rPr>
          <w:rFonts w:ascii="Verdana" w:hAnsi="Verdana" w:cs="Arial"/>
          <w:b/>
          <w:bCs/>
          <w:sz w:val="180"/>
          <w:szCs w:val="180"/>
        </w:rPr>
      </w:pPr>
      <w:r w:rsidRPr="00C17CBE">
        <w:rPr>
          <w:rFonts w:ascii="Verdana" w:hAnsi="Verdana" w:cs="Arial"/>
          <w:b/>
          <w:bCs/>
          <w:snapToGrid w:val="0"/>
          <w:sz w:val="32"/>
          <w:szCs w:val="32"/>
        </w:rPr>
        <w:t xml:space="preserve">LOCAÇÃO DE 01 (UM) IMÓVEL LOCALIZADO À RUA JOSÉ PEREIRA DA SILVA, Nº 245, CENTRO, NA CIDADE DE TELHA/SE, PARA </w:t>
      </w:r>
      <w:r w:rsidRPr="00C17CBE">
        <w:rPr>
          <w:rFonts w:ascii="Verdana" w:hAnsi="Verdana" w:cs="Arial"/>
          <w:b/>
          <w:bCs/>
          <w:sz w:val="32"/>
          <w:szCs w:val="32"/>
        </w:rPr>
        <w:t>FUNCIONAMENTO DA BIBLIOTECA PUBLICA MUNICIPAL</w:t>
      </w:r>
    </w:p>
    <w:p w14:paraId="5E8DE777" w14:textId="77777777" w:rsidR="00C17CBE" w:rsidRDefault="00C17CBE" w:rsidP="00863F18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</w:p>
    <w:p w14:paraId="1B70C89F" w14:textId="78D355C2" w:rsidR="00C74C75" w:rsidRPr="00E31C0F" w:rsidRDefault="00C74C75" w:rsidP="00863F18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 w:rsidRPr="00E31C0F">
        <w:rPr>
          <w:rFonts w:ascii="Verdana" w:hAnsi="Verdana" w:cs="Arial"/>
          <w:b/>
          <w:bCs/>
          <w:sz w:val="72"/>
          <w:szCs w:val="72"/>
        </w:rPr>
        <w:t>Contratad</w:t>
      </w:r>
      <w:r w:rsidR="004673BE">
        <w:rPr>
          <w:rFonts w:ascii="Verdana" w:hAnsi="Verdana" w:cs="Arial"/>
          <w:b/>
          <w:bCs/>
          <w:sz w:val="72"/>
          <w:szCs w:val="72"/>
        </w:rPr>
        <w:t>a</w:t>
      </w:r>
    </w:p>
    <w:p w14:paraId="50CD3934" w14:textId="77777777" w:rsidR="00C74C75" w:rsidRPr="00E31C0F" w:rsidRDefault="00C74C75" w:rsidP="00C74C75">
      <w:pPr>
        <w:spacing w:after="0"/>
        <w:rPr>
          <w:rFonts w:ascii="Verdana" w:hAnsi="Verdana" w:cs="Arial"/>
          <w:b/>
          <w:bCs/>
          <w:sz w:val="72"/>
          <w:szCs w:val="72"/>
        </w:rPr>
      </w:pPr>
    </w:p>
    <w:p w14:paraId="6C1857A1" w14:textId="116F1771" w:rsidR="00C74C75" w:rsidRPr="00E31C0F" w:rsidRDefault="004673BE" w:rsidP="00E31C0F">
      <w:pPr>
        <w:spacing w:after="0"/>
        <w:jc w:val="center"/>
        <w:rPr>
          <w:rFonts w:ascii="Verdana" w:hAnsi="Verdana" w:cs="Arial"/>
          <w:b/>
          <w:bCs/>
          <w:sz w:val="72"/>
          <w:szCs w:val="72"/>
        </w:rPr>
      </w:pPr>
      <w:r>
        <w:rPr>
          <w:rFonts w:ascii="Verdana" w:hAnsi="Verdana" w:cs="Arial"/>
          <w:b/>
          <w:bCs/>
          <w:sz w:val="72"/>
          <w:szCs w:val="72"/>
        </w:rPr>
        <w:t>NIVANE ALVES DA SILVA</w:t>
      </w:r>
    </w:p>
    <w:p w14:paraId="7CE6B039" w14:textId="77777777" w:rsidR="00C74C75" w:rsidRPr="00E31C0F" w:rsidRDefault="00C74C75" w:rsidP="0083721D">
      <w:pPr>
        <w:spacing w:after="0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57831D4C" w14:textId="77777777" w:rsidR="00F91ED5" w:rsidRDefault="00F91ED5" w:rsidP="004673BE">
      <w:pPr>
        <w:widowControl w:val="0"/>
        <w:spacing w:after="0" w:line="240" w:lineRule="auto"/>
        <w:rPr>
          <w:rFonts w:ascii="Verdana" w:hAnsi="Verdana" w:cs="Arial"/>
          <w:b/>
          <w:snapToGrid w:val="0"/>
          <w:sz w:val="24"/>
          <w:szCs w:val="24"/>
          <w:u w:val="single"/>
        </w:rPr>
      </w:pPr>
      <w:bookmarkStart w:id="1" w:name="_Hlk480790270"/>
    </w:p>
    <w:bookmarkEnd w:id="1"/>
    <w:p w14:paraId="641040FD" w14:textId="77777777" w:rsidR="00BC1584" w:rsidRPr="00E31C0F" w:rsidRDefault="00BC1584" w:rsidP="00D24422">
      <w:pPr>
        <w:jc w:val="center"/>
        <w:rPr>
          <w:rFonts w:ascii="Verdana" w:hAnsi="Verdana" w:cs="Arial"/>
          <w:sz w:val="20"/>
          <w:szCs w:val="20"/>
        </w:rPr>
      </w:pPr>
    </w:p>
    <w:sectPr w:rsidR="00BC1584" w:rsidRPr="00E31C0F" w:rsidSect="006C2D24">
      <w:headerReference w:type="default" r:id="rId9"/>
      <w:footerReference w:type="default" r:id="rId10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83409" w14:textId="77777777" w:rsidR="00FA06F2" w:rsidRDefault="00FA06F2">
      <w:pPr>
        <w:spacing w:after="0" w:line="240" w:lineRule="auto"/>
      </w:pPr>
      <w:r>
        <w:separator/>
      </w:r>
    </w:p>
  </w:endnote>
  <w:endnote w:type="continuationSeparator" w:id="0">
    <w:p w14:paraId="03809AE9" w14:textId="77777777" w:rsidR="00FA06F2" w:rsidRDefault="00FA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AC21" w14:textId="07D3EE76" w:rsid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_________________________________________________________________________________</w:t>
    </w:r>
  </w:p>
  <w:p w14:paraId="1BDDD703" w14:textId="121279F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Rua José Pereira da Silva nº 81 – Centro – Telha – Sergipe, CEP. 49.910-000</w:t>
    </w:r>
  </w:p>
  <w:p w14:paraId="288E4D42" w14:textId="77777777" w:rsidR="004673BE" w:rsidRPr="004673BE" w:rsidRDefault="004673BE" w:rsidP="004673BE">
    <w:pPr>
      <w:pStyle w:val="Rodap"/>
      <w:jc w:val="center"/>
      <w:rPr>
        <w:rFonts w:ascii="Verdana" w:hAnsi="Verdana"/>
        <w:sz w:val="18"/>
        <w:szCs w:val="18"/>
      </w:rPr>
    </w:pPr>
    <w:r w:rsidRPr="004673BE">
      <w:rPr>
        <w:rFonts w:ascii="Verdana" w:hAnsi="Verdana"/>
        <w:sz w:val="18"/>
        <w:szCs w:val="18"/>
      </w:rPr>
      <w:t>CNPJ nº 13.118.591/0001-48</w:t>
    </w:r>
  </w:p>
  <w:p w14:paraId="7636952B" w14:textId="77777777" w:rsidR="004673BE" w:rsidRPr="00D62E6A" w:rsidRDefault="004673BE" w:rsidP="004673BE">
    <w:pPr>
      <w:pStyle w:val="Rodap"/>
      <w:rPr>
        <w:sz w:val="24"/>
        <w:szCs w:val="24"/>
      </w:rPr>
    </w:pPr>
  </w:p>
  <w:p w14:paraId="79C004C0" w14:textId="77777777" w:rsidR="008F5DD6" w:rsidRPr="000A7E11" w:rsidRDefault="008F5DD6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E663" w14:textId="77777777" w:rsidR="00FA06F2" w:rsidRDefault="00FA06F2">
      <w:pPr>
        <w:spacing w:after="0" w:line="240" w:lineRule="auto"/>
      </w:pPr>
      <w:r>
        <w:separator/>
      </w:r>
    </w:p>
  </w:footnote>
  <w:footnote w:type="continuationSeparator" w:id="0">
    <w:p w14:paraId="5AE18BBE" w14:textId="77777777" w:rsidR="00FA06F2" w:rsidRDefault="00FA06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816C" w14:textId="62714541" w:rsidR="008F5DD6" w:rsidRDefault="006A0550">
    <w:pPr>
      <w:pStyle w:val="Cabealho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752" behindDoc="1" locked="0" layoutInCell="1" allowOverlap="1" wp14:anchorId="58D21AE2" wp14:editId="67033CA5">
          <wp:simplePos x="0" y="0"/>
          <wp:positionH relativeFrom="margin">
            <wp:posOffset>2429301</wp:posOffset>
          </wp:positionH>
          <wp:positionV relativeFrom="paragraph">
            <wp:posOffset>-245641</wp:posOffset>
          </wp:positionV>
          <wp:extent cx="1058545" cy="952500"/>
          <wp:effectExtent l="0" t="0" r="8255" b="0"/>
          <wp:wrapTight wrapText="bothSides">
            <wp:wrapPolygon edited="0">
              <wp:start x="0" y="0"/>
              <wp:lineTo x="0" y="21168"/>
              <wp:lineTo x="21380" y="21168"/>
              <wp:lineTo x="2138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4EA0B" w14:textId="4C5FF82D" w:rsidR="008F5DD6" w:rsidRDefault="008F5DD6">
    <w:pPr>
      <w:pStyle w:val="Cabealho"/>
    </w:pPr>
  </w:p>
  <w:p w14:paraId="5AC391B8" w14:textId="498A8731" w:rsidR="008F5DD6" w:rsidRDefault="008F5DD6">
    <w:pPr>
      <w:pStyle w:val="Cabealho"/>
    </w:pPr>
  </w:p>
  <w:p w14:paraId="4F2D0C97" w14:textId="77777777" w:rsidR="008F5DD6" w:rsidRDefault="008F5DD6">
    <w:pPr>
      <w:pStyle w:val="Cabealho"/>
    </w:pPr>
  </w:p>
  <w:p w14:paraId="1014BB7E" w14:textId="0293E15C" w:rsidR="008F5DD6" w:rsidRPr="004673BE" w:rsidRDefault="00D610D6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ESTADO DE SERGIPE</w:t>
    </w:r>
  </w:p>
  <w:p w14:paraId="08788FA9" w14:textId="61535A2B" w:rsidR="008F5DD6" w:rsidRDefault="004673BE" w:rsidP="00E83D06">
    <w:pPr>
      <w:pStyle w:val="Cabealho"/>
      <w:jc w:val="center"/>
      <w:rPr>
        <w:rFonts w:ascii="Verdana" w:hAnsi="Verdana"/>
        <w:b/>
        <w:bCs/>
        <w:sz w:val="28"/>
        <w:szCs w:val="36"/>
      </w:rPr>
    </w:pPr>
    <w:r w:rsidRPr="004673BE">
      <w:rPr>
        <w:rFonts w:ascii="Verdana" w:hAnsi="Verdana"/>
        <w:b/>
        <w:bCs/>
        <w:sz w:val="28"/>
        <w:szCs w:val="36"/>
      </w:rPr>
      <w:t>PREFEITURA</w:t>
    </w:r>
    <w:r w:rsidR="008F5DD6" w:rsidRPr="004673BE">
      <w:rPr>
        <w:rFonts w:ascii="Verdana" w:hAnsi="Verdana"/>
        <w:b/>
        <w:bCs/>
        <w:sz w:val="28"/>
        <w:szCs w:val="36"/>
      </w:rPr>
      <w:t xml:space="preserve"> MUNICIPAL </w:t>
    </w:r>
    <w:r w:rsidR="00AD32D6" w:rsidRPr="004673BE">
      <w:rPr>
        <w:rFonts w:ascii="Verdana" w:hAnsi="Verdana"/>
        <w:b/>
        <w:bCs/>
        <w:sz w:val="28"/>
        <w:szCs w:val="36"/>
      </w:rPr>
      <w:t>DE TELHA</w:t>
    </w:r>
  </w:p>
  <w:p w14:paraId="55B7118A" w14:textId="5C5D5668" w:rsidR="00517DDD" w:rsidRPr="004673BE" w:rsidRDefault="00517DDD" w:rsidP="00E83D06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Verdana" w:hAnsi="Verdana"/>
        <w:b/>
        <w:bCs/>
        <w:sz w:val="28"/>
        <w:szCs w:val="36"/>
      </w:rPr>
      <w:t>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04D8"/>
    <w:multiLevelType w:val="hybridMultilevel"/>
    <w:tmpl w:val="4BDC9F18"/>
    <w:lvl w:ilvl="0" w:tplc="3578BCD8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27B3AAB"/>
    <w:multiLevelType w:val="hybridMultilevel"/>
    <w:tmpl w:val="53A69C20"/>
    <w:lvl w:ilvl="0" w:tplc="E2FEC3F6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93" w:hanging="360"/>
      </w:pPr>
    </w:lvl>
    <w:lvl w:ilvl="2" w:tplc="0416001B" w:tentative="1">
      <w:start w:val="1"/>
      <w:numFmt w:val="lowerRoman"/>
      <w:lvlText w:val="%3."/>
      <w:lvlJc w:val="right"/>
      <w:pPr>
        <w:ind w:left="1713" w:hanging="180"/>
      </w:pPr>
    </w:lvl>
    <w:lvl w:ilvl="3" w:tplc="0416000F" w:tentative="1">
      <w:start w:val="1"/>
      <w:numFmt w:val="decimal"/>
      <w:lvlText w:val="%4."/>
      <w:lvlJc w:val="left"/>
      <w:pPr>
        <w:ind w:left="2433" w:hanging="360"/>
      </w:pPr>
    </w:lvl>
    <w:lvl w:ilvl="4" w:tplc="04160019" w:tentative="1">
      <w:start w:val="1"/>
      <w:numFmt w:val="lowerLetter"/>
      <w:lvlText w:val="%5."/>
      <w:lvlJc w:val="left"/>
      <w:pPr>
        <w:ind w:left="3153" w:hanging="360"/>
      </w:pPr>
    </w:lvl>
    <w:lvl w:ilvl="5" w:tplc="0416001B" w:tentative="1">
      <w:start w:val="1"/>
      <w:numFmt w:val="lowerRoman"/>
      <w:lvlText w:val="%6."/>
      <w:lvlJc w:val="right"/>
      <w:pPr>
        <w:ind w:left="3873" w:hanging="180"/>
      </w:pPr>
    </w:lvl>
    <w:lvl w:ilvl="6" w:tplc="0416000F" w:tentative="1">
      <w:start w:val="1"/>
      <w:numFmt w:val="decimal"/>
      <w:lvlText w:val="%7."/>
      <w:lvlJc w:val="left"/>
      <w:pPr>
        <w:ind w:left="4593" w:hanging="360"/>
      </w:pPr>
    </w:lvl>
    <w:lvl w:ilvl="7" w:tplc="04160019" w:tentative="1">
      <w:start w:val="1"/>
      <w:numFmt w:val="lowerLetter"/>
      <w:lvlText w:val="%8."/>
      <w:lvlJc w:val="left"/>
      <w:pPr>
        <w:ind w:left="5313" w:hanging="360"/>
      </w:pPr>
    </w:lvl>
    <w:lvl w:ilvl="8" w:tplc="0416001B" w:tentative="1">
      <w:start w:val="1"/>
      <w:numFmt w:val="lowerRoman"/>
      <w:lvlText w:val="%9."/>
      <w:lvlJc w:val="right"/>
      <w:pPr>
        <w:ind w:left="6033" w:hanging="180"/>
      </w:pPr>
    </w:lvl>
  </w:abstractNum>
  <w:abstractNum w:abstractNumId="2" w15:restartNumberingAfterBreak="0">
    <w:nsid w:val="30932F73"/>
    <w:multiLevelType w:val="hybridMultilevel"/>
    <w:tmpl w:val="97B470EE"/>
    <w:lvl w:ilvl="0" w:tplc="7A5EE2F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0FA01DC"/>
    <w:multiLevelType w:val="hybridMultilevel"/>
    <w:tmpl w:val="BFE2D9E2"/>
    <w:lvl w:ilvl="0" w:tplc="8620023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52C215BC"/>
    <w:multiLevelType w:val="hybridMultilevel"/>
    <w:tmpl w:val="44A83364"/>
    <w:lvl w:ilvl="0" w:tplc="B3A082A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A260B52"/>
    <w:multiLevelType w:val="hybridMultilevel"/>
    <w:tmpl w:val="91E222CE"/>
    <w:lvl w:ilvl="0" w:tplc="FBF0AFA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6C8206F0"/>
    <w:multiLevelType w:val="hybridMultilevel"/>
    <w:tmpl w:val="C12AF5E2"/>
    <w:lvl w:ilvl="0" w:tplc="EFF2DD0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3CD5E06"/>
    <w:multiLevelType w:val="hybridMultilevel"/>
    <w:tmpl w:val="85D48F64"/>
    <w:lvl w:ilvl="0" w:tplc="0B80709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8A"/>
    <w:rsid w:val="000010FA"/>
    <w:rsid w:val="00014E9F"/>
    <w:rsid w:val="00024366"/>
    <w:rsid w:val="00024A69"/>
    <w:rsid w:val="00025F09"/>
    <w:rsid w:val="00031AB9"/>
    <w:rsid w:val="00033941"/>
    <w:rsid w:val="00037BE0"/>
    <w:rsid w:val="000444AA"/>
    <w:rsid w:val="00044E58"/>
    <w:rsid w:val="000508C0"/>
    <w:rsid w:val="00051630"/>
    <w:rsid w:val="000537A0"/>
    <w:rsid w:val="00077EFD"/>
    <w:rsid w:val="000800C7"/>
    <w:rsid w:val="000836D6"/>
    <w:rsid w:val="00087F7A"/>
    <w:rsid w:val="00095BD4"/>
    <w:rsid w:val="000A1835"/>
    <w:rsid w:val="000A2A7F"/>
    <w:rsid w:val="000A2C7E"/>
    <w:rsid w:val="000A2F67"/>
    <w:rsid w:val="000A39A6"/>
    <w:rsid w:val="000A7E11"/>
    <w:rsid w:val="000B04D5"/>
    <w:rsid w:val="000B514A"/>
    <w:rsid w:val="000C2FE7"/>
    <w:rsid w:val="000C4D7C"/>
    <w:rsid w:val="000C5AAC"/>
    <w:rsid w:val="000D7F07"/>
    <w:rsid w:val="000E20FF"/>
    <w:rsid w:val="000F4CB8"/>
    <w:rsid w:val="00100A86"/>
    <w:rsid w:val="00100BF3"/>
    <w:rsid w:val="00103A68"/>
    <w:rsid w:val="00105D74"/>
    <w:rsid w:val="001103D5"/>
    <w:rsid w:val="001113B0"/>
    <w:rsid w:val="00113265"/>
    <w:rsid w:val="0012037E"/>
    <w:rsid w:val="001220B3"/>
    <w:rsid w:val="00134402"/>
    <w:rsid w:val="00152070"/>
    <w:rsid w:val="00154B8B"/>
    <w:rsid w:val="001576DD"/>
    <w:rsid w:val="00160D15"/>
    <w:rsid w:val="00163A38"/>
    <w:rsid w:val="00165550"/>
    <w:rsid w:val="0016632E"/>
    <w:rsid w:val="00172719"/>
    <w:rsid w:val="00177B1C"/>
    <w:rsid w:val="001833EA"/>
    <w:rsid w:val="001850C5"/>
    <w:rsid w:val="00187E86"/>
    <w:rsid w:val="00192EC5"/>
    <w:rsid w:val="00197F75"/>
    <w:rsid w:val="001A0A1C"/>
    <w:rsid w:val="001A7C74"/>
    <w:rsid w:val="001B5223"/>
    <w:rsid w:val="001B617C"/>
    <w:rsid w:val="001B723A"/>
    <w:rsid w:val="001C4870"/>
    <w:rsid w:val="001C5686"/>
    <w:rsid w:val="001D0639"/>
    <w:rsid w:val="001D4F45"/>
    <w:rsid w:val="001D662B"/>
    <w:rsid w:val="001D6C7E"/>
    <w:rsid w:val="001D6C89"/>
    <w:rsid w:val="001E1C6C"/>
    <w:rsid w:val="001E2474"/>
    <w:rsid w:val="001E3440"/>
    <w:rsid w:val="001E3E17"/>
    <w:rsid w:val="001F5BED"/>
    <w:rsid w:val="002029B9"/>
    <w:rsid w:val="00202D5C"/>
    <w:rsid w:val="00206C53"/>
    <w:rsid w:val="002118E7"/>
    <w:rsid w:val="00213F4A"/>
    <w:rsid w:val="00214ECF"/>
    <w:rsid w:val="002159D8"/>
    <w:rsid w:val="00215FEA"/>
    <w:rsid w:val="00217639"/>
    <w:rsid w:val="00221836"/>
    <w:rsid w:val="00231864"/>
    <w:rsid w:val="00233D2C"/>
    <w:rsid w:val="0023442B"/>
    <w:rsid w:val="00235B0F"/>
    <w:rsid w:val="0024322B"/>
    <w:rsid w:val="00253C9C"/>
    <w:rsid w:val="00255292"/>
    <w:rsid w:val="00267B01"/>
    <w:rsid w:val="00283DCF"/>
    <w:rsid w:val="00284BCA"/>
    <w:rsid w:val="00287A53"/>
    <w:rsid w:val="00291A2E"/>
    <w:rsid w:val="0029272C"/>
    <w:rsid w:val="002A3292"/>
    <w:rsid w:val="002A54DA"/>
    <w:rsid w:val="002A771A"/>
    <w:rsid w:val="002B75CE"/>
    <w:rsid w:val="002C100F"/>
    <w:rsid w:val="002C21C9"/>
    <w:rsid w:val="002C5690"/>
    <w:rsid w:val="002D00BB"/>
    <w:rsid w:val="002D6988"/>
    <w:rsid w:val="002E2DAC"/>
    <w:rsid w:val="003002E7"/>
    <w:rsid w:val="00301938"/>
    <w:rsid w:val="003219DF"/>
    <w:rsid w:val="00326FF3"/>
    <w:rsid w:val="00335231"/>
    <w:rsid w:val="003437C9"/>
    <w:rsid w:val="003445E4"/>
    <w:rsid w:val="00344F17"/>
    <w:rsid w:val="00352A4C"/>
    <w:rsid w:val="00353060"/>
    <w:rsid w:val="0036121D"/>
    <w:rsid w:val="0036354A"/>
    <w:rsid w:val="0036588A"/>
    <w:rsid w:val="00366CD2"/>
    <w:rsid w:val="00366DC7"/>
    <w:rsid w:val="00367367"/>
    <w:rsid w:val="00370A04"/>
    <w:rsid w:val="0037403F"/>
    <w:rsid w:val="00381173"/>
    <w:rsid w:val="00381BCE"/>
    <w:rsid w:val="00392CD0"/>
    <w:rsid w:val="003A2762"/>
    <w:rsid w:val="003A7B53"/>
    <w:rsid w:val="003B1AA8"/>
    <w:rsid w:val="003B28ED"/>
    <w:rsid w:val="003C2B91"/>
    <w:rsid w:val="003C40EE"/>
    <w:rsid w:val="003D0CB6"/>
    <w:rsid w:val="003D35E7"/>
    <w:rsid w:val="003D650D"/>
    <w:rsid w:val="003D72A0"/>
    <w:rsid w:val="003E0BD6"/>
    <w:rsid w:val="003E6ADD"/>
    <w:rsid w:val="003F21DE"/>
    <w:rsid w:val="00400617"/>
    <w:rsid w:val="00403DC4"/>
    <w:rsid w:val="00405AF6"/>
    <w:rsid w:val="00406834"/>
    <w:rsid w:val="00416D5E"/>
    <w:rsid w:val="00420C19"/>
    <w:rsid w:val="00437851"/>
    <w:rsid w:val="00447E03"/>
    <w:rsid w:val="0045696A"/>
    <w:rsid w:val="004673BE"/>
    <w:rsid w:val="00470C2B"/>
    <w:rsid w:val="00475F6C"/>
    <w:rsid w:val="0047627A"/>
    <w:rsid w:val="004819D4"/>
    <w:rsid w:val="00490126"/>
    <w:rsid w:val="00494A24"/>
    <w:rsid w:val="00495B61"/>
    <w:rsid w:val="004B0E2A"/>
    <w:rsid w:val="004C4D56"/>
    <w:rsid w:val="004C5BAB"/>
    <w:rsid w:val="004C78CB"/>
    <w:rsid w:val="004D14A2"/>
    <w:rsid w:val="004D156F"/>
    <w:rsid w:val="004D1776"/>
    <w:rsid w:val="004D1E12"/>
    <w:rsid w:val="004D2DE6"/>
    <w:rsid w:val="004D3D51"/>
    <w:rsid w:val="004D4A21"/>
    <w:rsid w:val="004E12AA"/>
    <w:rsid w:val="004E5A49"/>
    <w:rsid w:val="004E5D1B"/>
    <w:rsid w:val="004E7D85"/>
    <w:rsid w:val="004F1689"/>
    <w:rsid w:val="00506391"/>
    <w:rsid w:val="005103C6"/>
    <w:rsid w:val="00517DDD"/>
    <w:rsid w:val="00524142"/>
    <w:rsid w:val="00526FC0"/>
    <w:rsid w:val="00530900"/>
    <w:rsid w:val="00532A5B"/>
    <w:rsid w:val="00533C42"/>
    <w:rsid w:val="0053614A"/>
    <w:rsid w:val="005369CC"/>
    <w:rsid w:val="0054043F"/>
    <w:rsid w:val="00542201"/>
    <w:rsid w:val="005430C0"/>
    <w:rsid w:val="005450E2"/>
    <w:rsid w:val="00550770"/>
    <w:rsid w:val="00551397"/>
    <w:rsid w:val="00551AF2"/>
    <w:rsid w:val="00560364"/>
    <w:rsid w:val="0056437A"/>
    <w:rsid w:val="0057138C"/>
    <w:rsid w:val="005762B1"/>
    <w:rsid w:val="005906D5"/>
    <w:rsid w:val="005914C1"/>
    <w:rsid w:val="005A69DB"/>
    <w:rsid w:val="005A7C11"/>
    <w:rsid w:val="005B21C3"/>
    <w:rsid w:val="005C1794"/>
    <w:rsid w:val="005C4F19"/>
    <w:rsid w:val="005C530B"/>
    <w:rsid w:val="005C79D1"/>
    <w:rsid w:val="005D247A"/>
    <w:rsid w:val="005D3C06"/>
    <w:rsid w:val="005D4F0E"/>
    <w:rsid w:val="005E39F2"/>
    <w:rsid w:val="005E5F30"/>
    <w:rsid w:val="005E7DD5"/>
    <w:rsid w:val="005F3DDD"/>
    <w:rsid w:val="00606BFF"/>
    <w:rsid w:val="0061080B"/>
    <w:rsid w:val="00611AB7"/>
    <w:rsid w:val="0061228A"/>
    <w:rsid w:val="0061742A"/>
    <w:rsid w:val="0061779A"/>
    <w:rsid w:val="00626DA4"/>
    <w:rsid w:val="006274FF"/>
    <w:rsid w:val="006313AC"/>
    <w:rsid w:val="006819EE"/>
    <w:rsid w:val="006863D9"/>
    <w:rsid w:val="00686E9A"/>
    <w:rsid w:val="00687035"/>
    <w:rsid w:val="00697307"/>
    <w:rsid w:val="006A0152"/>
    <w:rsid w:val="006A0550"/>
    <w:rsid w:val="006A2332"/>
    <w:rsid w:val="006A3388"/>
    <w:rsid w:val="006A6FDB"/>
    <w:rsid w:val="006B3C7C"/>
    <w:rsid w:val="006B47DD"/>
    <w:rsid w:val="006B585C"/>
    <w:rsid w:val="006C2D24"/>
    <w:rsid w:val="006C4835"/>
    <w:rsid w:val="006C6784"/>
    <w:rsid w:val="006C73A0"/>
    <w:rsid w:val="006D3237"/>
    <w:rsid w:val="006E0CBB"/>
    <w:rsid w:val="006E6D42"/>
    <w:rsid w:val="00704AB8"/>
    <w:rsid w:val="00706849"/>
    <w:rsid w:val="00706A37"/>
    <w:rsid w:val="00712276"/>
    <w:rsid w:val="00723BF2"/>
    <w:rsid w:val="00736147"/>
    <w:rsid w:val="00744414"/>
    <w:rsid w:val="0074581D"/>
    <w:rsid w:val="0074595B"/>
    <w:rsid w:val="00745C2B"/>
    <w:rsid w:val="00752B85"/>
    <w:rsid w:val="00756A27"/>
    <w:rsid w:val="00756D2E"/>
    <w:rsid w:val="007704AD"/>
    <w:rsid w:val="00771778"/>
    <w:rsid w:val="007735CF"/>
    <w:rsid w:val="0077606D"/>
    <w:rsid w:val="0077618E"/>
    <w:rsid w:val="007769FD"/>
    <w:rsid w:val="00777E4D"/>
    <w:rsid w:val="007831D6"/>
    <w:rsid w:val="00793EB2"/>
    <w:rsid w:val="007976BA"/>
    <w:rsid w:val="007A32BD"/>
    <w:rsid w:val="007A3B8F"/>
    <w:rsid w:val="007A5262"/>
    <w:rsid w:val="007B0D33"/>
    <w:rsid w:val="007C2F6F"/>
    <w:rsid w:val="007C611E"/>
    <w:rsid w:val="007E01D9"/>
    <w:rsid w:val="007E0C35"/>
    <w:rsid w:val="007E1CF1"/>
    <w:rsid w:val="007E4DCC"/>
    <w:rsid w:val="007E5BE0"/>
    <w:rsid w:val="007F13F1"/>
    <w:rsid w:val="007F445E"/>
    <w:rsid w:val="007F476F"/>
    <w:rsid w:val="008032AE"/>
    <w:rsid w:val="00806B7A"/>
    <w:rsid w:val="00810910"/>
    <w:rsid w:val="00810EB0"/>
    <w:rsid w:val="008116BF"/>
    <w:rsid w:val="00812BEA"/>
    <w:rsid w:val="008252E7"/>
    <w:rsid w:val="00832222"/>
    <w:rsid w:val="00836BA8"/>
    <w:rsid w:val="0083721D"/>
    <w:rsid w:val="00840A8E"/>
    <w:rsid w:val="00841C95"/>
    <w:rsid w:val="00852452"/>
    <w:rsid w:val="00853C8D"/>
    <w:rsid w:val="00863F18"/>
    <w:rsid w:val="008717D4"/>
    <w:rsid w:val="00875C3E"/>
    <w:rsid w:val="00894D4D"/>
    <w:rsid w:val="00897B0D"/>
    <w:rsid w:val="008A1974"/>
    <w:rsid w:val="008A70BE"/>
    <w:rsid w:val="008B0A5B"/>
    <w:rsid w:val="008B2D00"/>
    <w:rsid w:val="008E0D10"/>
    <w:rsid w:val="008E3C80"/>
    <w:rsid w:val="008E635F"/>
    <w:rsid w:val="008F2A9D"/>
    <w:rsid w:val="008F2FE5"/>
    <w:rsid w:val="008F42EF"/>
    <w:rsid w:val="008F5DD6"/>
    <w:rsid w:val="008F701D"/>
    <w:rsid w:val="008F792B"/>
    <w:rsid w:val="00904653"/>
    <w:rsid w:val="00906F24"/>
    <w:rsid w:val="00910734"/>
    <w:rsid w:val="009239E7"/>
    <w:rsid w:val="0093251E"/>
    <w:rsid w:val="00945BFD"/>
    <w:rsid w:val="00946012"/>
    <w:rsid w:val="00947147"/>
    <w:rsid w:val="00950200"/>
    <w:rsid w:val="009510EA"/>
    <w:rsid w:val="00954AFE"/>
    <w:rsid w:val="00957C13"/>
    <w:rsid w:val="00963740"/>
    <w:rsid w:val="009648BA"/>
    <w:rsid w:val="009811C4"/>
    <w:rsid w:val="00991948"/>
    <w:rsid w:val="009A3DBA"/>
    <w:rsid w:val="009B2B76"/>
    <w:rsid w:val="009B6995"/>
    <w:rsid w:val="009B7609"/>
    <w:rsid w:val="009C2E45"/>
    <w:rsid w:val="009C44FD"/>
    <w:rsid w:val="009D1848"/>
    <w:rsid w:val="009E2E11"/>
    <w:rsid w:val="00A01AEE"/>
    <w:rsid w:val="00A0228A"/>
    <w:rsid w:val="00A036A9"/>
    <w:rsid w:val="00A14EF1"/>
    <w:rsid w:val="00A23CE1"/>
    <w:rsid w:val="00A27901"/>
    <w:rsid w:val="00A32E8D"/>
    <w:rsid w:val="00A37816"/>
    <w:rsid w:val="00A478F7"/>
    <w:rsid w:val="00A567A4"/>
    <w:rsid w:val="00A57131"/>
    <w:rsid w:val="00A576F9"/>
    <w:rsid w:val="00A626CE"/>
    <w:rsid w:val="00A649C7"/>
    <w:rsid w:val="00A70CD9"/>
    <w:rsid w:val="00A71F5E"/>
    <w:rsid w:val="00A768B8"/>
    <w:rsid w:val="00A81210"/>
    <w:rsid w:val="00A8679F"/>
    <w:rsid w:val="00A9388E"/>
    <w:rsid w:val="00A96CDC"/>
    <w:rsid w:val="00A97E5C"/>
    <w:rsid w:val="00AA12EA"/>
    <w:rsid w:val="00AA2484"/>
    <w:rsid w:val="00AB1447"/>
    <w:rsid w:val="00AB1A14"/>
    <w:rsid w:val="00AB3F10"/>
    <w:rsid w:val="00AB5F27"/>
    <w:rsid w:val="00AB6CEB"/>
    <w:rsid w:val="00AC1A4A"/>
    <w:rsid w:val="00AC1D3C"/>
    <w:rsid w:val="00AC2E4D"/>
    <w:rsid w:val="00AC3435"/>
    <w:rsid w:val="00AC4A7D"/>
    <w:rsid w:val="00AC7EB6"/>
    <w:rsid w:val="00AD1CCB"/>
    <w:rsid w:val="00AD3042"/>
    <w:rsid w:val="00AD32D6"/>
    <w:rsid w:val="00AD65C6"/>
    <w:rsid w:val="00AE2E68"/>
    <w:rsid w:val="00AE507F"/>
    <w:rsid w:val="00AE6763"/>
    <w:rsid w:val="00AF2831"/>
    <w:rsid w:val="00AF6B95"/>
    <w:rsid w:val="00B0692E"/>
    <w:rsid w:val="00B1350C"/>
    <w:rsid w:val="00B14C44"/>
    <w:rsid w:val="00B23683"/>
    <w:rsid w:val="00B236BD"/>
    <w:rsid w:val="00B35AD8"/>
    <w:rsid w:val="00B40F38"/>
    <w:rsid w:val="00B50401"/>
    <w:rsid w:val="00B5232C"/>
    <w:rsid w:val="00B53EFC"/>
    <w:rsid w:val="00B543A8"/>
    <w:rsid w:val="00B7578A"/>
    <w:rsid w:val="00B76466"/>
    <w:rsid w:val="00B8032B"/>
    <w:rsid w:val="00B877E8"/>
    <w:rsid w:val="00BA4D90"/>
    <w:rsid w:val="00BB286B"/>
    <w:rsid w:val="00BB330F"/>
    <w:rsid w:val="00BB3794"/>
    <w:rsid w:val="00BC1584"/>
    <w:rsid w:val="00BD0199"/>
    <w:rsid w:val="00BD5F97"/>
    <w:rsid w:val="00BE17BB"/>
    <w:rsid w:val="00BE34F9"/>
    <w:rsid w:val="00BE69EB"/>
    <w:rsid w:val="00BE7E21"/>
    <w:rsid w:val="00BF4201"/>
    <w:rsid w:val="00C17CBE"/>
    <w:rsid w:val="00C215B6"/>
    <w:rsid w:val="00C2261E"/>
    <w:rsid w:val="00C25DC5"/>
    <w:rsid w:val="00C35C5D"/>
    <w:rsid w:val="00C413D2"/>
    <w:rsid w:val="00C425B7"/>
    <w:rsid w:val="00C54C22"/>
    <w:rsid w:val="00C557CF"/>
    <w:rsid w:val="00C63CFA"/>
    <w:rsid w:val="00C65723"/>
    <w:rsid w:val="00C66BDF"/>
    <w:rsid w:val="00C74C75"/>
    <w:rsid w:val="00C81948"/>
    <w:rsid w:val="00C81953"/>
    <w:rsid w:val="00C906C4"/>
    <w:rsid w:val="00C92CBC"/>
    <w:rsid w:val="00C950E9"/>
    <w:rsid w:val="00CA7B19"/>
    <w:rsid w:val="00CB0470"/>
    <w:rsid w:val="00CB53E8"/>
    <w:rsid w:val="00CB6A75"/>
    <w:rsid w:val="00CC03AD"/>
    <w:rsid w:val="00CC115E"/>
    <w:rsid w:val="00CC3FF5"/>
    <w:rsid w:val="00CD3BED"/>
    <w:rsid w:val="00CE72A9"/>
    <w:rsid w:val="00CF075E"/>
    <w:rsid w:val="00CF23F0"/>
    <w:rsid w:val="00CF2651"/>
    <w:rsid w:val="00CF72DC"/>
    <w:rsid w:val="00D00D23"/>
    <w:rsid w:val="00D010AF"/>
    <w:rsid w:val="00D01FD8"/>
    <w:rsid w:val="00D02F36"/>
    <w:rsid w:val="00D05038"/>
    <w:rsid w:val="00D06C55"/>
    <w:rsid w:val="00D079FC"/>
    <w:rsid w:val="00D16E63"/>
    <w:rsid w:val="00D24422"/>
    <w:rsid w:val="00D2607C"/>
    <w:rsid w:val="00D2766E"/>
    <w:rsid w:val="00D31A6C"/>
    <w:rsid w:val="00D350E9"/>
    <w:rsid w:val="00D414A0"/>
    <w:rsid w:val="00D432D9"/>
    <w:rsid w:val="00D45929"/>
    <w:rsid w:val="00D5132F"/>
    <w:rsid w:val="00D528A6"/>
    <w:rsid w:val="00D5454D"/>
    <w:rsid w:val="00D54E2B"/>
    <w:rsid w:val="00D610D6"/>
    <w:rsid w:val="00D62A97"/>
    <w:rsid w:val="00D74CAF"/>
    <w:rsid w:val="00D849DE"/>
    <w:rsid w:val="00DA0914"/>
    <w:rsid w:val="00DA7242"/>
    <w:rsid w:val="00DB0008"/>
    <w:rsid w:val="00DB0803"/>
    <w:rsid w:val="00DB171C"/>
    <w:rsid w:val="00DC05B2"/>
    <w:rsid w:val="00DD0EDE"/>
    <w:rsid w:val="00DD19C8"/>
    <w:rsid w:val="00DD1A4A"/>
    <w:rsid w:val="00DD6B3F"/>
    <w:rsid w:val="00DE0D38"/>
    <w:rsid w:val="00DE3836"/>
    <w:rsid w:val="00DE6AAE"/>
    <w:rsid w:val="00DF3C91"/>
    <w:rsid w:val="00DF7A84"/>
    <w:rsid w:val="00E0579B"/>
    <w:rsid w:val="00E06AD2"/>
    <w:rsid w:val="00E11D17"/>
    <w:rsid w:val="00E120DC"/>
    <w:rsid w:val="00E22EC5"/>
    <w:rsid w:val="00E24DC6"/>
    <w:rsid w:val="00E30061"/>
    <w:rsid w:val="00E31C0F"/>
    <w:rsid w:val="00E4131E"/>
    <w:rsid w:val="00E43316"/>
    <w:rsid w:val="00E45679"/>
    <w:rsid w:val="00E45957"/>
    <w:rsid w:val="00E46E59"/>
    <w:rsid w:val="00E52B0D"/>
    <w:rsid w:val="00E542C1"/>
    <w:rsid w:val="00E56043"/>
    <w:rsid w:val="00E56132"/>
    <w:rsid w:val="00E57174"/>
    <w:rsid w:val="00E62F9A"/>
    <w:rsid w:val="00E640D6"/>
    <w:rsid w:val="00E702DA"/>
    <w:rsid w:val="00E70B78"/>
    <w:rsid w:val="00E802B0"/>
    <w:rsid w:val="00E80966"/>
    <w:rsid w:val="00E83D06"/>
    <w:rsid w:val="00E84108"/>
    <w:rsid w:val="00E84B93"/>
    <w:rsid w:val="00E9213F"/>
    <w:rsid w:val="00EA12C9"/>
    <w:rsid w:val="00EA529E"/>
    <w:rsid w:val="00EC4F91"/>
    <w:rsid w:val="00EC5845"/>
    <w:rsid w:val="00EC6FF1"/>
    <w:rsid w:val="00EC7DBC"/>
    <w:rsid w:val="00ED1077"/>
    <w:rsid w:val="00ED6917"/>
    <w:rsid w:val="00EE4606"/>
    <w:rsid w:val="00EF2E80"/>
    <w:rsid w:val="00EF4A93"/>
    <w:rsid w:val="00EF6DF2"/>
    <w:rsid w:val="00EF794B"/>
    <w:rsid w:val="00F01DAC"/>
    <w:rsid w:val="00F0566A"/>
    <w:rsid w:val="00F05937"/>
    <w:rsid w:val="00F05BE5"/>
    <w:rsid w:val="00F166D2"/>
    <w:rsid w:val="00F2451B"/>
    <w:rsid w:val="00F24860"/>
    <w:rsid w:val="00F34756"/>
    <w:rsid w:val="00F376AD"/>
    <w:rsid w:val="00F417BA"/>
    <w:rsid w:val="00F45BB9"/>
    <w:rsid w:val="00F45D7E"/>
    <w:rsid w:val="00F466CD"/>
    <w:rsid w:val="00F506B4"/>
    <w:rsid w:val="00F51CDE"/>
    <w:rsid w:val="00F73804"/>
    <w:rsid w:val="00F75EAF"/>
    <w:rsid w:val="00F80796"/>
    <w:rsid w:val="00F85BFC"/>
    <w:rsid w:val="00F860A2"/>
    <w:rsid w:val="00F91AEB"/>
    <w:rsid w:val="00F91ED5"/>
    <w:rsid w:val="00F9428B"/>
    <w:rsid w:val="00FA06F2"/>
    <w:rsid w:val="00FA361E"/>
    <w:rsid w:val="00FA5F28"/>
    <w:rsid w:val="00FB1D95"/>
    <w:rsid w:val="00FB210D"/>
    <w:rsid w:val="00FB3E88"/>
    <w:rsid w:val="00FC1DAF"/>
    <w:rsid w:val="00FC7629"/>
    <w:rsid w:val="00FD5F47"/>
    <w:rsid w:val="00FE2370"/>
    <w:rsid w:val="11250BC7"/>
    <w:rsid w:val="174F4211"/>
    <w:rsid w:val="1BCF5555"/>
    <w:rsid w:val="25287F59"/>
    <w:rsid w:val="27C57FE9"/>
    <w:rsid w:val="2A4417BF"/>
    <w:rsid w:val="339C66B2"/>
    <w:rsid w:val="349B714E"/>
    <w:rsid w:val="37B05862"/>
    <w:rsid w:val="3B910D9D"/>
    <w:rsid w:val="3E096F7B"/>
    <w:rsid w:val="4639785F"/>
    <w:rsid w:val="4A2745D1"/>
    <w:rsid w:val="59C005EB"/>
    <w:rsid w:val="5F3F5319"/>
    <w:rsid w:val="73776299"/>
    <w:rsid w:val="73D41128"/>
    <w:rsid w:val="76274070"/>
    <w:rsid w:val="7A266BEE"/>
    <w:rsid w:val="7D715FE9"/>
    <w:rsid w:val="7E87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B2604"/>
  <w15:docId w15:val="{35E7EF3D-3658-4D36-9125-2953D58DD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2261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26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jc w:val="center"/>
      <w:outlineLvl w:val="2"/>
    </w:pPr>
    <w:rPr>
      <w:b/>
      <w:i/>
      <w:snapToGrid w:val="0"/>
      <w:color w:val="00000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C22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rFonts w:ascii="Arial" w:hAnsi="Arial"/>
      <w:b/>
      <w:i/>
    </w:rPr>
  </w:style>
  <w:style w:type="paragraph" w:styleId="Ttulo6">
    <w:name w:val="heading 6"/>
    <w:basedOn w:val="Normal"/>
    <w:next w:val="Normal"/>
    <w:uiPriority w:val="9"/>
    <w:unhideWhenUsed/>
    <w:qFormat/>
    <w:pPr>
      <w:keepNext/>
      <w:spacing w:before="240"/>
      <w:ind w:firstLine="1134"/>
      <w:jc w:val="center"/>
      <w:outlineLvl w:val="5"/>
    </w:pPr>
    <w:rPr>
      <w:rFonts w:ascii="Arial" w:hAnsi="Arial"/>
    </w:rPr>
  </w:style>
  <w:style w:type="paragraph" w:styleId="Ttulo7">
    <w:name w:val="heading 7"/>
    <w:basedOn w:val="Normal"/>
    <w:next w:val="Normal"/>
    <w:uiPriority w:val="9"/>
    <w:unhideWhenUsed/>
    <w:qFormat/>
    <w:pPr>
      <w:keepNext/>
      <w:jc w:val="center"/>
      <w:outlineLvl w:val="6"/>
    </w:pPr>
    <w:rPr>
      <w:rFonts w:ascii="Arial" w:hAnsi="Arial"/>
      <w:b/>
      <w:iCs/>
      <w:snapToGrid w:val="0"/>
      <w:color w:val="000000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9919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uiPriority w:val="9"/>
    <w:unhideWhenUsed/>
    <w:qFormat/>
    <w:pPr>
      <w:keepNext/>
      <w:jc w:val="center"/>
      <w:outlineLvl w:val="8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unhideWhenUsed/>
    <w:pPr>
      <w:jc w:val="both"/>
    </w:pPr>
    <w:rPr>
      <w:szCs w:val="24"/>
    </w:rPr>
  </w:style>
  <w:style w:type="paragraph" w:styleId="Corpodetexto3">
    <w:name w:val="Body Text 3"/>
    <w:basedOn w:val="Normal"/>
    <w:uiPriority w:val="99"/>
    <w:unhideWhenUsed/>
    <w:pPr>
      <w:autoSpaceDE w:val="0"/>
      <w:autoSpaceDN w:val="0"/>
      <w:adjustRightInd w:val="0"/>
      <w:jc w:val="both"/>
    </w:pPr>
    <w:rPr>
      <w:color w:val="000000"/>
    </w:rPr>
  </w:style>
  <w:style w:type="paragraph" w:styleId="Cabealho">
    <w:name w:val="header"/>
    <w:aliases w:val="Cabeçalho superior,hd,he,Heading 1a,h,HeaderNN"/>
    <w:basedOn w:val="Normal"/>
    <w:link w:val="CabealhoChar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ecuodecorpodetexto3">
    <w:name w:val="Body Text Indent 3"/>
    <w:basedOn w:val="Normal"/>
    <w:uiPriority w:val="99"/>
    <w:unhideWhenUsed/>
    <w:pPr>
      <w:ind w:left="4320"/>
      <w:jc w:val="both"/>
    </w:pPr>
    <w:rPr>
      <w:sz w:val="28"/>
      <w:szCs w:val="24"/>
    </w:rPr>
  </w:style>
  <w:style w:type="paragraph" w:styleId="Textodebalo">
    <w:name w:val="Balloon Text"/>
    <w:basedOn w:val="Normal"/>
    <w:link w:val="Textodebalo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unhideWhenUsed/>
    <w:rPr>
      <w:sz w:val="20"/>
    </w:rPr>
  </w:style>
  <w:style w:type="paragraph" w:styleId="Recuodecorpodetexto">
    <w:name w:val="Body Text Indent"/>
    <w:basedOn w:val="Normal"/>
    <w:uiPriority w:val="99"/>
    <w:unhideWhenUsed/>
    <w:pPr>
      <w:spacing w:before="240"/>
      <w:ind w:firstLine="1134"/>
      <w:jc w:val="both"/>
    </w:pPr>
    <w:rPr>
      <w:rFonts w:ascii="Arial" w:hAnsi="Arial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character" w:styleId="Nmerodepgina">
    <w:name w:val="page number"/>
    <w:basedOn w:val="Fontepargpadro"/>
    <w:uiPriority w:val="99"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aliases w:val="Cabeçalho superior Char,hd Char,he Char,Heading 1a Char,h Char,HeaderNN Char"/>
    <w:basedOn w:val="Fontepargpadro"/>
    <w:link w:val="Cabealho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paragraph" w:customStyle="1" w:styleId="PargrafodaLista1">
    <w:name w:val="Parágrafo da Lista1"/>
    <w:basedOn w:val="Normal"/>
    <w:uiPriority w:val="34"/>
    <w:qFormat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uiPriority w:val="99"/>
    <w:rsid w:val="00A96CDC"/>
    <w:rPr>
      <w:rFonts w:asciiTheme="minorHAnsi" w:eastAsiaTheme="minorHAnsi" w:hAnsiTheme="minorHAnsi" w:cstheme="minorBidi"/>
      <w:sz w:val="22"/>
      <w:szCs w:val="24"/>
      <w:lang w:eastAsia="en-US"/>
    </w:rPr>
  </w:style>
  <w:style w:type="paragraph" w:styleId="PargrafodaLista">
    <w:name w:val="List Paragraph"/>
    <w:basedOn w:val="Normal"/>
    <w:uiPriority w:val="99"/>
    <w:unhideWhenUsed/>
    <w:rsid w:val="007E01D9"/>
    <w:pPr>
      <w:ind w:left="720"/>
      <w:contextualSpacing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5132F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2261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C226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rsid w:val="00C2261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226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2261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rt">
    <w:name w:val="art"/>
    <w:basedOn w:val="Normal"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45BB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4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rpo">
    <w:name w:val="corpo"/>
    <w:basedOn w:val="Normal"/>
    <w:rsid w:val="0079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99194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C18155-81B7-4BC3-8C1C-DABD05071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PMTELHA</dc:creator>
  <cp:lastModifiedBy>Jozias</cp:lastModifiedBy>
  <cp:revision>112</cp:revision>
  <cp:lastPrinted>2022-01-26T16:00:00Z</cp:lastPrinted>
  <dcterms:created xsi:type="dcterms:W3CDTF">2017-03-09T16:03:00Z</dcterms:created>
  <dcterms:modified xsi:type="dcterms:W3CDTF">2023-01-10T09:53:00Z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1046-10.1.0.5652</vt:lpwstr>
  </property>
</Properties>
</file>