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D42F" w14:textId="77777777" w:rsidR="002A431B" w:rsidRDefault="002A431B" w:rsidP="002A431B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6B4E0934" w14:textId="556A93D0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B553C4">
        <w:rPr>
          <w:rFonts w:ascii="Verdana" w:hAnsi="Verdana" w:cs="Arial"/>
          <w:b/>
        </w:rPr>
        <w:t xml:space="preserve">DISPENSA DE LICITAÇÃO </w:t>
      </w:r>
      <w:r w:rsidR="00521006" w:rsidRPr="00B553C4">
        <w:rPr>
          <w:rFonts w:ascii="Verdana" w:hAnsi="Verdana" w:cs="Arial"/>
          <w:b/>
        </w:rPr>
        <w:t xml:space="preserve">Nº </w:t>
      </w:r>
      <w:r w:rsidR="00BB7F5E">
        <w:rPr>
          <w:rFonts w:ascii="Verdana" w:hAnsi="Verdana" w:cs="Arial"/>
          <w:b/>
        </w:rPr>
        <w:t>1</w:t>
      </w:r>
      <w:r w:rsidR="002D013E">
        <w:rPr>
          <w:rFonts w:ascii="Verdana" w:hAnsi="Verdana" w:cs="Arial"/>
          <w:b/>
        </w:rPr>
        <w:t>5</w:t>
      </w:r>
      <w:r w:rsidRPr="00B553C4">
        <w:rPr>
          <w:rFonts w:ascii="Verdana" w:hAnsi="Verdana" w:cs="Arial"/>
          <w:b/>
        </w:rPr>
        <w:t xml:space="preserve"> / 20</w:t>
      </w:r>
      <w:r w:rsidR="00F72F3C" w:rsidRPr="00B553C4">
        <w:rPr>
          <w:rFonts w:ascii="Verdana" w:hAnsi="Verdana" w:cs="Arial"/>
          <w:b/>
        </w:rPr>
        <w:t>2</w:t>
      </w:r>
      <w:r w:rsidR="0056538E">
        <w:rPr>
          <w:rFonts w:ascii="Verdana" w:hAnsi="Verdana" w:cs="Arial"/>
          <w:b/>
        </w:rPr>
        <w:t>3</w:t>
      </w:r>
      <w:r w:rsidRPr="0052100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2BC412F1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C17758E" w14:textId="124DB67C" w:rsidR="002A431B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OBJETO: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bookmarkStart w:id="0" w:name="_Hlk138436179"/>
      <w:r w:rsidR="00B435D1" w:rsidRPr="00B435D1">
        <w:rPr>
          <w:rFonts w:ascii="Verdana" w:hAnsi="Verdana"/>
          <w:sz w:val="20"/>
          <w:szCs w:val="20"/>
        </w:rPr>
        <w:t>PRESTAÇÃO SERVIÇO DE APOIO ADMINISTRATIVO VOLTADO PARA A GESTÃO DA LEI COMPLEMENTAR Nº 195, DE 08 DE JULHO DE 2022, A LEI PAULO GUSTAVO</w:t>
      </w:r>
      <w:bookmarkEnd w:id="0"/>
      <w:r w:rsidRPr="00B435D1">
        <w:rPr>
          <w:rFonts w:ascii="Verdana" w:hAnsi="Verdana" w:cs="Arial"/>
          <w:sz w:val="20"/>
          <w:szCs w:val="20"/>
        </w:rPr>
        <w:t>.</w:t>
      </w:r>
    </w:p>
    <w:p w14:paraId="4A5E7B34" w14:textId="77777777" w:rsidR="00B435D1" w:rsidRPr="00521006" w:rsidRDefault="00B435D1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4B057F6F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BASE LEGAL:</w:t>
      </w:r>
      <w:r w:rsidRPr="00521006">
        <w:rPr>
          <w:rFonts w:ascii="Verdana" w:hAnsi="Verdana" w:cs="Arial"/>
          <w:sz w:val="20"/>
          <w:szCs w:val="20"/>
        </w:rPr>
        <w:t xml:space="preserve"> ART. 24, INCISO II DA LEI Nº 8.666/93 E SUAS POSTERIORES ALTERAÇÕES</w:t>
      </w:r>
    </w:p>
    <w:p w14:paraId="2CF69DAB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0C0B6285" w14:textId="77777777" w:rsidR="002A431B" w:rsidRPr="00A85E42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0"/>
          <w:u w:val="single"/>
        </w:rPr>
      </w:pPr>
      <w:r w:rsidRPr="00A85E42">
        <w:rPr>
          <w:rFonts w:ascii="Verdana" w:hAnsi="Verdana" w:cs="Arial"/>
          <w:b/>
          <w:sz w:val="24"/>
          <w:szCs w:val="20"/>
          <w:u w:val="single"/>
        </w:rPr>
        <w:t>JUSTIFICATIVA</w:t>
      </w:r>
    </w:p>
    <w:p w14:paraId="2BCF410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8FEE35D" w14:textId="5BEE9CDA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A </w:t>
      </w:r>
      <w:r w:rsidR="00B435D1">
        <w:rPr>
          <w:rFonts w:ascii="Verdana" w:hAnsi="Verdana" w:cs="Arial"/>
          <w:sz w:val="20"/>
          <w:szCs w:val="20"/>
        </w:rPr>
        <w:t xml:space="preserve">Secretaria </w:t>
      </w:r>
      <w:r w:rsidRPr="00521006">
        <w:rPr>
          <w:rFonts w:ascii="Verdana" w:hAnsi="Verdana" w:cs="Arial"/>
          <w:sz w:val="20"/>
          <w:szCs w:val="20"/>
        </w:rPr>
        <w:t xml:space="preserve"> Municipal</w:t>
      </w:r>
      <w:r w:rsidR="00B435D1">
        <w:rPr>
          <w:rFonts w:ascii="Verdana" w:hAnsi="Verdana" w:cs="Arial"/>
          <w:sz w:val="20"/>
          <w:szCs w:val="20"/>
        </w:rPr>
        <w:t xml:space="preserve"> de Educação e Cultura</w:t>
      </w:r>
      <w:r w:rsidRPr="00521006">
        <w:rPr>
          <w:rFonts w:ascii="Verdana" w:hAnsi="Verdana" w:cs="Arial"/>
          <w:sz w:val="20"/>
          <w:szCs w:val="20"/>
        </w:rPr>
        <w:t xml:space="preserve"> de Telha / Se, vem pelo presente justificar a Dispensa de Licitação face à necessidade da 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PRE</w:t>
      </w:r>
      <w:r w:rsidR="00B435D1">
        <w:rPr>
          <w:rFonts w:ascii="Verdana" w:hAnsi="Verdana" w:cs="Arial"/>
          <w:bCs/>
          <w:i/>
          <w:iCs/>
          <w:sz w:val="20"/>
          <w:szCs w:val="14"/>
        </w:rPr>
        <w:t>ST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AÇÃO DE SERVIÇOS ESPECIALIZADO</w:t>
      </w:r>
      <w:r w:rsidR="00BB7F5E">
        <w:rPr>
          <w:rFonts w:ascii="Verdana" w:hAnsi="Verdana" w:cs="Arial"/>
          <w:bCs/>
          <w:i/>
          <w:iCs/>
          <w:sz w:val="20"/>
          <w:szCs w:val="14"/>
        </w:rPr>
        <w:t xml:space="preserve">, </w:t>
      </w:r>
      <w:r w:rsidR="00BB7F5E" w:rsidRPr="00BB7F5E">
        <w:rPr>
          <w:rFonts w:ascii="Verdana" w:hAnsi="Verdana" w:cs="Arial"/>
          <w:bCs/>
          <w:i/>
          <w:iCs/>
          <w:sz w:val="20"/>
          <w:szCs w:val="14"/>
        </w:rPr>
        <w:t>DE APOIO ADMINISTRATIVO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7565529B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4B1EECC2" w14:textId="49BBF4DB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Considerando</w:t>
      </w:r>
      <w:r w:rsidRPr="00521006">
        <w:rPr>
          <w:rFonts w:ascii="Verdana" w:hAnsi="Verdana" w:cs="Arial"/>
          <w:sz w:val="20"/>
          <w:szCs w:val="20"/>
        </w:rPr>
        <w:t xml:space="preserve"> a necessidade que </w:t>
      </w:r>
      <w:r w:rsidR="00C12366">
        <w:rPr>
          <w:rFonts w:ascii="Verdana" w:hAnsi="Verdana" w:cs="Arial"/>
          <w:sz w:val="20"/>
          <w:szCs w:val="20"/>
        </w:rPr>
        <w:t xml:space="preserve">a Prefeitura </w:t>
      </w:r>
      <w:r w:rsidRPr="00521006">
        <w:rPr>
          <w:rFonts w:ascii="Verdana" w:hAnsi="Verdana" w:cs="Arial"/>
          <w:sz w:val="20"/>
          <w:szCs w:val="20"/>
        </w:rPr>
        <w:t xml:space="preserve">tem de fazer a </w:t>
      </w:r>
      <w:r w:rsidR="002D013E" w:rsidRPr="00B435D1">
        <w:rPr>
          <w:rFonts w:ascii="Verdana" w:hAnsi="Verdana"/>
          <w:sz w:val="20"/>
          <w:szCs w:val="20"/>
        </w:rPr>
        <w:t>PRESTAÇÃO SERVIÇO DE APOIO ADMINISTRATIVO VOLTADO PARA A GESTÃO DA LEI COMPLEMENTAR Nº 195, DE 08 DE JULHO DE 2022, A LEI PAULO GUSTAVO</w:t>
      </w:r>
      <w:r w:rsidRPr="00521006">
        <w:rPr>
          <w:rFonts w:ascii="Verdana" w:hAnsi="Verdana" w:cs="Arial"/>
          <w:sz w:val="20"/>
          <w:szCs w:val="20"/>
        </w:rPr>
        <w:t>, evitando assim problemas futuros que comprometam os serviços dos servidores da mesma;</w:t>
      </w:r>
    </w:p>
    <w:p w14:paraId="7C6DB068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17156F22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Considerando</w:t>
      </w:r>
      <w:r w:rsidRPr="00521006">
        <w:rPr>
          <w:rFonts w:ascii="Verdana" w:hAnsi="Verdana" w:cs="Arial"/>
          <w:sz w:val="20"/>
          <w:szCs w:val="20"/>
        </w:rPr>
        <w:t xml:space="preserve"> que </w:t>
      </w:r>
      <w:r w:rsidR="00C12366">
        <w:rPr>
          <w:rFonts w:ascii="Verdana" w:hAnsi="Verdana" w:cs="Arial"/>
          <w:sz w:val="20"/>
          <w:szCs w:val="20"/>
        </w:rPr>
        <w:t>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6F3646">
        <w:rPr>
          <w:rFonts w:ascii="Verdana" w:hAnsi="Verdana" w:cs="Arial"/>
          <w:sz w:val="20"/>
          <w:szCs w:val="20"/>
        </w:rPr>
        <w:t>Prefeitura</w:t>
      </w:r>
      <w:r w:rsidRPr="00521006">
        <w:rPr>
          <w:rFonts w:ascii="Verdana" w:hAnsi="Verdana" w:cs="Arial"/>
          <w:sz w:val="20"/>
          <w:szCs w:val="20"/>
        </w:rPr>
        <w:t xml:space="preserve"> não dispõe de mão de obra técnica, especializada para esse tipo de serviços;</w:t>
      </w:r>
    </w:p>
    <w:p w14:paraId="2C552DD1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5ACB62D2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Justificamos a contratação explicita com arrimo no artigo 24, inciso II da Lei nº 8.666/93, cujo comando torna dispensado o procedimento licitatório.</w:t>
      </w:r>
    </w:p>
    <w:p w14:paraId="479AFF76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</w:p>
    <w:p w14:paraId="20471E4C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Pelos substratos fáticos e jurídicos ora apresentados, submetemos à presente justificativa à apreciação do Excelentíssimo Senhor Prefeito Municipal.</w:t>
      </w:r>
    </w:p>
    <w:p w14:paraId="63620793" w14:textId="77777777" w:rsidR="002A431B" w:rsidRPr="00521006" w:rsidRDefault="002A431B" w:rsidP="002A431B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42C9748F" w14:textId="3A8E2C95" w:rsidR="002A431B" w:rsidRPr="00521006" w:rsidRDefault="00B553C4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 xml:space="preserve">Telha / Se, </w:t>
      </w:r>
      <w:r w:rsidR="00B435D1">
        <w:rPr>
          <w:rFonts w:ascii="Verdana" w:hAnsi="Verdana"/>
          <w:sz w:val="20"/>
          <w:szCs w:val="20"/>
        </w:rPr>
        <w:t>27</w:t>
      </w:r>
      <w:r w:rsidRPr="004253F7">
        <w:rPr>
          <w:rFonts w:ascii="Verdana" w:hAnsi="Verdana"/>
          <w:sz w:val="20"/>
          <w:szCs w:val="20"/>
        </w:rPr>
        <w:t xml:space="preserve"> de </w:t>
      </w:r>
      <w:r w:rsidR="00BB7F5E">
        <w:rPr>
          <w:rFonts w:ascii="Verdana" w:hAnsi="Verdana"/>
          <w:sz w:val="20"/>
          <w:szCs w:val="20"/>
        </w:rPr>
        <w:t>j</w:t>
      </w:r>
      <w:r w:rsidR="00B435D1">
        <w:rPr>
          <w:rFonts w:ascii="Verdana" w:hAnsi="Verdana"/>
          <w:sz w:val="20"/>
          <w:szCs w:val="20"/>
        </w:rPr>
        <w:t>unh</w:t>
      </w:r>
      <w:r w:rsidR="00BB7F5E">
        <w:rPr>
          <w:rFonts w:ascii="Verdana" w:hAnsi="Verdana"/>
          <w:sz w:val="20"/>
          <w:szCs w:val="20"/>
        </w:rPr>
        <w:t>o</w:t>
      </w:r>
      <w:r w:rsidRPr="004253F7">
        <w:rPr>
          <w:rFonts w:ascii="Verdana" w:hAnsi="Verdana"/>
          <w:sz w:val="20"/>
          <w:szCs w:val="20"/>
        </w:rPr>
        <w:t xml:space="preserve"> de 20</w:t>
      </w:r>
      <w:r>
        <w:rPr>
          <w:rFonts w:ascii="Verdana" w:hAnsi="Verdana"/>
          <w:sz w:val="20"/>
          <w:szCs w:val="20"/>
        </w:rPr>
        <w:t>2</w:t>
      </w:r>
      <w:r w:rsidR="0056538E">
        <w:rPr>
          <w:rFonts w:ascii="Verdana" w:hAnsi="Verdana"/>
          <w:sz w:val="20"/>
          <w:szCs w:val="20"/>
        </w:rPr>
        <w:t>3</w:t>
      </w:r>
    </w:p>
    <w:p w14:paraId="458969D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3AE396B" w14:textId="77777777" w:rsidR="00521006" w:rsidRPr="00521006" w:rsidRDefault="00521006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0DDD8F52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1EC72B6" w14:textId="38FF5FED" w:rsidR="00B53BC4" w:rsidRPr="00C571C9" w:rsidRDefault="00B435D1" w:rsidP="00B53BC4">
      <w:pPr>
        <w:pStyle w:val="SemEspaamen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CLAUDIA DE JESUS MENDES</w:t>
      </w:r>
    </w:p>
    <w:p w14:paraId="26F98277" w14:textId="5A8BD8AF" w:rsidR="00B53BC4" w:rsidRPr="00C571C9" w:rsidRDefault="00B53BC4" w:rsidP="00B53BC4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C571C9">
        <w:rPr>
          <w:rFonts w:ascii="Verdana" w:hAnsi="Verdana"/>
          <w:sz w:val="20"/>
          <w:szCs w:val="20"/>
        </w:rPr>
        <w:t>Secretári</w:t>
      </w:r>
      <w:r>
        <w:rPr>
          <w:rFonts w:ascii="Verdana" w:hAnsi="Verdana"/>
          <w:sz w:val="20"/>
          <w:szCs w:val="20"/>
        </w:rPr>
        <w:t>a</w:t>
      </w:r>
      <w:r w:rsidRPr="00C571C9">
        <w:rPr>
          <w:rFonts w:ascii="Verdana" w:hAnsi="Verdana"/>
          <w:sz w:val="20"/>
          <w:szCs w:val="20"/>
        </w:rPr>
        <w:t xml:space="preserve"> Municipal de </w:t>
      </w:r>
      <w:r w:rsidR="002D013E">
        <w:rPr>
          <w:rFonts w:ascii="Verdana" w:hAnsi="Verdana"/>
          <w:sz w:val="20"/>
          <w:szCs w:val="20"/>
        </w:rPr>
        <w:t>Educ</w:t>
      </w:r>
      <w:r w:rsidRPr="00C571C9">
        <w:rPr>
          <w:rFonts w:ascii="Verdana" w:hAnsi="Verdana"/>
          <w:sz w:val="20"/>
          <w:szCs w:val="20"/>
        </w:rPr>
        <w:t>ação</w:t>
      </w:r>
      <w:r w:rsidR="002D013E">
        <w:rPr>
          <w:rFonts w:ascii="Verdana" w:hAnsi="Verdana"/>
          <w:sz w:val="20"/>
          <w:szCs w:val="20"/>
        </w:rPr>
        <w:t xml:space="preserve"> e Cultura</w:t>
      </w:r>
      <w:bookmarkStart w:id="1" w:name="_GoBack"/>
      <w:bookmarkEnd w:id="1"/>
    </w:p>
    <w:p w14:paraId="5BA64B72" w14:textId="77777777" w:rsidR="00521006" w:rsidRDefault="00521006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5A92AF6" w14:textId="77777777" w:rsidR="00521006" w:rsidRDefault="00521006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5E1CAFA" w14:textId="77777777" w:rsidR="007A72D1" w:rsidRDefault="007A72D1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234A7B9" w14:textId="77777777" w:rsidR="002A431B" w:rsidRPr="00521006" w:rsidRDefault="002A431B" w:rsidP="002A431B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091321F4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Ratifico em: ____ / ____ / _______.</w:t>
      </w:r>
    </w:p>
    <w:p w14:paraId="3E0A3487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88E034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B2155CB" w14:textId="77777777" w:rsidR="007A72D1" w:rsidRPr="00521006" w:rsidRDefault="007A72D1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8E54F1E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___________________________</w:t>
      </w:r>
    </w:p>
    <w:p w14:paraId="10193434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31F45D92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85B4C" w14:textId="77777777" w:rsidR="00C912CF" w:rsidRDefault="00C912CF" w:rsidP="002A431B">
      <w:pPr>
        <w:spacing w:after="0" w:line="240" w:lineRule="auto"/>
      </w:pPr>
      <w:r>
        <w:separator/>
      </w:r>
    </w:p>
  </w:endnote>
  <w:endnote w:type="continuationSeparator" w:id="0">
    <w:p w14:paraId="772AAD6A" w14:textId="77777777" w:rsidR="00C912CF" w:rsidRDefault="00C912CF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0CEF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708D0E74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6E706BFA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69EB4F21" w14:textId="77777777" w:rsidR="00A74F90" w:rsidRDefault="00A74F90" w:rsidP="00A74F90">
    <w:pPr>
      <w:pStyle w:val="Rodap"/>
      <w:ind w:right="360"/>
    </w:pPr>
  </w:p>
  <w:p w14:paraId="034781D4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C146" w14:textId="77777777" w:rsidR="00C912CF" w:rsidRDefault="00C912CF" w:rsidP="002A431B">
      <w:pPr>
        <w:spacing w:after="0" w:line="240" w:lineRule="auto"/>
      </w:pPr>
      <w:r>
        <w:separator/>
      </w:r>
    </w:p>
  </w:footnote>
  <w:footnote w:type="continuationSeparator" w:id="0">
    <w:p w14:paraId="6C38BFBF" w14:textId="77777777" w:rsidR="00C912CF" w:rsidRDefault="00C912CF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0E26" w14:textId="75DE165B" w:rsidR="00517647" w:rsidRDefault="0056538E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6FA1830B" wp14:editId="004FF6CB">
          <wp:simplePos x="0" y="0"/>
          <wp:positionH relativeFrom="column">
            <wp:posOffset>4671893</wp:posOffset>
          </wp:positionH>
          <wp:positionV relativeFrom="paragraph">
            <wp:posOffset>-184241</wp:posOffset>
          </wp:positionV>
          <wp:extent cx="1049020" cy="1073150"/>
          <wp:effectExtent l="38100" t="38100" r="36830" b="5080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2304AD2B" wp14:editId="4C9909F4">
          <wp:simplePos x="0" y="0"/>
          <wp:positionH relativeFrom="margin">
            <wp:align>center</wp:align>
          </wp:positionH>
          <wp:positionV relativeFrom="paragraph">
            <wp:posOffset>-284166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89D00" w14:textId="21CDF934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36EBD0A2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0FAFA335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BC58088" w14:textId="77777777" w:rsidR="00C571C9" w:rsidRPr="00B553C4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553C4">
      <w:rPr>
        <w:rFonts w:ascii="Verdana" w:hAnsi="Verdana"/>
        <w:b/>
        <w:sz w:val="28"/>
        <w:szCs w:val="28"/>
      </w:rPr>
      <w:t>ESTADO DE SERGIPE</w:t>
    </w:r>
  </w:p>
  <w:p w14:paraId="02E09290" w14:textId="77777777" w:rsidR="00C571C9" w:rsidRPr="00B553C4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553C4">
      <w:rPr>
        <w:rFonts w:ascii="Verdana" w:hAnsi="Verdana"/>
        <w:b/>
        <w:sz w:val="28"/>
        <w:szCs w:val="28"/>
      </w:rPr>
      <w:t>PREFEITURA MUNICIPAL DE TELHA</w:t>
    </w:r>
  </w:p>
  <w:p w14:paraId="7C6357C7" w14:textId="6242418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</w:t>
    </w:r>
    <w:r w:rsidR="00BB7F5E">
      <w:rPr>
        <w:szCs w:val="24"/>
      </w:rPr>
      <w:t>______</w:t>
    </w:r>
    <w:r>
      <w:rPr>
        <w:szCs w:val="24"/>
      </w:rPr>
      <w:t>___________________________________</w:t>
    </w:r>
  </w:p>
  <w:p w14:paraId="0A2B79B7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16DE4"/>
    <w:rsid w:val="001548BE"/>
    <w:rsid w:val="001A3576"/>
    <w:rsid w:val="001F367F"/>
    <w:rsid w:val="00262A29"/>
    <w:rsid w:val="00266BAF"/>
    <w:rsid w:val="00275670"/>
    <w:rsid w:val="00290855"/>
    <w:rsid w:val="002950D7"/>
    <w:rsid w:val="002A431B"/>
    <w:rsid w:val="002B2ABD"/>
    <w:rsid w:val="002D013E"/>
    <w:rsid w:val="002E3172"/>
    <w:rsid w:val="00315F55"/>
    <w:rsid w:val="003273EE"/>
    <w:rsid w:val="003317BE"/>
    <w:rsid w:val="003819CA"/>
    <w:rsid w:val="003B0355"/>
    <w:rsid w:val="003E6D7C"/>
    <w:rsid w:val="004253F7"/>
    <w:rsid w:val="00430E79"/>
    <w:rsid w:val="004508E9"/>
    <w:rsid w:val="004C5324"/>
    <w:rsid w:val="004C557F"/>
    <w:rsid w:val="00517647"/>
    <w:rsid w:val="00521006"/>
    <w:rsid w:val="00531602"/>
    <w:rsid w:val="0056538E"/>
    <w:rsid w:val="005B33F6"/>
    <w:rsid w:val="00636E61"/>
    <w:rsid w:val="006F3646"/>
    <w:rsid w:val="00755ED2"/>
    <w:rsid w:val="007810C5"/>
    <w:rsid w:val="007A72D1"/>
    <w:rsid w:val="007B27EA"/>
    <w:rsid w:val="007E13B4"/>
    <w:rsid w:val="008066C2"/>
    <w:rsid w:val="0086638B"/>
    <w:rsid w:val="00884221"/>
    <w:rsid w:val="00887F53"/>
    <w:rsid w:val="008E2658"/>
    <w:rsid w:val="0091721E"/>
    <w:rsid w:val="00950DE6"/>
    <w:rsid w:val="00953A32"/>
    <w:rsid w:val="00972056"/>
    <w:rsid w:val="009A20AA"/>
    <w:rsid w:val="00A74F90"/>
    <w:rsid w:val="00A85E42"/>
    <w:rsid w:val="00AB0906"/>
    <w:rsid w:val="00B401F2"/>
    <w:rsid w:val="00B435D1"/>
    <w:rsid w:val="00B53BC4"/>
    <w:rsid w:val="00B553C4"/>
    <w:rsid w:val="00BB1841"/>
    <w:rsid w:val="00BB7F5E"/>
    <w:rsid w:val="00C12366"/>
    <w:rsid w:val="00C571C9"/>
    <w:rsid w:val="00C84FAA"/>
    <w:rsid w:val="00C912CF"/>
    <w:rsid w:val="00D71C85"/>
    <w:rsid w:val="00E3086F"/>
    <w:rsid w:val="00EA22F1"/>
    <w:rsid w:val="00ED5166"/>
    <w:rsid w:val="00EE0054"/>
    <w:rsid w:val="00EF20BC"/>
    <w:rsid w:val="00F46CE3"/>
    <w:rsid w:val="00F6150B"/>
    <w:rsid w:val="00F72F3C"/>
    <w:rsid w:val="00FA5F3B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E8BF2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39</cp:revision>
  <cp:lastPrinted>2023-01-18T09:25:00Z</cp:lastPrinted>
  <dcterms:created xsi:type="dcterms:W3CDTF">2018-02-20T18:43:00Z</dcterms:created>
  <dcterms:modified xsi:type="dcterms:W3CDTF">2023-07-02T14:21:00Z</dcterms:modified>
</cp:coreProperties>
</file>