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0BB069" w14:textId="77777777" w:rsidR="001A08E5" w:rsidRDefault="001A08E5" w:rsidP="00B31D34">
      <w:pPr>
        <w:jc w:val="center"/>
        <w:rPr>
          <w:b/>
          <w:sz w:val="32"/>
        </w:rPr>
      </w:pPr>
    </w:p>
    <w:p w14:paraId="25C23FE6" w14:textId="1202D666" w:rsidR="00B31D34" w:rsidRPr="00402E4C" w:rsidRDefault="00B31D34" w:rsidP="00B31D34">
      <w:pPr>
        <w:jc w:val="center"/>
        <w:rPr>
          <w:rFonts w:ascii="Cooper Black" w:hAnsi="Cooper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2E4C">
        <w:rPr>
          <w:rFonts w:ascii="Cooper Black" w:hAnsi="Cooper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PROPOST</w:t>
      </w:r>
      <w:bookmarkStart w:id="0" w:name="_GoBack"/>
      <w:bookmarkEnd w:id="0"/>
      <w:r w:rsidRPr="00402E4C">
        <w:rPr>
          <w:rFonts w:ascii="Cooper Black" w:hAnsi="Cooper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DE PREÇO DE ALUGUEL</w:t>
      </w:r>
    </w:p>
    <w:p w14:paraId="1F9A035B" w14:textId="77777777" w:rsidR="004B72F2" w:rsidRDefault="004B72F2" w:rsidP="00B31D34">
      <w:pPr>
        <w:jc w:val="center"/>
        <w:rPr>
          <w:b/>
          <w:sz w:val="28"/>
        </w:rPr>
      </w:pPr>
    </w:p>
    <w:p w14:paraId="11E7C207" w14:textId="2155748A" w:rsidR="00B31D34" w:rsidRDefault="00B31D34" w:rsidP="00B31D34">
      <w:pPr>
        <w:rPr>
          <w:sz w:val="28"/>
        </w:rPr>
      </w:pPr>
    </w:p>
    <w:p w14:paraId="666487A1" w14:textId="4AA7523D" w:rsidR="00D24422" w:rsidRDefault="00B31D34" w:rsidP="00B31D34">
      <w:pPr>
        <w:tabs>
          <w:tab w:val="left" w:pos="142"/>
        </w:tabs>
        <w:rPr>
          <w:sz w:val="28"/>
        </w:rPr>
      </w:pPr>
      <w:r>
        <w:rPr>
          <w:sz w:val="28"/>
        </w:rPr>
        <w:tab/>
        <w:t>Senhor Prefeito Municipal de Telha/SE</w:t>
      </w:r>
    </w:p>
    <w:p w14:paraId="100ADACF" w14:textId="77777777" w:rsidR="00B31D34" w:rsidRDefault="00B31D34" w:rsidP="00B31D34">
      <w:pPr>
        <w:tabs>
          <w:tab w:val="left" w:pos="142"/>
        </w:tabs>
        <w:rPr>
          <w:sz w:val="28"/>
        </w:rPr>
      </w:pPr>
    </w:p>
    <w:p w14:paraId="26E5DAC7" w14:textId="1B08D830" w:rsidR="00B31D34" w:rsidRDefault="00B31D34" w:rsidP="00270BD5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Venho através desta, propor o valor do aluguel, da casa residencial situada na Rua José Pereira da Silva, N</w:t>
      </w:r>
      <w:r w:rsidR="00C83514">
        <w:rPr>
          <w:sz w:val="28"/>
        </w:rPr>
        <w:t>º 245</w:t>
      </w:r>
      <w:r>
        <w:rPr>
          <w:sz w:val="28"/>
        </w:rPr>
        <w:t xml:space="preserve">, na sede do município de Telha/SE, com o valor de R$ </w:t>
      </w:r>
      <w:r w:rsidR="00C83514">
        <w:rPr>
          <w:sz w:val="28"/>
        </w:rPr>
        <w:t>450</w:t>
      </w:r>
      <w:r>
        <w:rPr>
          <w:sz w:val="28"/>
        </w:rPr>
        <w:t>,00 (</w:t>
      </w:r>
      <w:r w:rsidR="00C83514">
        <w:rPr>
          <w:sz w:val="28"/>
        </w:rPr>
        <w:t>quatroc</w:t>
      </w:r>
      <w:r>
        <w:rPr>
          <w:sz w:val="28"/>
        </w:rPr>
        <w:t xml:space="preserve">entos e </w:t>
      </w:r>
      <w:r w:rsidR="00C83514">
        <w:rPr>
          <w:sz w:val="28"/>
        </w:rPr>
        <w:t xml:space="preserve">cinquenta </w:t>
      </w:r>
      <w:r>
        <w:rPr>
          <w:sz w:val="28"/>
        </w:rPr>
        <w:t xml:space="preserve">reais) e que todas as despesas recorrentes a partir da assinatura do contrato que vierem </w:t>
      </w:r>
      <w:r w:rsidR="00C83514">
        <w:rPr>
          <w:sz w:val="28"/>
        </w:rPr>
        <w:t>a</w:t>
      </w:r>
      <w:r>
        <w:rPr>
          <w:sz w:val="28"/>
        </w:rPr>
        <w:t xml:space="preserve"> ocorre sejam da responsabilidade da Prefeitura Municipal de Telha/SE, como água, energia, </w:t>
      </w:r>
      <w:proofErr w:type="spellStart"/>
      <w:r>
        <w:rPr>
          <w:sz w:val="28"/>
        </w:rPr>
        <w:t>iptu</w:t>
      </w:r>
      <w:proofErr w:type="spellEnd"/>
      <w:r>
        <w:rPr>
          <w:sz w:val="28"/>
        </w:rPr>
        <w:t>, telefone, etc.</w:t>
      </w:r>
    </w:p>
    <w:p w14:paraId="70D71EDF" w14:textId="2E468B89" w:rsidR="00B31D34" w:rsidRDefault="00B31D34" w:rsidP="00270BD5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Está proposta tem validade de 60 dias para contrato</w:t>
      </w:r>
      <w:r w:rsidR="006812A2">
        <w:rPr>
          <w:sz w:val="28"/>
        </w:rPr>
        <w:t xml:space="preserve"> de 1</w:t>
      </w:r>
      <w:r w:rsidR="000150FC">
        <w:rPr>
          <w:sz w:val="28"/>
        </w:rPr>
        <w:t>2</w:t>
      </w:r>
      <w:r w:rsidR="006812A2">
        <w:rPr>
          <w:sz w:val="28"/>
        </w:rPr>
        <w:t xml:space="preserve"> meses.</w:t>
      </w:r>
    </w:p>
    <w:p w14:paraId="138D0FF8" w14:textId="01CF6DC7" w:rsidR="006812A2" w:rsidRDefault="006812A2" w:rsidP="00270BD5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Obs</w:t>
      </w:r>
      <w:proofErr w:type="spellEnd"/>
      <w:r>
        <w:rPr>
          <w:sz w:val="28"/>
        </w:rPr>
        <w:t>: O pagamento será efetuado ao Locador</w:t>
      </w:r>
      <w:r w:rsidR="003B0C97">
        <w:rPr>
          <w:sz w:val="28"/>
        </w:rPr>
        <w:t xml:space="preserve"> ou alguém que tenha Procuração registrada em cartório.</w:t>
      </w:r>
    </w:p>
    <w:p w14:paraId="4F1AD217" w14:textId="77777777" w:rsidR="00C83514" w:rsidRDefault="003B0C97" w:rsidP="00270BD5">
      <w:pPr>
        <w:jc w:val="both"/>
        <w:rPr>
          <w:sz w:val="28"/>
        </w:rPr>
      </w:pPr>
      <w:r>
        <w:rPr>
          <w:sz w:val="28"/>
        </w:rPr>
        <w:t xml:space="preserve">               Sendo o que interessa para o momento, aproveito para reiterar votos de estima e consideração.</w:t>
      </w:r>
      <w:r w:rsidR="00C83514" w:rsidRPr="00C83514">
        <w:rPr>
          <w:sz w:val="28"/>
        </w:rPr>
        <w:t xml:space="preserve"> </w:t>
      </w:r>
    </w:p>
    <w:p w14:paraId="5CE2DD14" w14:textId="77777777" w:rsidR="00C83514" w:rsidRDefault="00C83514" w:rsidP="00C83514">
      <w:pPr>
        <w:rPr>
          <w:sz w:val="28"/>
        </w:rPr>
      </w:pPr>
    </w:p>
    <w:p w14:paraId="355300C1" w14:textId="296B0BBF" w:rsidR="00C83514" w:rsidRPr="00B31D34" w:rsidRDefault="00C83514" w:rsidP="00C83514">
      <w:pPr>
        <w:jc w:val="center"/>
        <w:rPr>
          <w:sz w:val="28"/>
        </w:rPr>
      </w:pPr>
      <w:r>
        <w:rPr>
          <w:sz w:val="28"/>
        </w:rPr>
        <w:t>Telha 2</w:t>
      </w:r>
      <w:r w:rsidR="00402E4C">
        <w:rPr>
          <w:sz w:val="28"/>
        </w:rPr>
        <w:t>8</w:t>
      </w:r>
      <w:r>
        <w:rPr>
          <w:sz w:val="28"/>
        </w:rPr>
        <w:t xml:space="preserve"> de </w:t>
      </w:r>
      <w:r w:rsidR="000150FC">
        <w:rPr>
          <w:sz w:val="28"/>
        </w:rPr>
        <w:t>dezembro</w:t>
      </w:r>
      <w:r>
        <w:rPr>
          <w:sz w:val="28"/>
        </w:rPr>
        <w:t xml:space="preserve"> de 202</w:t>
      </w:r>
      <w:r w:rsidR="00402E4C">
        <w:rPr>
          <w:sz w:val="28"/>
        </w:rPr>
        <w:t>2</w:t>
      </w:r>
    </w:p>
    <w:p w14:paraId="40BD4A52" w14:textId="77777777" w:rsidR="006C260B" w:rsidRDefault="003B0C97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14:paraId="75D144A7" w14:textId="77777777" w:rsidR="006C260B" w:rsidRDefault="006C260B" w:rsidP="00B31D34">
      <w:pPr>
        <w:tabs>
          <w:tab w:val="left" w:pos="142"/>
        </w:tabs>
        <w:jc w:val="both"/>
        <w:rPr>
          <w:sz w:val="28"/>
        </w:rPr>
      </w:pPr>
    </w:p>
    <w:p w14:paraId="0E065BDA" w14:textId="7843B399" w:rsidR="003B0C97" w:rsidRDefault="003B0C97" w:rsidP="006C260B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Atenciosamente,</w:t>
      </w:r>
    </w:p>
    <w:p w14:paraId="77EF5B75" w14:textId="77777777" w:rsidR="003B0C97" w:rsidRDefault="003B0C97" w:rsidP="00B31D34">
      <w:pPr>
        <w:tabs>
          <w:tab w:val="left" w:pos="142"/>
        </w:tabs>
        <w:jc w:val="both"/>
        <w:rPr>
          <w:sz w:val="28"/>
        </w:rPr>
      </w:pPr>
    </w:p>
    <w:p w14:paraId="4472C228" w14:textId="62E24639" w:rsidR="003B0C97" w:rsidRDefault="003B0C97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14:paraId="6841DC48" w14:textId="5EB7B46F" w:rsidR="00C83514" w:rsidRPr="00C83514" w:rsidRDefault="00C83514" w:rsidP="00C83514">
      <w:pPr>
        <w:pStyle w:val="Textodebalo"/>
        <w:jc w:val="center"/>
        <w:rPr>
          <w:rStyle w:val="nfase"/>
          <w:rFonts w:ascii="Verdana" w:hAnsi="Verdana"/>
          <w:b/>
          <w:sz w:val="20"/>
          <w:szCs w:val="20"/>
        </w:rPr>
      </w:pPr>
      <w:r w:rsidRPr="00C83514">
        <w:rPr>
          <w:rFonts w:ascii="Verdana" w:hAnsi="Verdana"/>
          <w:b/>
          <w:sz w:val="20"/>
          <w:szCs w:val="20"/>
        </w:rPr>
        <w:t>NIVANE</w:t>
      </w:r>
      <w:r w:rsidRPr="00C83514">
        <w:rPr>
          <w:rStyle w:val="nfase"/>
          <w:rFonts w:ascii="Verdana" w:hAnsi="Verdana"/>
          <w:b/>
          <w:sz w:val="20"/>
          <w:szCs w:val="20"/>
        </w:rPr>
        <w:t xml:space="preserve"> ALVES DA SILVA</w:t>
      </w:r>
    </w:p>
    <w:p w14:paraId="4891F0CC" w14:textId="07851921" w:rsidR="00C83514" w:rsidRPr="00C83514" w:rsidRDefault="00C83514" w:rsidP="00C83514">
      <w:pPr>
        <w:pStyle w:val="Textodebalo"/>
        <w:jc w:val="center"/>
        <w:rPr>
          <w:rStyle w:val="nfase"/>
          <w:rFonts w:ascii="Verdana" w:hAnsi="Verdana"/>
          <w:b/>
          <w:sz w:val="20"/>
          <w:szCs w:val="20"/>
        </w:rPr>
      </w:pPr>
      <w:r w:rsidRPr="00C83514">
        <w:rPr>
          <w:rFonts w:ascii="Verdana" w:hAnsi="Verdana" w:cs="Arial"/>
          <w:b/>
          <w:sz w:val="20"/>
          <w:szCs w:val="20"/>
        </w:rPr>
        <w:t>910.230.505-44</w:t>
      </w:r>
    </w:p>
    <w:p w14:paraId="1510E11F" w14:textId="42B18963" w:rsidR="00B31D34" w:rsidRDefault="003B0C97" w:rsidP="006C260B">
      <w:pPr>
        <w:pStyle w:val="Textodebalo"/>
        <w:jc w:val="center"/>
        <w:rPr>
          <w:sz w:val="28"/>
        </w:rPr>
      </w:pPr>
      <w:r w:rsidRPr="00C83514">
        <w:rPr>
          <w:rStyle w:val="nfase"/>
          <w:rFonts w:ascii="Verdana" w:hAnsi="Verdana"/>
          <w:b/>
          <w:sz w:val="20"/>
          <w:szCs w:val="20"/>
        </w:rPr>
        <w:t>LOCADOR</w:t>
      </w:r>
    </w:p>
    <w:p w14:paraId="0B78F937" w14:textId="5B06C1A8" w:rsidR="00B31D34" w:rsidRPr="00B31D34" w:rsidRDefault="00B31D34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</w:t>
      </w:r>
    </w:p>
    <w:sectPr w:rsidR="00B31D34" w:rsidRPr="00B31D34" w:rsidSect="006C2D24">
      <w:headerReference w:type="defaul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5593" w14:textId="77777777" w:rsidR="00F84C01" w:rsidRDefault="00F84C01">
      <w:pPr>
        <w:spacing w:after="0" w:line="240" w:lineRule="auto"/>
      </w:pPr>
      <w:r>
        <w:separator/>
      </w:r>
    </w:p>
  </w:endnote>
  <w:endnote w:type="continuationSeparator" w:id="0">
    <w:p w14:paraId="5FB2647A" w14:textId="77777777" w:rsidR="00F84C01" w:rsidRDefault="00F8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246F0" w14:textId="77777777" w:rsidR="00F84C01" w:rsidRDefault="00F84C01">
      <w:pPr>
        <w:spacing w:after="0" w:line="240" w:lineRule="auto"/>
      </w:pPr>
      <w:r>
        <w:separator/>
      </w:r>
    </w:p>
  </w:footnote>
  <w:footnote w:type="continuationSeparator" w:id="0">
    <w:p w14:paraId="40DF3B78" w14:textId="77777777" w:rsidR="00F84C01" w:rsidRDefault="00F8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150FC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8E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0BD5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127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0C97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2E4C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B72F2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7195B"/>
    <w:rsid w:val="006812A2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60B"/>
    <w:rsid w:val="006C2AC0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B6834"/>
    <w:rsid w:val="007C611E"/>
    <w:rsid w:val="007D5B2F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A3DBA"/>
    <w:rsid w:val="009B6995"/>
    <w:rsid w:val="009B7609"/>
    <w:rsid w:val="009C2E45"/>
    <w:rsid w:val="009C3D7B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1D34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92C"/>
    <w:rsid w:val="00C54C22"/>
    <w:rsid w:val="00C557CF"/>
    <w:rsid w:val="00C63CFA"/>
    <w:rsid w:val="00C65723"/>
    <w:rsid w:val="00C66BDF"/>
    <w:rsid w:val="00C74C75"/>
    <w:rsid w:val="00C81948"/>
    <w:rsid w:val="00C81953"/>
    <w:rsid w:val="00C83514"/>
    <w:rsid w:val="00C906C4"/>
    <w:rsid w:val="00C92CBC"/>
    <w:rsid w:val="00C950E9"/>
    <w:rsid w:val="00CA041E"/>
    <w:rsid w:val="00CA7B19"/>
    <w:rsid w:val="00CB0470"/>
    <w:rsid w:val="00CB53E8"/>
    <w:rsid w:val="00CB6A75"/>
    <w:rsid w:val="00CC03AD"/>
    <w:rsid w:val="00CC115E"/>
    <w:rsid w:val="00CC3FF5"/>
    <w:rsid w:val="00CD3BED"/>
    <w:rsid w:val="00CD527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44B2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97316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2352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4C01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C83514"/>
    <w:rPr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C83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C78AF-ADCB-4765-81EB-CC21DF38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</cp:revision>
  <cp:lastPrinted>2021-04-13T13:52:00Z</cp:lastPrinted>
  <dcterms:created xsi:type="dcterms:W3CDTF">2021-03-24T19:33:00Z</dcterms:created>
  <dcterms:modified xsi:type="dcterms:W3CDTF">2023-01-03T08:53:00Z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