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F32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7D5128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04340D8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90A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75B26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4B1CA6" w14:textId="66FF697B" w:rsidR="002A431B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Cs w:val="20"/>
        </w:rPr>
      </w:pPr>
      <w:r w:rsidRPr="00C661E6">
        <w:rPr>
          <w:rFonts w:ascii="Verdana" w:hAnsi="Verdana" w:cs="Arial"/>
          <w:szCs w:val="20"/>
        </w:rPr>
        <w:t xml:space="preserve">Certifico para os devidos fins, que a </w:t>
      </w:r>
      <w:r w:rsidRPr="00C661E6">
        <w:rPr>
          <w:rFonts w:ascii="Verdana" w:hAnsi="Verdana" w:cs="Arial"/>
          <w:b/>
          <w:szCs w:val="20"/>
        </w:rPr>
        <w:t>JUSTIFICATIVA DE DISPENSA DE LICITAÇÃO</w:t>
      </w:r>
      <w:r w:rsidR="00EA635E">
        <w:rPr>
          <w:rFonts w:ascii="Verdana" w:hAnsi="Verdana" w:cs="Arial"/>
          <w:b/>
          <w:szCs w:val="20"/>
        </w:rPr>
        <w:t xml:space="preserve"> Nº </w:t>
      </w:r>
      <w:r w:rsidR="00EB3AE9">
        <w:rPr>
          <w:rFonts w:ascii="Verdana" w:hAnsi="Verdana" w:cs="Arial"/>
          <w:b/>
          <w:szCs w:val="20"/>
        </w:rPr>
        <w:t>05</w:t>
      </w:r>
      <w:r w:rsidR="00EA635E">
        <w:rPr>
          <w:rFonts w:ascii="Verdana" w:hAnsi="Verdana" w:cs="Arial"/>
          <w:b/>
          <w:szCs w:val="20"/>
        </w:rPr>
        <w:t>/20</w:t>
      </w:r>
      <w:r w:rsidR="009B6C72">
        <w:rPr>
          <w:rFonts w:ascii="Verdana" w:hAnsi="Verdana" w:cs="Arial"/>
          <w:b/>
          <w:szCs w:val="20"/>
        </w:rPr>
        <w:t>2</w:t>
      </w:r>
      <w:r w:rsidR="00EB3AE9">
        <w:rPr>
          <w:rFonts w:ascii="Verdana" w:hAnsi="Verdana" w:cs="Arial"/>
          <w:b/>
          <w:szCs w:val="20"/>
        </w:rPr>
        <w:t>3</w:t>
      </w:r>
      <w:r w:rsidRPr="00C661E6">
        <w:rPr>
          <w:rFonts w:ascii="Verdana" w:hAnsi="Verdana" w:cs="Arial"/>
          <w:szCs w:val="20"/>
        </w:rPr>
        <w:t xml:space="preserve">, </w:t>
      </w:r>
      <w:r w:rsidR="00EA635E">
        <w:rPr>
          <w:rFonts w:ascii="Verdana" w:hAnsi="Verdana" w:cs="Arial"/>
          <w:szCs w:val="20"/>
        </w:rPr>
        <w:t xml:space="preserve">objetivando </w:t>
      </w:r>
      <w:r w:rsidRPr="00C661E6">
        <w:rPr>
          <w:rFonts w:ascii="Verdana" w:hAnsi="Verdana" w:cs="Arial"/>
          <w:szCs w:val="20"/>
        </w:rPr>
        <w:t xml:space="preserve">a </w:t>
      </w:r>
      <w:r w:rsidR="0016753C" w:rsidRPr="00810BC0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 xml:space="preserve">CONTRATAÇÃO DE EMPRESA ESPECIALIZADA DE PRESTAÇÃO DE SERVIÇOS: SERVIÇOS DE SUPORTE AO SOFTWARE DE PONTO ELETRONICOCOM LICENÇA INCLUSA (PONTO WEB SECULLUM ATÉ </w:t>
      </w:r>
      <w:r w:rsidR="00EB3AE9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1</w:t>
      </w:r>
      <w:r w:rsidR="0016753C" w:rsidRPr="00810BC0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25 FUNCIONARIOS: SOFTWARE NA NUVEM, COLETA DE BATIDAS AUTOMÁTICA, BATIDAS NO PONTO PELO APLICATIVO, CADASTRO DE ESCALAS 24 HORAS E DEMAIS FUNCIONALIDADES</w:t>
      </w:r>
      <w:r w:rsidR="00C661E6" w:rsidRPr="00C661E6">
        <w:rPr>
          <w:rFonts w:ascii="Verdana" w:hAnsi="Verdana"/>
          <w:szCs w:val="20"/>
        </w:rPr>
        <w:t xml:space="preserve">, </w:t>
      </w:r>
      <w:r w:rsidR="00EA635E">
        <w:rPr>
          <w:rFonts w:ascii="Verdana" w:hAnsi="Verdana"/>
          <w:szCs w:val="20"/>
        </w:rPr>
        <w:t xml:space="preserve">foi afixada no quadro de aviso desta Prefeitura </w:t>
      </w:r>
      <w:r w:rsidR="00C661E6" w:rsidRPr="00C661E6">
        <w:rPr>
          <w:rFonts w:ascii="Verdana" w:hAnsi="Verdana"/>
          <w:szCs w:val="20"/>
        </w:rPr>
        <w:t xml:space="preserve">para </w:t>
      </w:r>
      <w:r w:rsidRPr="00C661E6">
        <w:rPr>
          <w:rFonts w:ascii="Verdana" w:hAnsi="Verdana" w:cs="Arial"/>
          <w:szCs w:val="20"/>
        </w:rPr>
        <w:t>conhecimento geral, em conformidade com o art. 13, inciso XII, da Constituição Estadual.</w:t>
      </w:r>
    </w:p>
    <w:p w14:paraId="7D96DB5A" w14:textId="77777777" w:rsidR="00C661E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Cs w:val="20"/>
        </w:rPr>
      </w:pPr>
    </w:p>
    <w:p w14:paraId="1F69FDBD" w14:textId="77777777" w:rsid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403800D2" w14:textId="77777777" w:rsidR="00C661E6" w:rsidRP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3F8444D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52C48D" w14:textId="70A6277E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EB3AE9">
        <w:rPr>
          <w:rFonts w:ascii="Verdana" w:hAnsi="Verdana"/>
          <w:sz w:val="20"/>
        </w:rPr>
        <w:t>03</w:t>
      </w:r>
      <w:r w:rsidR="009B6C72">
        <w:rPr>
          <w:rFonts w:ascii="Verdana" w:hAnsi="Verdana"/>
          <w:sz w:val="20"/>
        </w:rPr>
        <w:t xml:space="preserve"> de </w:t>
      </w:r>
      <w:r w:rsidR="00EB3AE9">
        <w:rPr>
          <w:rFonts w:ascii="Verdana" w:hAnsi="Verdana"/>
          <w:sz w:val="20"/>
        </w:rPr>
        <w:t>jane</w:t>
      </w:r>
      <w:r w:rsidR="0016753C">
        <w:rPr>
          <w:rFonts w:ascii="Verdana" w:hAnsi="Verdana"/>
          <w:sz w:val="20"/>
        </w:rPr>
        <w:t>iro</w:t>
      </w:r>
      <w:r w:rsidR="009B6C72">
        <w:rPr>
          <w:rFonts w:ascii="Verdana" w:hAnsi="Verdana"/>
          <w:sz w:val="20"/>
        </w:rPr>
        <w:t xml:space="preserve"> de 202</w:t>
      </w:r>
      <w:r w:rsidR="00EB3AE9">
        <w:rPr>
          <w:rFonts w:ascii="Verdana" w:hAnsi="Verdana"/>
          <w:sz w:val="20"/>
        </w:rPr>
        <w:t>3</w:t>
      </w:r>
    </w:p>
    <w:p w14:paraId="124B2F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95C2A5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D1BA55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BE5F71D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460221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8CC89B9" w14:textId="77777777" w:rsidR="002A431B" w:rsidRPr="00275670" w:rsidRDefault="009B6C72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39CC60F7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70B0A6A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F5C34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519BF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D9216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E361F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3DC7F42" w14:textId="51427B0D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7E779290" w14:textId="4C3E8D48" w:rsidR="00A5443B" w:rsidRPr="00A5443B" w:rsidRDefault="00A5443B" w:rsidP="00A5443B">
      <w:pPr>
        <w:tabs>
          <w:tab w:val="left" w:pos="325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A5443B" w:rsidRPr="00A5443B" w:rsidSect="00AB09C4">
      <w:headerReference w:type="default" r:id="rId7"/>
      <w:footerReference w:type="default" r:id="rId8"/>
      <w:pgSz w:w="11906" w:h="16838"/>
      <w:pgMar w:top="861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279B" w14:textId="77777777" w:rsidR="00AE63BD" w:rsidRDefault="00AE63BD" w:rsidP="002A431B">
      <w:pPr>
        <w:spacing w:after="0" w:line="240" w:lineRule="auto"/>
      </w:pPr>
      <w:r>
        <w:separator/>
      </w:r>
    </w:p>
  </w:endnote>
  <w:endnote w:type="continuationSeparator" w:id="0">
    <w:p w14:paraId="4D7E72F3" w14:textId="77777777" w:rsidR="00AE63BD" w:rsidRDefault="00AE63BD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6285" w14:textId="23F4FC5E" w:rsidR="00A5443B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  <w:t>______________________________________________________________________________________________________________________</w:t>
    </w:r>
  </w:p>
  <w:p w14:paraId="16BEDD73" w14:textId="2C366019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>RUA ANTÔNIO MOTA, Nº 50 -  CENTRO -  TELHA / SERGIPE -  TELEFONE – 3364 – 1039</w:t>
    </w:r>
  </w:p>
  <w:p w14:paraId="33423389" w14:textId="77777777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 xml:space="preserve">CNPJ – 11.449.183/0001-03                e-mail: </w:t>
    </w:r>
    <w:proofErr w:type="spellStart"/>
    <w:r w:rsidRPr="00AF3684">
      <w:rPr>
        <w:rFonts w:ascii="Bookman Old Style" w:hAnsi="Bookman Old Style"/>
        <w:b/>
        <w:sz w:val="16"/>
        <w:szCs w:val="16"/>
      </w:rPr>
      <w:t>governomunicipa</w:t>
    </w:r>
    <w:proofErr w:type="spellEnd"/>
    <w:r w:rsidRPr="00AF3684">
      <w:rPr>
        <w:rFonts w:ascii="Bookman Old Style" w:hAnsi="Bookman Old Style"/>
        <w:b/>
        <w:sz w:val="16"/>
        <w:szCs w:val="16"/>
      </w:rPr>
      <w:t xml:space="preserve"> detelha@gmail.com</w:t>
    </w:r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5404" w14:textId="77777777" w:rsidR="00AE63BD" w:rsidRDefault="00AE63BD" w:rsidP="002A431B">
      <w:pPr>
        <w:spacing w:after="0" w:line="240" w:lineRule="auto"/>
      </w:pPr>
      <w:r>
        <w:separator/>
      </w:r>
    </w:p>
  </w:footnote>
  <w:footnote w:type="continuationSeparator" w:id="0">
    <w:p w14:paraId="7D40ACC7" w14:textId="77777777" w:rsidR="00AE63BD" w:rsidRDefault="00AE63BD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376A" w14:textId="0B5C45BE" w:rsidR="00715D7A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7E154289" wp14:editId="6DEC4584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1076325" cy="1097915"/>
          <wp:effectExtent l="57150" t="38100" r="47625" b="45085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10A66DF8" wp14:editId="46D2304F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D7A">
      <w:rPr>
        <w:rFonts w:ascii="Verdana" w:hAnsi="Verdana" w:cs="Arial"/>
        <w:b/>
        <w:szCs w:val="24"/>
      </w:rPr>
      <w:tab/>
    </w:r>
  </w:p>
  <w:p w14:paraId="6EBBED0F" w14:textId="4A850B27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31B2FCE7" w14:textId="1EB11AC2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564FABA8" w14:textId="387993ED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4979372E" w14:textId="77777777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571D34D3" w14:textId="23FC6988" w:rsidR="00AB09C4" w:rsidRPr="00EB3AE9" w:rsidRDefault="00AB09C4" w:rsidP="00EB3AE9">
    <w:pPr>
      <w:pStyle w:val="Cabealho"/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>ESTADO DE SERGIPE</w:t>
    </w:r>
  </w:p>
  <w:p w14:paraId="16806A22" w14:textId="25694666" w:rsidR="00AB09C4" w:rsidRPr="00EB3AE9" w:rsidRDefault="00AB09C4" w:rsidP="00EB3AE9">
    <w:pPr>
      <w:pStyle w:val="Cabealho"/>
      <w:tabs>
        <w:tab w:val="left" w:pos="192"/>
        <w:tab w:val="center" w:pos="3864"/>
      </w:tabs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 xml:space="preserve">FUNDO MUNICIPAL DE </w:t>
    </w:r>
    <w:r w:rsidR="004C5762" w:rsidRPr="00EB3AE9">
      <w:rPr>
        <w:rFonts w:ascii="Verdana" w:hAnsi="Verdana"/>
        <w:b/>
        <w:sz w:val="28"/>
        <w:szCs w:val="28"/>
      </w:rPr>
      <w:t>SAÚDE</w:t>
    </w:r>
    <w:r w:rsidRPr="00EB3AE9">
      <w:rPr>
        <w:rFonts w:ascii="Verdana" w:hAnsi="Verdana"/>
        <w:b/>
        <w:sz w:val="28"/>
        <w:szCs w:val="28"/>
      </w:rPr>
      <w:t xml:space="preserve"> DE TELHA</w:t>
    </w:r>
  </w:p>
  <w:p w14:paraId="0FCA8FCC" w14:textId="77777777" w:rsidR="00715D7A" w:rsidRPr="00D41503" w:rsidRDefault="00715D7A" w:rsidP="00517647">
    <w:pPr>
      <w:pStyle w:val="Cabealho"/>
    </w:pPr>
    <w:r>
      <w:rPr>
        <w:szCs w:val="24"/>
      </w:rPr>
      <w:t>________________________________________________________________________________</w:t>
    </w: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A1154"/>
    <w:rsid w:val="000A54DB"/>
    <w:rsid w:val="000D6EEF"/>
    <w:rsid w:val="001023BC"/>
    <w:rsid w:val="001171E4"/>
    <w:rsid w:val="001548BE"/>
    <w:rsid w:val="0016753C"/>
    <w:rsid w:val="001A3576"/>
    <w:rsid w:val="001F367F"/>
    <w:rsid w:val="00215275"/>
    <w:rsid w:val="00262A29"/>
    <w:rsid w:val="00266BAF"/>
    <w:rsid w:val="00271B05"/>
    <w:rsid w:val="00275670"/>
    <w:rsid w:val="00290855"/>
    <w:rsid w:val="002A431B"/>
    <w:rsid w:val="002B2ABD"/>
    <w:rsid w:val="002E3172"/>
    <w:rsid w:val="00320BC6"/>
    <w:rsid w:val="003273EE"/>
    <w:rsid w:val="003317BE"/>
    <w:rsid w:val="003819CA"/>
    <w:rsid w:val="003B0355"/>
    <w:rsid w:val="003E6D7C"/>
    <w:rsid w:val="003F288B"/>
    <w:rsid w:val="004253F7"/>
    <w:rsid w:val="004508E9"/>
    <w:rsid w:val="004B10A4"/>
    <w:rsid w:val="004C557F"/>
    <w:rsid w:val="004C5762"/>
    <w:rsid w:val="00517647"/>
    <w:rsid w:val="00521006"/>
    <w:rsid w:val="00547AD6"/>
    <w:rsid w:val="00636E61"/>
    <w:rsid w:val="006530A0"/>
    <w:rsid w:val="006F3646"/>
    <w:rsid w:val="00702345"/>
    <w:rsid w:val="00715D7A"/>
    <w:rsid w:val="00755ED2"/>
    <w:rsid w:val="007810C5"/>
    <w:rsid w:val="007854B8"/>
    <w:rsid w:val="007E13B4"/>
    <w:rsid w:val="00810176"/>
    <w:rsid w:val="00884221"/>
    <w:rsid w:val="00887F53"/>
    <w:rsid w:val="008E2658"/>
    <w:rsid w:val="0091721E"/>
    <w:rsid w:val="00950DE6"/>
    <w:rsid w:val="00953A32"/>
    <w:rsid w:val="00967933"/>
    <w:rsid w:val="00972056"/>
    <w:rsid w:val="009A20AA"/>
    <w:rsid w:val="009B6C72"/>
    <w:rsid w:val="009C3A53"/>
    <w:rsid w:val="00A5443B"/>
    <w:rsid w:val="00A74F90"/>
    <w:rsid w:val="00A85E42"/>
    <w:rsid w:val="00AB0906"/>
    <w:rsid w:val="00AB09C4"/>
    <w:rsid w:val="00AE63BD"/>
    <w:rsid w:val="00B06F37"/>
    <w:rsid w:val="00B401F2"/>
    <w:rsid w:val="00B52D11"/>
    <w:rsid w:val="00BB1841"/>
    <w:rsid w:val="00C12366"/>
    <w:rsid w:val="00C21927"/>
    <w:rsid w:val="00C571C9"/>
    <w:rsid w:val="00C661E6"/>
    <w:rsid w:val="00C84FAA"/>
    <w:rsid w:val="00D71C85"/>
    <w:rsid w:val="00EA22F1"/>
    <w:rsid w:val="00EA635E"/>
    <w:rsid w:val="00EB3AE9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43</cp:revision>
  <cp:lastPrinted>2022-04-06T09:11:00Z</cp:lastPrinted>
  <dcterms:created xsi:type="dcterms:W3CDTF">2018-02-20T18:43:00Z</dcterms:created>
  <dcterms:modified xsi:type="dcterms:W3CDTF">2023-01-07T20:58:00Z</dcterms:modified>
</cp:coreProperties>
</file>