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8F8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9EE436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D99">
        <w:rPr>
          <w:rFonts w:ascii="Times New Roman" w:hAnsi="Times New Roman" w:cs="Times New Roman"/>
          <w:b/>
          <w:sz w:val="24"/>
          <w:szCs w:val="24"/>
          <w:u w:val="single"/>
        </w:rPr>
        <w:t>CERTIDÃO</w:t>
      </w:r>
    </w:p>
    <w:p w14:paraId="5FA5EED1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7A3DC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E62A41" w14:textId="77777777" w:rsidR="002A431B" w:rsidRPr="00211D99" w:rsidRDefault="002A431B" w:rsidP="008E206B">
      <w:pPr>
        <w:pStyle w:val="SemEspaamento"/>
        <w:jc w:val="both"/>
      </w:pPr>
    </w:p>
    <w:p w14:paraId="7CEFD8D9" w14:textId="34EB94B3" w:rsidR="002A431B" w:rsidRPr="00211D99" w:rsidRDefault="002A431B" w:rsidP="008E206B">
      <w:pPr>
        <w:pStyle w:val="SemEspaamento"/>
        <w:jc w:val="both"/>
      </w:pPr>
      <w:r w:rsidRPr="00211D99">
        <w:t xml:space="preserve">Certifico para os devidos fins, que a JUSTIFICATIVA DE DISPENSA DE LICITAÇÃO, para a </w:t>
      </w:r>
      <w:r w:rsidR="008E206B">
        <w:rPr>
          <w:rFonts w:ascii="Verdana" w:hAnsi="Verdana"/>
          <w:sz w:val="20"/>
        </w:rPr>
        <w:t>SERVIÇOS DE COMUNICAÇÃO MULTIMÍDIA PARA ACESSO À INTERNET BANDA LARGA, LINK DEDICADO, FULL – DUPLEX, por meio de transmissão de rede cabeada estruturada</w:t>
      </w:r>
      <w:r w:rsidRPr="00211D99">
        <w:t>, foi afixada no quadro de avisos d</w:t>
      </w:r>
      <w:r w:rsidR="001F672B" w:rsidRPr="00211D99">
        <w:t>o</w:t>
      </w:r>
      <w:r w:rsidRPr="00211D99">
        <w:t xml:space="preserve"> Prefeitura Municipal para conhecimento geral, em conformidade com o art. 13, inciso XII, da Constituição Estadual.</w:t>
      </w:r>
    </w:p>
    <w:p w14:paraId="185F09DA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099DFB" w14:textId="407E6CB8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99">
        <w:rPr>
          <w:rFonts w:ascii="Times New Roman" w:hAnsi="Times New Roman" w:cs="Times New Roman"/>
          <w:sz w:val="24"/>
          <w:szCs w:val="24"/>
        </w:rPr>
        <w:t xml:space="preserve">Telha / Se, </w:t>
      </w:r>
      <w:r w:rsidR="005E158C">
        <w:rPr>
          <w:rFonts w:ascii="Times New Roman" w:hAnsi="Times New Roman" w:cs="Times New Roman"/>
          <w:sz w:val="24"/>
          <w:szCs w:val="24"/>
        </w:rPr>
        <w:t>28 de dezembro de 2023</w:t>
      </w:r>
    </w:p>
    <w:p w14:paraId="38FE58FC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0D51A" w14:textId="77777777" w:rsidR="005E158C" w:rsidRPr="00A525CA" w:rsidRDefault="005E158C" w:rsidP="005E158C">
      <w:pPr>
        <w:pStyle w:val="SemEspaamento"/>
        <w:jc w:val="center"/>
        <w:rPr>
          <w:rFonts w:ascii="Verdana" w:hAnsi="Verdana" w:cs="Times New Roman"/>
          <w:iCs/>
          <w:sz w:val="20"/>
          <w:szCs w:val="20"/>
        </w:rPr>
      </w:pPr>
    </w:p>
    <w:p w14:paraId="31FC396D" w14:textId="77777777" w:rsidR="005E158C" w:rsidRDefault="005E158C" w:rsidP="005E158C">
      <w:pPr>
        <w:widowControl w:val="0"/>
        <w:spacing w:after="0" w:line="240" w:lineRule="auto"/>
        <w:jc w:val="center"/>
        <w:rPr>
          <w:rFonts w:ascii="Verdana" w:hAnsi="Verdana" w:cs="Calibri"/>
          <w:b/>
          <w:sz w:val="20"/>
        </w:rPr>
      </w:pPr>
      <w:r w:rsidRPr="009B2143">
        <w:rPr>
          <w:rFonts w:ascii="Verdana" w:hAnsi="Verdana" w:cs="Calibri"/>
          <w:b/>
          <w:sz w:val="20"/>
        </w:rPr>
        <w:t>JULIANA RAMOS SOUZA</w:t>
      </w:r>
    </w:p>
    <w:p w14:paraId="3433C6D7" w14:textId="78DEBCDE" w:rsidR="005E158C" w:rsidRPr="00A525CA" w:rsidRDefault="005E158C" w:rsidP="005E158C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Calibri"/>
          <w:b/>
          <w:sz w:val="20"/>
        </w:rPr>
        <w:t>Secretaria Municipal de Saúde</w:t>
      </w:r>
    </w:p>
    <w:p w14:paraId="38F2B84E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5585C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9AF6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4AB88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543EA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B5B19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2A7EC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23A3E" w14:textId="66F6AF36" w:rsidR="002A431B" w:rsidRPr="00211D99" w:rsidRDefault="009A2B7E" w:rsidP="009A2B7E">
      <w:pPr>
        <w:widowControl w:val="0"/>
        <w:tabs>
          <w:tab w:val="left" w:pos="53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D99">
        <w:rPr>
          <w:rFonts w:ascii="Times New Roman" w:hAnsi="Times New Roman" w:cs="Times New Roman"/>
          <w:b/>
          <w:sz w:val="24"/>
          <w:szCs w:val="24"/>
        </w:rPr>
        <w:tab/>
      </w:r>
    </w:p>
    <w:p w14:paraId="5CD12461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D7E7E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A9F23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7C2C1" w14:textId="77777777" w:rsidR="002A431B" w:rsidRPr="00211D99" w:rsidRDefault="002A431B" w:rsidP="002A43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431B" w:rsidRPr="00211D99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50B6" w14:textId="77777777" w:rsidR="00771AA8" w:rsidRDefault="00771AA8" w:rsidP="002A431B">
      <w:pPr>
        <w:spacing w:after="0" w:line="240" w:lineRule="auto"/>
      </w:pPr>
      <w:r>
        <w:separator/>
      </w:r>
    </w:p>
  </w:endnote>
  <w:endnote w:type="continuationSeparator" w:id="0">
    <w:p w14:paraId="5D5EF3BB" w14:textId="77777777" w:rsidR="00771AA8" w:rsidRDefault="00771AA8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389D" w14:textId="77777777" w:rsidR="00756F6E" w:rsidRDefault="00756F6E" w:rsidP="00756F6E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640ADD10" w14:textId="77777777" w:rsidR="00756F6E" w:rsidRPr="001D3E2A" w:rsidRDefault="00756F6E" w:rsidP="00756F6E">
    <w:pPr>
      <w:pStyle w:val="Rodap"/>
      <w:jc w:val="center"/>
      <w:rPr>
        <w:b/>
        <w:sz w:val="20"/>
      </w:rPr>
    </w:pPr>
    <w:r w:rsidRPr="001D3E2A">
      <w:rPr>
        <w:b/>
        <w:sz w:val="20"/>
      </w:rPr>
      <w:t>RUA ANTÔNIO MOTA, Nº 50 -  CENTRO -  TELHA / SERGIPE -  TELEFONE – 3364 – 1039</w:t>
    </w:r>
  </w:p>
  <w:p w14:paraId="0FCF9CBC" w14:textId="77777777" w:rsidR="00756F6E" w:rsidRPr="001D3E2A" w:rsidRDefault="00756F6E" w:rsidP="00756F6E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11.449.183/0001-03                e-mail: governomunicipa detelha@gmail.com</w:t>
    </w:r>
  </w:p>
  <w:p w14:paraId="2ABC9DAF" w14:textId="77777777" w:rsidR="00756F6E" w:rsidRDefault="00756F6E" w:rsidP="00756F6E">
    <w:pPr>
      <w:pStyle w:val="Rodap"/>
      <w:ind w:right="360"/>
    </w:pPr>
  </w:p>
  <w:p w14:paraId="4749F635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D3EA" w14:textId="77777777" w:rsidR="00771AA8" w:rsidRDefault="00771AA8" w:rsidP="002A431B">
      <w:pPr>
        <w:spacing w:after="0" w:line="240" w:lineRule="auto"/>
      </w:pPr>
      <w:r>
        <w:separator/>
      </w:r>
    </w:p>
  </w:footnote>
  <w:footnote w:type="continuationSeparator" w:id="0">
    <w:p w14:paraId="252EB6D5" w14:textId="77777777" w:rsidR="00771AA8" w:rsidRDefault="00771AA8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786" w14:textId="24678EF0" w:rsidR="00517647" w:rsidRDefault="009B1A09" w:rsidP="00517647">
    <w:pPr>
      <w:pStyle w:val="Cabealho"/>
      <w:rPr>
        <w:rFonts w:ascii="Verdana" w:hAnsi="Verdana" w:cs="Arial"/>
        <w:b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1" locked="0" layoutInCell="1" allowOverlap="1" wp14:anchorId="33E34BAE" wp14:editId="295FE0A8">
          <wp:simplePos x="0" y="0"/>
          <wp:positionH relativeFrom="margin">
            <wp:posOffset>2476500</wp:posOffset>
          </wp:positionH>
          <wp:positionV relativeFrom="paragraph">
            <wp:posOffset>-267335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647"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DA08709" wp14:editId="7DD932CA">
          <wp:simplePos x="0" y="0"/>
          <wp:positionH relativeFrom="column">
            <wp:posOffset>4736465</wp:posOffset>
          </wp:positionH>
          <wp:positionV relativeFrom="paragraph">
            <wp:posOffset>-48895</wp:posOffset>
          </wp:positionV>
          <wp:extent cx="1133475" cy="1133475"/>
          <wp:effectExtent l="0" t="0" r="0" b="0"/>
          <wp:wrapNone/>
          <wp:docPr id="7" name="Imagem 7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676EF" w14:textId="09EC0FB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ACDA511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E42226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A2F20EA" w14:textId="77777777" w:rsidR="00517647" w:rsidRPr="009B1A09" w:rsidRDefault="00517647" w:rsidP="00517647">
    <w:pPr>
      <w:pStyle w:val="Cabealho"/>
      <w:rPr>
        <w:rFonts w:ascii="Times New Roman" w:hAnsi="Times New Roman" w:cs="Times New Roman"/>
        <w:b/>
        <w:sz w:val="24"/>
        <w:szCs w:val="24"/>
      </w:rPr>
    </w:pPr>
  </w:p>
  <w:p w14:paraId="3CC65B88" w14:textId="77777777" w:rsidR="00756F6E" w:rsidRPr="009B1A09" w:rsidRDefault="00756F6E" w:rsidP="00756F6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B1A09">
      <w:rPr>
        <w:rFonts w:ascii="Times New Roman" w:hAnsi="Times New Roman" w:cs="Times New Roman"/>
        <w:b/>
        <w:sz w:val="24"/>
        <w:szCs w:val="24"/>
      </w:rPr>
      <w:t>ESTADO DE SERGIPE</w:t>
    </w:r>
  </w:p>
  <w:p w14:paraId="20B24321" w14:textId="70FF0EF7" w:rsidR="00756F6E" w:rsidRPr="009B1A09" w:rsidRDefault="00756F6E" w:rsidP="00756F6E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B1A09">
      <w:rPr>
        <w:rFonts w:ascii="Times New Roman" w:hAnsi="Times New Roman" w:cs="Times New Roman"/>
        <w:b/>
        <w:sz w:val="24"/>
        <w:szCs w:val="24"/>
      </w:rPr>
      <w:t>FUNDO MUNICIPAL DE SAÚDE</w:t>
    </w:r>
    <w:r w:rsidR="009B1A09" w:rsidRPr="009B1A09">
      <w:rPr>
        <w:rFonts w:ascii="Times New Roman" w:hAnsi="Times New Roman" w:cs="Times New Roman"/>
        <w:b/>
        <w:sz w:val="24"/>
        <w:szCs w:val="24"/>
      </w:rPr>
      <w:t xml:space="preserve"> DE TELHA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2008704643">
    <w:abstractNumId w:val="1"/>
  </w:num>
  <w:num w:numId="2" w16cid:durableId="977342505">
    <w:abstractNumId w:val="0"/>
  </w:num>
  <w:num w:numId="3" w16cid:durableId="1033699831">
    <w:abstractNumId w:val="6"/>
  </w:num>
  <w:num w:numId="4" w16cid:durableId="1664308484">
    <w:abstractNumId w:val="3"/>
  </w:num>
  <w:num w:numId="5" w16cid:durableId="1037507540">
    <w:abstractNumId w:val="5"/>
  </w:num>
  <w:num w:numId="6" w16cid:durableId="1966889360">
    <w:abstractNumId w:val="4"/>
  </w:num>
  <w:num w:numId="7" w16cid:durableId="677393350">
    <w:abstractNumId w:val="2"/>
  </w:num>
  <w:num w:numId="8" w16cid:durableId="66428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C4903"/>
    <w:rsid w:val="000D06D2"/>
    <w:rsid w:val="000D6EEF"/>
    <w:rsid w:val="001023BC"/>
    <w:rsid w:val="001548BE"/>
    <w:rsid w:val="001A3576"/>
    <w:rsid w:val="001F367F"/>
    <w:rsid w:val="001F672B"/>
    <w:rsid w:val="00211D99"/>
    <w:rsid w:val="00215275"/>
    <w:rsid w:val="00262A29"/>
    <w:rsid w:val="00266BAF"/>
    <w:rsid w:val="00275670"/>
    <w:rsid w:val="00290855"/>
    <w:rsid w:val="002A431B"/>
    <w:rsid w:val="002B2ABD"/>
    <w:rsid w:val="002B7BC0"/>
    <w:rsid w:val="002E3172"/>
    <w:rsid w:val="003273EE"/>
    <w:rsid w:val="003317BE"/>
    <w:rsid w:val="00351AAB"/>
    <w:rsid w:val="003819CA"/>
    <w:rsid w:val="003B0355"/>
    <w:rsid w:val="003E6D7C"/>
    <w:rsid w:val="004253F7"/>
    <w:rsid w:val="004508E9"/>
    <w:rsid w:val="004C557F"/>
    <w:rsid w:val="00517647"/>
    <w:rsid w:val="00521006"/>
    <w:rsid w:val="005E158C"/>
    <w:rsid w:val="00636E61"/>
    <w:rsid w:val="006F3646"/>
    <w:rsid w:val="00755ED2"/>
    <w:rsid w:val="00756F6E"/>
    <w:rsid w:val="00771AA8"/>
    <w:rsid w:val="007810C5"/>
    <w:rsid w:val="007E13B4"/>
    <w:rsid w:val="00884221"/>
    <w:rsid w:val="00887F53"/>
    <w:rsid w:val="008E206B"/>
    <w:rsid w:val="008E2658"/>
    <w:rsid w:val="0091721E"/>
    <w:rsid w:val="00950DE6"/>
    <w:rsid w:val="00953A32"/>
    <w:rsid w:val="00972056"/>
    <w:rsid w:val="009A20AA"/>
    <w:rsid w:val="009A2B7E"/>
    <w:rsid w:val="009B1A09"/>
    <w:rsid w:val="009D283A"/>
    <w:rsid w:val="00A74F90"/>
    <w:rsid w:val="00A82C2E"/>
    <w:rsid w:val="00A85E42"/>
    <w:rsid w:val="00AB0906"/>
    <w:rsid w:val="00B401F2"/>
    <w:rsid w:val="00BB1841"/>
    <w:rsid w:val="00C12366"/>
    <w:rsid w:val="00C21927"/>
    <w:rsid w:val="00C571C9"/>
    <w:rsid w:val="00C84FAA"/>
    <w:rsid w:val="00D71C85"/>
    <w:rsid w:val="00D72588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90AF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Licitacao PMT</cp:lastModifiedBy>
  <cp:revision>35</cp:revision>
  <cp:lastPrinted>2021-04-13T11:18:00Z</cp:lastPrinted>
  <dcterms:created xsi:type="dcterms:W3CDTF">2018-02-20T18:43:00Z</dcterms:created>
  <dcterms:modified xsi:type="dcterms:W3CDTF">2023-12-28T19:10:00Z</dcterms:modified>
</cp:coreProperties>
</file>