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F32E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7D5128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42C1">
        <w:rPr>
          <w:rFonts w:ascii="Arial" w:hAnsi="Arial" w:cs="Arial"/>
          <w:b/>
          <w:sz w:val="32"/>
          <w:szCs w:val="32"/>
          <w:u w:val="single"/>
        </w:rPr>
        <w:t>CERTIDÃO</w:t>
      </w:r>
    </w:p>
    <w:p w14:paraId="04340D8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F790A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375B26F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54B1CA6" w14:textId="764291E1" w:rsidR="002A431B" w:rsidRDefault="002A431B" w:rsidP="00EA635E">
      <w:pPr>
        <w:widowControl w:val="0"/>
        <w:spacing w:after="0" w:line="360" w:lineRule="auto"/>
        <w:ind w:firstLine="1701"/>
        <w:jc w:val="both"/>
        <w:rPr>
          <w:rFonts w:ascii="Verdana" w:hAnsi="Verdana" w:cs="Arial"/>
          <w:szCs w:val="20"/>
        </w:rPr>
      </w:pPr>
      <w:r w:rsidRPr="00C661E6">
        <w:rPr>
          <w:rFonts w:ascii="Verdana" w:hAnsi="Verdana" w:cs="Arial"/>
          <w:szCs w:val="20"/>
        </w:rPr>
        <w:t xml:space="preserve">Certifico para os devidos fins, que a </w:t>
      </w:r>
      <w:r w:rsidRPr="00C661E6">
        <w:rPr>
          <w:rFonts w:ascii="Verdana" w:hAnsi="Verdana" w:cs="Arial"/>
          <w:b/>
          <w:szCs w:val="20"/>
        </w:rPr>
        <w:t>JUSTIFICATIVA DE DISPENSA DE LICITAÇÃO</w:t>
      </w:r>
      <w:r w:rsidR="00EA635E">
        <w:rPr>
          <w:rFonts w:ascii="Verdana" w:hAnsi="Verdana" w:cs="Arial"/>
          <w:b/>
          <w:szCs w:val="20"/>
        </w:rPr>
        <w:t xml:space="preserve"> Nº </w:t>
      </w:r>
      <w:r w:rsidR="00547AD6">
        <w:rPr>
          <w:rFonts w:ascii="Verdana" w:hAnsi="Verdana" w:cs="Arial"/>
          <w:b/>
          <w:szCs w:val="20"/>
        </w:rPr>
        <w:t>1</w:t>
      </w:r>
      <w:r w:rsidR="004B10A4">
        <w:rPr>
          <w:rFonts w:ascii="Verdana" w:hAnsi="Verdana" w:cs="Arial"/>
          <w:b/>
          <w:szCs w:val="20"/>
        </w:rPr>
        <w:t>2</w:t>
      </w:r>
      <w:r w:rsidR="00EA635E">
        <w:rPr>
          <w:rFonts w:ascii="Verdana" w:hAnsi="Verdana" w:cs="Arial"/>
          <w:b/>
          <w:szCs w:val="20"/>
        </w:rPr>
        <w:t>/20</w:t>
      </w:r>
      <w:r w:rsidR="009B6C72">
        <w:rPr>
          <w:rFonts w:ascii="Verdana" w:hAnsi="Verdana" w:cs="Arial"/>
          <w:b/>
          <w:szCs w:val="20"/>
        </w:rPr>
        <w:t>2</w:t>
      </w:r>
      <w:r w:rsidR="00073345">
        <w:rPr>
          <w:rFonts w:ascii="Verdana" w:hAnsi="Verdana" w:cs="Arial"/>
          <w:b/>
          <w:szCs w:val="20"/>
        </w:rPr>
        <w:t>3</w:t>
      </w:r>
      <w:r w:rsidRPr="00C661E6">
        <w:rPr>
          <w:rFonts w:ascii="Verdana" w:hAnsi="Verdana" w:cs="Arial"/>
          <w:szCs w:val="20"/>
        </w:rPr>
        <w:t xml:space="preserve">, </w:t>
      </w:r>
      <w:r w:rsidR="00EA635E">
        <w:rPr>
          <w:rFonts w:ascii="Verdana" w:hAnsi="Verdana" w:cs="Arial"/>
          <w:szCs w:val="20"/>
        </w:rPr>
        <w:t xml:space="preserve">objetivando </w:t>
      </w:r>
      <w:r w:rsidRPr="00C661E6">
        <w:rPr>
          <w:rFonts w:ascii="Verdana" w:hAnsi="Verdana" w:cs="Arial"/>
          <w:szCs w:val="20"/>
        </w:rPr>
        <w:t xml:space="preserve">a </w:t>
      </w:r>
      <w:bookmarkStart w:id="0" w:name="_Hlk40298493"/>
      <w:r w:rsidR="00702345" w:rsidRPr="00702345">
        <w:rPr>
          <w:rFonts w:ascii="Verdana" w:hAnsi="Verdana" w:cs="Helvetica"/>
          <w:color w:val="000000"/>
          <w:sz w:val="20"/>
          <w:szCs w:val="20"/>
          <w:shd w:val="clear" w:color="auto" w:fill="FFFFFF"/>
        </w:rPr>
        <w:t>CONTRATAÇÃO DE EMISSORA DE RADIODIFUSÃO, COM FREQUÊNCIA AM OU FM, COM SINAL TRANSMITIDO NESTA CIDADE, SEDIADA OU NÃO NO MUNICÍPIO, PARA OS SERVIÇOS DE COMUNICAÇÃO INSTITUCIONAL DE CARÁTER EDUCATIVO, INFORMATIVO E DE ORIENTAÇÃO SOCIAL, VISANDO A DIVULGAÇÃO DAS AÇÕES, TRABALHOS E PROGRAMAS DE GOVERNO</w:t>
      </w:r>
      <w:bookmarkEnd w:id="0"/>
      <w:r w:rsidR="00C661E6" w:rsidRPr="00C661E6">
        <w:rPr>
          <w:rFonts w:ascii="Verdana" w:hAnsi="Verdana"/>
          <w:szCs w:val="20"/>
        </w:rPr>
        <w:t xml:space="preserve">, </w:t>
      </w:r>
      <w:r w:rsidR="00EA635E">
        <w:rPr>
          <w:rFonts w:ascii="Verdana" w:hAnsi="Verdana"/>
          <w:szCs w:val="20"/>
        </w:rPr>
        <w:t xml:space="preserve">foi afixada no quadro de aviso desta Prefeitura </w:t>
      </w:r>
      <w:r w:rsidR="00C661E6" w:rsidRPr="00C661E6">
        <w:rPr>
          <w:rFonts w:ascii="Verdana" w:hAnsi="Verdana"/>
          <w:szCs w:val="20"/>
        </w:rPr>
        <w:t xml:space="preserve">para </w:t>
      </w:r>
      <w:r w:rsidRPr="00C661E6">
        <w:rPr>
          <w:rFonts w:ascii="Verdana" w:hAnsi="Verdana" w:cs="Arial"/>
          <w:szCs w:val="20"/>
        </w:rPr>
        <w:t>conhecimento geral, em conformidade com o art. 13, inciso XII, da Constituição Estadual.</w:t>
      </w:r>
    </w:p>
    <w:p w14:paraId="7D96DB5A" w14:textId="77777777" w:rsidR="00C661E6" w:rsidRDefault="00C661E6" w:rsidP="00EA635E">
      <w:pPr>
        <w:widowControl w:val="0"/>
        <w:spacing w:after="0" w:line="240" w:lineRule="auto"/>
        <w:ind w:firstLine="1701"/>
        <w:jc w:val="center"/>
        <w:rPr>
          <w:rFonts w:ascii="Verdana" w:hAnsi="Verdana" w:cs="Arial"/>
          <w:szCs w:val="20"/>
        </w:rPr>
      </w:pPr>
    </w:p>
    <w:p w14:paraId="1F69FDBD" w14:textId="77777777" w:rsid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403800D2" w14:textId="77777777" w:rsidR="00C661E6" w:rsidRP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3F8444D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052C48D" w14:textId="4D94799E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073345">
        <w:rPr>
          <w:rFonts w:ascii="Verdana" w:hAnsi="Verdana"/>
          <w:sz w:val="20"/>
        </w:rPr>
        <w:t>2</w:t>
      </w:r>
      <w:r w:rsidR="004C4D4C">
        <w:rPr>
          <w:rFonts w:ascii="Verdana" w:hAnsi="Verdana"/>
          <w:sz w:val="20"/>
        </w:rPr>
        <w:t>8</w:t>
      </w:r>
      <w:r w:rsidR="009B6C72">
        <w:rPr>
          <w:rFonts w:ascii="Verdana" w:hAnsi="Verdana"/>
          <w:sz w:val="20"/>
        </w:rPr>
        <w:t xml:space="preserve"> de </w:t>
      </w:r>
      <w:r w:rsidR="00073345">
        <w:rPr>
          <w:rFonts w:ascii="Verdana" w:hAnsi="Verdana"/>
          <w:sz w:val="20"/>
        </w:rPr>
        <w:t>fever</w:t>
      </w:r>
      <w:r w:rsidR="004B10A4">
        <w:rPr>
          <w:rFonts w:ascii="Verdana" w:hAnsi="Verdana"/>
          <w:sz w:val="20"/>
        </w:rPr>
        <w:t>eiro</w:t>
      </w:r>
      <w:r w:rsidR="009B6C72">
        <w:rPr>
          <w:rFonts w:ascii="Verdana" w:hAnsi="Verdana"/>
          <w:sz w:val="20"/>
        </w:rPr>
        <w:t xml:space="preserve"> de 202</w:t>
      </w:r>
      <w:r w:rsidR="00073345">
        <w:rPr>
          <w:rFonts w:ascii="Verdana" w:hAnsi="Verdana"/>
          <w:sz w:val="20"/>
        </w:rPr>
        <w:t>3</w:t>
      </w:r>
    </w:p>
    <w:p w14:paraId="124B2F2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95C2A5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1" w:name="_GoBack"/>
      <w:bookmarkEnd w:id="1"/>
    </w:p>
    <w:p w14:paraId="0FD1BA55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BE5F71D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0460221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8CC89B9" w14:textId="77777777" w:rsidR="002A431B" w:rsidRPr="00275670" w:rsidRDefault="009B6C72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39CC60F7" w14:textId="77777777" w:rsidR="002A431B" w:rsidRPr="00275670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</w:p>
    <w:p w14:paraId="70B0A6A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F5C34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519BF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BE361FA" w14:textId="34534BC8" w:rsidR="002A431B" w:rsidRDefault="00073345" w:rsidP="00073345">
      <w:pPr>
        <w:widowControl w:val="0"/>
        <w:tabs>
          <w:tab w:val="left" w:pos="6072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5D32B3C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3315E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3DC7F42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2A431B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FFAE" w14:textId="77777777" w:rsidR="00164356" w:rsidRDefault="00164356" w:rsidP="002A431B">
      <w:pPr>
        <w:spacing w:after="0" w:line="240" w:lineRule="auto"/>
      </w:pPr>
      <w:r>
        <w:separator/>
      </w:r>
    </w:p>
  </w:endnote>
  <w:endnote w:type="continuationSeparator" w:id="0">
    <w:p w14:paraId="0E02DA59" w14:textId="77777777" w:rsidR="00164356" w:rsidRDefault="00164356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4EB4" w14:textId="77777777" w:rsidR="00715D7A" w:rsidRPr="002E7DF8" w:rsidRDefault="00715D7A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53522F0" w14:textId="77777777" w:rsidR="00715D7A" w:rsidRPr="00A74F90" w:rsidRDefault="00715D7A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028A18F9" w14:textId="77777777" w:rsidR="00715D7A" w:rsidRPr="002E7DF8" w:rsidRDefault="00715D7A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06ECBC63" w14:textId="77777777" w:rsidR="00715D7A" w:rsidRDefault="00715D7A" w:rsidP="00A74F90">
    <w:pPr>
      <w:pStyle w:val="Rodap"/>
      <w:ind w:right="360"/>
    </w:pPr>
  </w:p>
  <w:p w14:paraId="4303D0B9" w14:textId="77777777" w:rsidR="00715D7A" w:rsidRDefault="00715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6A41" w14:textId="77777777" w:rsidR="00164356" w:rsidRDefault="00164356" w:rsidP="002A431B">
      <w:pPr>
        <w:spacing w:after="0" w:line="240" w:lineRule="auto"/>
      </w:pPr>
      <w:r>
        <w:separator/>
      </w:r>
    </w:p>
  </w:footnote>
  <w:footnote w:type="continuationSeparator" w:id="0">
    <w:p w14:paraId="6BC4E850" w14:textId="77777777" w:rsidR="00164356" w:rsidRDefault="00164356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45C4" w14:textId="57AE4ECE" w:rsidR="00715D7A" w:rsidRDefault="00073345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591A32B8" wp14:editId="65E4E11B">
          <wp:simplePos x="0" y="0"/>
          <wp:positionH relativeFrom="column">
            <wp:posOffset>4909214</wp:posOffset>
          </wp:positionH>
          <wp:positionV relativeFrom="paragraph">
            <wp:posOffset>-97515</wp:posOffset>
          </wp:positionV>
          <wp:extent cx="1049020" cy="1073150"/>
          <wp:effectExtent l="38100" t="38100" r="36830" b="5080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7BC89572" wp14:editId="382450ED">
          <wp:simplePos x="0" y="0"/>
          <wp:positionH relativeFrom="column">
            <wp:posOffset>2490347</wp:posOffset>
          </wp:positionH>
          <wp:positionV relativeFrom="paragraph">
            <wp:posOffset>-176511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D38D0" w14:textId="5AB9499C" w:rsidR="00715D7A" w:rsidRDefault="00715D7A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4579376A" w14:textId="080C3733" w:rsidR="00715D7A" w:rsidRDefault="00715D7A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564FABA8" w14:textId="063ABB60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4979372E" w14:textId="77777777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4A46AFCF" w14:textId="77777777" w:rsidR="00715D7A" w:rsidRPr="00073345" w:rsidRDefault="00715D7A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073345">
      <w:rPr>
        <w:rFonts w:ascii="Verdana" w:hAnsi="Verdana"/>
        <w:b/>
        <w:sz w:val="28"/>
        <w:szCs w:val="28"/>
      </w:rPr>
      <w:t>ESTADO DE SERGIPE</w:t>
    </w:r>
  </w:p>
  <w:p w14:paraId="14D378B6" w14:textId="1B61F260" w:rsidR="00715D7A" w:rsidRDefault="00715D7A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073345">
      <w:rPr>
        <w:rFonts w:ascii="Verdana" w:hAnsi="Verdana"/>
        <w:b/>
        <w:sz w:val="28"/>
        <w:szCs w:val="28"/>
      </w:rPr>
      <w:t>PREFEITURA MUNICIPAL DE TELHA</w:t>
    </w:r>
  </w:p>
  <w:p w14:paraId="179C03CD" w14:textId="3F274FF8" w:rsidR="00073345" w:rsidRPr="00073345" w:rsidRDefault="00073345" w:rsidP="00C571C9">
    <w:pPr>
      <w:pStyle w:val="Cabealho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_______________________________________________</w:t>
    </w:r>
  </w:p>
  <w:p w14:paraId="0FCA8FCC" w14:textId="398AC2DA" w:rsidR="00715D7A" w:rsidRPr="00D41503" w:rsidRDefault="00715D7A" w:rsidP="00517647">
    <w:pPr>
      <w:pStyle w:val="Cabealho"/>
    </w:pPr>
  </w:p>
  <w:p w14:paraId="68FB48FE" w14:textId="77777777" w:rsidR="00715D7A" w:rsidRPr="001548BE" w:rsidRDefault="00715D7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73345"/>
    <w:rsid w:val="000A1154"/>
    <w:rsid w:val="000A54DB"/>
    <w:rsid w:val="000D6EEF"/>
    <w:rsid w:val="001023BC"/>
    <w:rsid w:val="001171E4"/>
    <w:rsid w:val="001548BE"/>
    <w:rsid w:val="00164356"/>
    <w:rsid w:val="001A3576"/>
    <w:rsid w:val="001F367F"/>
    <w:rsid w:val="00215275"/>
    <w:rsid w:val="00262A29"/>
    <w:rsid w:val="00266BAF"/>
    <w:rsid w:val="00275670"/>
    <w:rsid w:val="00290855"/>
    <w:rsid w:val="002A431B"/>
    <w:rsid w:val="002B2ABD"/>
    <w:rsid w:val="002E3172"/>
    <w:rsid w:val="00320BC6"/>
    <w:rsid w:val="00325208"/>
    <w:rsid w:val="003273EE"/>
    <w:rsid w:val="003317BE"/>
    <w:rsid w:val="003819CA"/>
    <w:rsid w:val="003B0355"/>
    <w:rsid w:val="003E6D7C"/>
    <w:rsid w:val="004253F7"/>
    <w:rsid w:val="004508E9"/>
    <w:rsid w:val="004B10A4"/>
    <w:rsid w:val="004C4D4C"/>
    <w:rsid w:val="004C557F"/>
    <w:rsid w:val="00517647"/>
    <w:rsid w:val="00521006"/>
    <w:rsid w:val="00547AD6"/>
    <w:rsid w:val="00636E61"/>
    <w:rsid w:val="006F3646"/>
    <w:rsid w:val="00702345"/>
    <w:rsid w:val="00715D7A"/>
    <w:rsid w:val="00755ED2"/>
    <w:rsid w:val="007810C5"/>
    <w:rsid w:val="007E13B4"/>
    <w:rsid w:val="00884221"/>
    <w:rsid w:val="00887F53"/>
    <w:rsid w:val="008E2658"/>
    <w:rsid w:val="0091721E"/>
    <w:rsid w:val="00950DE6"/>
    <w:rsid w:val="00953A32"/>
    <w:rsid w:val="00967933"/>
    <w:rsid w:val="00972056"/>
    <w:rsid w:val="009A20AA"/>
    <w:rsid w:val="009B6C72"/>
    <w:rsid w:val="009C3A53"/>
    <w:rsid w:val="00A74F90"/>
    <w:rsid w:val="00A85E42"/>
    <w:rsid w:val="00AB0906"/>
    <w:rsid w:val="00B401F2"/>
    <w:rsid w:val="00BB1841"/>
    <w:rsid w:val="00C12366"/>
    <w:rsid w:val="00C21927"/>
    <w:rsid w:val="00C571C9"/>
    <w:rsid w:val="00C661E6"/>
    <w:rsid w:val="00C84FAA"/>
    <w:rsid w:val="00D71C85"/>
    <w:rsid w:val="00EA22F1"/>
    <w:rsid w:val="00EA635E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6CF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36</cp:revision>
  <cp:lastPrinted>2023-03-05T15:21:00Z</cp:lastPrinted>
  <dcterms:created xsi:type="dcterms:W3CDTF">2018-02-20T18:43:00Z</dcterms:created>
  <dcterms:modified xsi:type="dcterms:W3CDTF">2023-03-05T15:24:00Z</dcterms:modified>
</cp:coreProperties>
</file>