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08F8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99EE436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542C1">
        <w:rPr>
          <w:rFonts w:ascii="Arial" w:hAnsi="Arial" w:cs="Arial"/>
          <w:b/>
          <w:sz w:val="32"/>
          <w:szCs w:val="32"/>
          <w:u w:val="single"/>
        </w:rPr>
        <w:t>CERTIDÃO</w:t>
      </w:r>
    </w:p>
    <w:p w14:paraId="5FA5EED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BC7A3D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4E62A4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CEFD8D9" w14:textId="151BFF3E" w:rsidR="002A431B" w:rsidRPr="00903C4E" w:rsidRDefault="002A431B" w:rsidP="00903C4E">
      <w:pPr>
        <w:widowControl w:val="0"/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903C4E">
        <w:rPr>
          <w:rFonts w:ascii="Verdana" w:hAnsi="Verdana" w:cs="Arial"/>
          <w:sz w:val="24"/>
          <w:szCs w:val="24"/>
        </w:rPr>
        <w:t xml:space="preserve">Certifico para os devidos fins, que a </w:t>
      </w:r>
      <w:r w:rsidRPr="00903C4E">
        <w:rPr>
          <w:rFonts w:ascii="Verdana" w:hAnsi="Verdana" w:cs="Arial"/>
          <w:b/>
          <w:sz w:val="24"/>
          <w:szCs w:val="24"/>
        </w:rPr>
        <w:t>JUSTIFICATIVA DE DISPENSA DE LICITAÇÃO</w:t>
      </w:r>
      <w:r w:rsidR="00254366" w:rsidRPr="00903C4E">
        <w:rPr>
          <w:rFonts w:ascii="Verdana" w:hAnsi="Verdana" w:cs="Arial"/>
          <w:b/>
          <w:sz w:val="24"/>
          <w:szCs w:val="24"/>
        </w:rPr>
        <w:t xml:space="preserve"> Nº 0</w:t>
      </w:r>
      <w:r w:rsidR="00B70480" w:rsidRPr="00903C4E">
        <w:rPr>
          <w:rFonts w:ascii="Verdana" w:hAnsi="Verdana" w:cs="Arial"/>
          <w:b/>
          <w:sz w:val="24"/>
          <w:szCs w:val="24"/>
        </w:rPr>
        <w:t>2</w:t>
      </w:r>
      <w:r w:rsidR="00254366" w:rsidRPr="00903C4E">
        <w:rPr>
          <w:rFonts w:ascii="Verdana" w:hAnsi="Verdana" w:cs="Arial"/>
          <w:b/>
          <w:sz w:val="24"/>
          <w:szCs w:val="24"/>
        </w:rPr>
        <w:t>/202</w:t>
      </w:r>
      <w:r w:rsidR="007920F9" w:rsidRPr="00903C4E">
        <w:rPr>
          <w:rFonts w:ascii="Verdana" w:hAnsi="Verdana" w:cs="Arial"/>
          <w:b/>
          <w:sz w:val="24"/>
          <w:szCs w:val="24"/>
        </w:rPr>
        <w:t>3</w:t>
      </w:r>
      <w:r w:rsidRPr="00903C4E">
        <w:rPr>
          <w:rFonts w:ascii="Verdana" w:hAnsi="Verdana" w:cs="Arial"/>
          <w:sz w:val="24"/>
          <w:szCs w:val="24"/>
        </w:rPr>
        <w:t xml:space="preserve">, para a </w:t>
      </w:r>
      <w:r w:rsidR="00903C4E" w:rsidRPr="00903C4E">
        <w:rPr>
          <w:rFonts w:ascii="Verdana" w:hAnsi="Verdana" w:cs="Arial"/>
          <w:snapToGrid w:val="0"/>
          <w:sz w:val="24"/>
          <w:szCs w:val="24"/>
        </w:rPr>
        <w:t>p</w:t>
      </w:r>
      <w:r w:rsidR="00903C4E" w:rsidRPr="00903C4E">
        <w:rPr>
          <w:rFonts w:ascii="Verdana" w:hAnsi="Verdana" w:cs="Arial"/>
          <w:iCs/>
          <w:sz w:val="24"/>
          <w:szCs w:val="24"/>
        </w:rPr>
        <w:t xml:space="preserve">restação de serviços de Treinamento, Assessoria e Consultoria em Controle de Combustível e Conto de Saída dos Veículos por Secretaria com destino do mesmo e relação dos pacientes transportado com Km, inicial e final e Assessoria na Prestação de Serviços no Controle de Almoxarifado de entrada e saída de materiais de consumo com emissão mensal de relatório, para atender as necessidades deste Município de </w:t>
      </w:r>
      <w:r w:rsidR="00903C4E" w:rsidRPr="00903C4E">
        <w:rPr>
          <w:rFonts w:ascii="Verdana" w:hAnsi="Verdana"/>
          <w:iCs/>
          <w:sz w:val="24"/>
          <w:szCs w:val="24"/>
        </w:rPr>
        <w:t>Telha / Se</w:t>
      </w:r>
      <w:r w:rsidR="00735F66" w:rsidRPr="00903C4E">
        <w:rPr>
          <w:rFonts w:ascii="Verdana" w:hAnsi="Verdana" w:cs="Arial"/>
          <w:snapToGrid w:val="0"/>
          <w:sz w:val="24"/>
          <w:szCs w:val="24"/>
        </w:rPr>
        <w:t>,</w:t>
      </w:r>
      <w:r w:rsidRPr="00903C4E">
        <w:rPr>
          <w:rFonts w:ascii="Verdana" w:hAnsi="Verdana" w:cs="Arial"/>
          <w:sz w:val="24"/>
          <w:szCs w:val="24"/>
        </w:rPr>
        <w:t xml:space="preserve"> para atender as necessidades deste município de Telha / Se, foi afixada no quadro de avisos da Prefeitura Municipal para conhecimento geral, em conformidade com o art. 13, inciso XII, da Constituição Estadual</w:t>
      </w:r>
      <w:r w:rsidRPr="00903C4E">
        <w:rPr>
          <w:rFonts w:ascii="Arial" w:hAnsi="Arial" w:cs="Arial"/>
          <w:sz w:val="24"/>
          <w:szCs w:val="24"/>
        </w:rPr>
        <w:t>.</w:t>
      </w:r>
    </w:p>
    <w:p w14:paraId="185F09DA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1099DFB" w14:textId="6C4C0083" w:rsidR="002A431B" w:rsidRPr="0036163F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36163F">
        <w:rPr>
          <w:rFonts w:ascii="Verdana" w:hAnsi="Verdana" w:cs="Arial"/>
          <w:sz w:val="20"/>
          <w:szCs w:val="20"/>
        </w:rPr>
        <w:t xml:space="preserve">Telha / Se, </w:t>
      </w:r>
      <w:r w:rsidR="00804F8C" w:rsidRPr="0036163F">
        <w:rPr>
          <w:rFonts w:ascii="Verdana" w:hAnsi="Verdana"/>
          <w:sz w:val="20"/>
          <w:szCs w:val="20"/>
        </w:rPr>
        <w:t>0</w:t>
      </w:r>
      <w:r w:rsidR="00903C4E">
        <w:rPr>
          <w:rFonts w:ascii="Verdana" w:hAnsi="Verdana"/>
          <w:sz w:val="20"/>
          <w:szCs w:val="20"/>
        </w:rPr>
        <w:t>2</w:t>
      </w:r>
      <w:r w:rsidR="000D06D2" w:rsidRPr="0036163F">
        <w:rPr>
          <w:rFonts w:ascii="Verdana" w:hAnsi="Verdana"/>
          <w:sz w:val="20"/>
          <w:szCs w:val="20"/>
        </w:rPr>
        <w:t xml:space="preserve"> de </w:t>
      </w:r>
      <w:r w:rsidR="00804F8C" w:rsidRPr="0036163F">
        <w:rPr>
          <w:rFonts w:ascii="Verdana" w:hAnsi="Verdana"/>
          <w:sz w:val="20"/>
          <w:szCs w:val="20"/>
        </w:rPr>
        <w:t>janeir</w:t>
      </w:r>
      <w:r w:rsidR="000D06D2" w:rsidRPr="0036163F">
        <w:rPr>
          <w:rFonts w:ascii="Verdana" w:hAnsi="Verdana"/>
          <w:sz w:val="20"/>
          <w:szCs w:val="20"/>
        </w:rPr>
        <w:t>o de 202</w:t>
      </w:r>
      <w:r w:rsidR="007920F9">
        <w:rPr>
          <w:rFonts w:ascii="Verdana" w:hAnsi="Verdana"/>
          <w:sz w:val="20"/>
          <w:szCs w:val="20"/>
        </w:rPr>
        <w:t>3</w:t>
      </w:r>
    </w:p>
    <w:p w14:paraId="38FE58FC" w14:textId="14967141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A839431" w14:textId="77777777" w:rsidR="00254366" w:rsidRDefault="00254366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0A89B3C" w14:textId="5369330F" w:rsidR="002A431B" w:rsidRDefault="00BB1760" w:rsidP="00BB1760">
      <w:pPr>
        <w:widowControl w:val="0"/>
        <w:tabs>
          <w:tab w:val="left" w:pos="6405"/>
        </w:tabs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2F57FE8D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51B">
        <w:rPr>
          <w:rFonts w:ascii="Arial" w:hAnsi="Arial" w:cs="Arial"/>
          <w:b/>
          <w:sz w:val="24"/>
          <w:szCs w:val="24"/>
        </w:rPr>
        <w:t>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5DCD3213" w14:textId="77777777" w:rsidR="002A431B" w:rsidRPr="00275670" w:rsidRDefault="00A82C2E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JOZIAS RIBEIRO FILHO</w:t>
      </w:r>
    </w:p>
    <w:p w14:paraId="2406EE5A" w14:textId="77777777" w:rsidR="002A431B" w:rsidRPr="00275670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75670">
        <w:rPr>
          <w:rFonts w:ascii="Arial" w:hAnsi="Arial" w:cs="Arial"/>
          <w:b/>
          <w:szCs w:val="24"/>
        </w:rPr>
        <w:t>Presidente da CPL</w:t>
      </w:r>
    </w:p>
    <w:p w14:paraId="38F2B84E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95585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66B9AF6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924AB88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ED543E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569B5B19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102A7E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DF0DA67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BF7A12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5EEE34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BD7C2C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2A431B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58689" w14:textId="77777777" w:rsidR="00686401" w:rsidRDefault="00686401" w:rsidP="002A431B">
      <w:pPr>
        <w:spacing w:after="0" w:line="240" w:lineRule="auto"/>
      </w:pPr>
      <w:r>
        <w:separator/>
      </w:r>
    </w:p>
  </w:endnote>
  <w:endnote w:type="continuationSeparator" w:id="0">
    <w:p w14:paraId="3C9C5E3C" w14:textId="77777777" w:rsidR="00686401" w:rsidRDefault="00686401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F5CB7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4CD4B7DD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179E7BE5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3603B52B" w14:textId="77777777" w:rsidR="00A74F90" w:rsidRDefault="00A74F90" w:rsidP="00A74F90">
    <w:pPr>
      <w:pStyle w:val="Rodap"/>
      <w:ind w:right="360"/>
    </w:pPr>
  </w:p>
  <w:p w14:paraId="4749F635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BAA55" w14:textId="77777777" w:rsidR="00686401" w:rsidRDefault="00686401" w:rsidP="002A431B">
      <w:pPr>
        <w:spacing w:after="0" w:line="240" w:lineRule="auto"/>
      </w:pPr>
      <w:r>
        <w:separator/>
      </w:r>
    </w:p>
  </w:footnote>
  <w:footnote w:type="continuationSeparator" w:id="0">
    <w:p w14:paraId="00107B8F" w14:textId="77777777" w:rsidR="00686401" w:rsidRDefault="00686401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5786" w14:textId="3FF6942F" w:rsidR="00517647" w:rsidRDefault="007920F9" w:rsidP="007920F9">
    <w:pPr>
      <w:pStyle w:val="Cabealho"/>
      <w:tabs>
        <w:tab w:val="clear" w:pos="4252"/>
        <w:tab w:val="clear" w:pos="8504"/>
        <w:tab w:val="center" w:pos="4748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4384" behindDoc="1" locked="0" layoutInCell="1" allowOverlap="1" wp14:anchorId="3E4CDBB7" wp14:editId="21D616C6">
          <wp:simplePos x="0" y="0"/>
          <wp:positionH relativeFrom="margin">
            <wp:align>center</wp:align>
          </wp:positionH>
          <wp:positionV relativeFrom="paragraph">
            <wp:posOffset>-153093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3360" behindDoc="0" locked="0" layoutInCell="1" allowOverlap="1" wp14:anchorId="2595DD90" wp14:editId="3EC369C2">
          <wp:simplePos x="0" y="0"/>
          <wp:positionH relativeFrom="column">
            <wp:posOffset>5135186</wp:posOffset>
          </wp:positionH>
          <wp:positionV relativeFrom="paragraph">
            <wp:posOffset>34578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szCs w:val="24"/>
      </w:rPr>
      <w:tab/>
    </w:r>
  </w:p>
  <w:p w14:paraId="5AC676EF" w14:textId="5D988A18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0ACDA511" w14:textId="680905DF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0E42226B" w14:textId="7FFE4F15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A2F20EA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D0E73C5" w14:textId="77777777" w:rsidR="00C571C9" w:rsidRPr="000D06D2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0D06D2">
      <w:rPr>
        <w:rFonts w:ascii="Verdana" w:hAnsi="Verdana"/>
        <w:b/>
        <w:sz w:val="28"/>
        <w:szCs w:val="28"/>
      </w:rPr>
      <w:t>ESTADO DE SERGIPE</w:t>
    </w:r>
  </w:p>
  <w:p w14:paraId="4E7C2056" w14:textId="77777777" w:rsidR="00C571C9" w:rsidRPr="000D06D2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0D06D2">
      <w:rPr>
        <w:rFonts w:ascii="Verdana" w:hAnsi="Verdana"/>
        <w:b/>
        <w:sz w:val="28"/>
        <w:szCs w:val="28"/>
      </w:rPr>
      <w:t>PREFEITURA MUNICIPAL DE TELHA</w:t>
    </w:r>
  </w:p>
  <w:p w14:paraId="0AF15FEF" w14:textId="3302E4DC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</w:t>
    </w:r>
    <w:r w:rsidR="007920F9">
      <w:rPr>
        <w:szCs w:val="24"/>
      </w:rPr>
      <w:t>______</w:t>
    </w:r>
    <w:r>
      <w:rPr>
        <w:szCs w:val="24"/>
      </w:rPr>
      <w:t>________________</w:t>
    </w:r>
  </w:p>
  <w:p w14:paraId="68F9FB62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06D2"/>
    <w:rsid w:val="000D6EEF"/>
    <w:rsid w:val="001023BC"/>
    <w:rsid w:val="001548BE"/>
    <w:rsid w:val="001A3576"/>
    <w:rsid w:val="001F367F"/>
    <w:rsid w:val="00215275"/>
    <w:rsid w:val="00251721"/>
    <w:rsid w:val="00254366"/>
    <w:rsid w:val="00262A29"/>
    <w:rsid w:val="00266BAF"/>
    <w:rsid w:val="00275670"/>
    <w:rsid w:val="00290855"/>
    <w:rsid w:val="00292F88"/>
    <w:rsid w:val="002A431B"/>
    <w:rsid w:val="002B2ABD"/>
    <w:rsid w:val="002E3172"/>
    <w:rsid w:val="003273EE"/>
    <w:rsid w:val="003317BE"/>
    <w:rsid w:val="0036163F"/>
    <w:rsid w:val="003819CA"/>
    <w:rsid w:val="003B0355"/>
    <w:rsid w:val="003E6D7C"/>
    <w:rsid w:val="004253F7"/>
    <w:rsid w:val="00445319"/>
    <w:rsid w:val="004508E9"/>
    <w:rsid w:val="004A6890"/>
    <w:rsid w:val="004C557F"/>
    <w:rsid w:val="00517647"/>
    <w:rsid w:val="00521006"/>
    <w:rsid w:val="00542449"/>
    <w:rsid w:val="00636E61"/>
    <w:rsid w:val="00686401"/>
    <w:rsid w:val="006B72E1"/>
    <w:rsid w:val="006F3646"/>
    <w:rsid w:val="00735F66"/>
    <w:rsid w:val="00755ED2"/>
    <w:rsid w:val="007810C5"/>
    <w:rsid w:val="007920F9"/>
    <w:rsid w:val="007E13B4"/>
    <w:rsid w:val="00804F8C"/>
    <w:rsid w:val="00884221"/>
    <w:rsid w:val="00887F53"/>
    <w:rsid w:val="008E2658"/>
    <w:rsid w:val="00903C4E"/>
    <w:rsid w:val="0091721E"/>
    <w:rsid w:val="00950DE6"/>
    <w:rsid w:val="00953A32"/>
    <w:rsid w:val="00972056"/>
    <w:rsid w:val="009A20AA"/>
    <w:rsid w:val="009B4F50"/>
    <w:rsid w:val="00A74F90"/>
    <w:rsid w:val="00A82C2E"/>
    <w:rsid w:val="00A85E42"/>
    <w:rsid w:val="00AB0906"/>
    <w:rsid w:val="00AF705B"/>
    <w:rsid w:val="00B401F2"/>
    <w:rsid w:val="00B70480"/>
    <w:rsid w:val="00B95879"/>
    <w:rsid w:val="00BB1760"/>
    <w:rsid w:val="00BB1841"/>
    <w:rsid w:val="00C12366"/>
    <w:rsid w:val="00C21927"/>
    <w:rsid w:val="00C571C9"/>
    <w:rsid w:val="00C84FAA"/>
    <w:rsid w:val="00D71C85"/>
    <w:rsid w:val="00D72588"/>
    <w:rsid w:val="00E07B32"/>
    <w:rsid w:val="00EA22F1"/>
    <w:rsid w:val="00ED5166"/>
    <w:rsid w:val="00EE0054"/>
    <w:rsid w:val="00EF1849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90AF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40</cp:revision>
  <cp:lastPrinted>2023-01-09T17:39:00Z</cp:lastPrinted>
  <dcterms:created xsi:type="dcterms:W3CDTF">2018-02-20T18:43:00Z</dcterms:created>
  <dcterms:modified xsi:type="dcterms:W3CDTF">2023-01-09T17:40:00Z</dcterms:modified>
</cp:coreProperties>
</file>