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6E17F90A" w14:textId="4D6ED296" w:rsidR="00C74C75" w:rsidRPr="0006555D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bookmarkStart w:id="0" w:name="_Hlk480790270"/>
      <w:r w:rsidRPr="0006555D">
        <w:rPr>
          <w:rFonts w:ascii="Verdana" w:hAnsi="Verdana" w:cs="Arial"/>
          <w:b/>
          <w:sz w:val="24"/>
          <w:szCs w:val="24"/>
        </w:rPr>
        <w:t>DISPENSA DE LICITAÇÃO Nº 0</w:t>
      </w:r>
      <w:r w:rsidR="007D1575">
        <w:rPr>
          <w:rFonts w:ascii="Verdana" w:hAnsi="Verdana" w:cs="Arial"/>
          <w:b/>
          <w:sz w:val="24"/>
          <w:szCs w:val="24"/>
        </w:rPr>
        <w:t>7</w:t>
      </w:r>
      <w:r w:rsidRPr="0006555D">
        <w:rPr>
          <w:rFonts w:ascii="Verdana" w:hAnsi="Verdana" w:cs="Arial"/>
          <w:b/>
          <w:sz w:val="24"/>
          <w:szCs w:val="24"/>
        </w:rPr>
        <w:t xml:space="preserve"> / 20</w:t>
      </w:r>
      <w:r w:rsidR="00852452" w:rsidRPr="0006555D">
        <w:rPr>
          <w:rFonts w:ascii="Verdana" w:hAnsi="Verdana" w:cs="Arial"/>
          <w:b/>
          <w:sz w:val="24"/>
          <w:szCs w:val="24"/>
        </w:rPr>
        <w:t>2</w:t>
      </w:r>
      <w:r w:rsidR="007D1575">
        <w:rPr>
          <w:rFonts w:ascii="Verdana" w:hAnsi="Verdana" w:cs="Arial"/>
          <w:b/>
          <w:sz w:val="24"/>
          <w:szCs w:val="24"/>
        </w:rPr>
        <w:t>3</w:t>
      </w:r>
    </w:p>
    <w:p w14:paraId="28B9F43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DB8887" w14:textId="45A868F4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 xml:space="preserve">OBJETO: </w:t>
      </w:r>
      <w:r w:rsidRPr="00E31C0F">
        <w:rPr>
          <w:rFonts w:ascii="Verdana" w:hAnsi="Verdana" w:cs="Arial"/>
          <w:sz w:val="20"/>
          <w:szCs w:val="20"/>
        </w:rPr>
        <w:t xml:space="preserve">LOCAÇÃO DE 01 (UM) </w:t>
      </w:r>
      <w:r w:rsidR="000D1CDF">
        <w:rPr>
          <w:rFonts w:ascii="Verdana" w:hAnsi="Verdana" w:cs="Arial"/>
          <w:sz w:val="20"/>
          <w:szCs w:val="20"/>
        </w:rPr>
        <w:t>TERRENO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011157A6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BASE LEGAL</w:t>
      </w:r>
      <w:r w:rsidRPr="00E31C0F">
        <w:rPr>
          <w:rFonts w:ascii="Verdana" w:hAnsi="Verdana" w:cs="Arial"/>
          <w:sz w:val="20"/>
          <w:szCs w:val="20"/>
        </w:rPr>
        <w:t>: ART. 24, INCISO X, DA LEI Nº 8.666/93 E SUAS POSTERIORES ALTERAÇÕES.</w:t>
      </w:r>
    </w:p>
    <w:p w14:paraId="115C1C0D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5ACEC29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sz w:val="24"/>
          <w:szCs w:val="24"/>
        </w:rPr>
        <w:t>JUSTIFICATIVA</w:t>
      </w:r>
    </w:p>
    <w:p w14:paraId="25ECAC63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39E18BD" w14:textId="38F8C55F" w:rsidR="00C74C75" w:rsidRPr="00E31C0F" w:rsidRDefault="000D1CDF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Prefeitura</w:t>
      </w:r>
      <w:r w:rsidR="000B04D5" w:rsidRPr="00E31C0F">
        <w:rPr>
          <w:rFonts w:ascii="Verdana" w:hAnsi="Verdana" w:cs="Arial"/>
          <w:sz w:val="20"/>
          <w:szCs w:val="20"/>
        </w:rPr>
        <w:t xml:space="preserve"> Municipal de </w:t>
      </w:r>
      <w:r w:rsidR="00C74C75" w:rsidRPr="00E31C0F">
        <w:rPr>
          <w:rFonts w:ascii="Verdana" w:hAnsi="Verdana" w:cs="Arial"/>
          <w:sz w:val="20"/>
          <w:szCs w:val="20"/>
        </w:rPr>
        <w:t>Telha/SE, vem pelo presente justificar a Dispensa de Licitação face à necessidade da locação de 01 (um</w:t>
      </w:r>
      <w:r w:rsidR="0015534D">
        <w:rPr>
          <w:rFonts w:ascii="Verdana" w:hAnsi="Verdana" w:cs="Arial"/>
          <w:sz w:val="20"/>
          <w:szCs w:val="20"/>
        </w:rPr>
        <w:t>a</w:t>
      </w:r>
      <w:r w:rsidR="00C74C75" w:rsidRPr="00E31C0F">
        <w:rPr>
          <w:rFonts w:ascii="Verdana" w:hAnsi="Verdana" w:cs="Arial"/>
          <w:sz w:val="20"/>
          <w:szCs w:val="20"/>
        </w:rPr>
        <w:t xml:space="preserve">) </w:t>
      </w:r>
      <w:r w:rsidR="0015534D">
        <w:rPr>
          <w:rFonts w:ascii="Verdana" w:hAnsi="Verdana" w:cs="Arial"/>
          <w:sz w:val="20"/>
          <w:szCs w:val="20"/>
        </w:rPr>
        <w:t>área</w:t>
      </w:r>
      <w:r w:rsidR="00C74C75" w:rsidRPr="00E31C0F">
        <w:rPr>
          <w:rFonts w:ascii="Verdana" w:hAnsi="Verdana" w:cs="Arial"/>
          <w:sz w:val="20"/>
          <w:szCs w:val="20"/>
        </w:rPr>
        <w:t xml:space="preserve"> localizado à Rua José Pereira da Silva, nº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F417BA" w:rsidRPr="00E31C0F">
        <w:rPr>
          <w:rFonts w:ascii="Verdana" w:hAnsi="Verdana" w:cs="Arial"/>
          <w:sz w:val="20"/>
          <w:szCs w:val="20"/>
        </w:rPr>
        <w:t>299</w:t>
      </w:r>
      <w:r w:rsidR="00C74C75" w:rsidRPr="00E31C0F">
        <w:rPr>
          <w:rFonts w:ascii="Verdana" w:hAnsi="Verdana" w:cs="Arial"/>
          <w:sz w:val="20"/>
          <w:szCs w:val="20"/>
        </w:rPr>
        <w:t>, Centro, Telha/SE,</w:t>
      </w:r>
      <w:r w:rsidR="00D70D3B" w:rsidRPr="00D70D3B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D70D3B">
        <w:rPr>
          <w:rFonts w:ascii="Verdana" w:hAnsi="Verdana" w:cs="Arial"/>
          <w:snapToGrid w:val="0"/>
          <w:sz w:val="20"/>
          <w:szCs w:val="20"/>
        </w:rPr>
        <w:t xml:space="preserve">onde </w:t>
      </w:r>
      <w:r w:rsidR="00D70D3B" w:rsidRPr="00E31C0F">
        <w:rPr>
          <w:rFonts w:ascii="Verdana" w:hAnsi="Verdana" w:cs="Arial"/>
          <w:snapToGrid w:val="0"/>
          <w:sz w:val="20"/>
          <w:szCs w:val="20"/>
        </w:rPr>
        <w:t>funciona</w:t>
      </w:r>
      <w:r w:rsidR="00D70D3B">
        <w:rPr>
          <w:rFonts w:ascii="Verdana" w:hAnsi="Verdana" w:cs="Arial"/>
          <w:snapToGrid w:val="0"/>
          <w:sz w:val="20"/>
          <w:szCs w:val="20"/>
        </w:rPr>
        <w:t>r</w:t>
      </w:r>
      <w:r>
        <w:rPr>
          <w:rFonts w:ascii="Verdana" w:hAnsi="Verdana" w:cs="Arial"/>
          <w:snapToGrid w:val="0"/>
          <w:sz w:val="20"/>
          <w:szCs w:val="20"/>
        </w:rPr>
        <w:t>á</w:t>
      </w:r>
      <w:r w:rsidR="00D70D3B"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D70D3B">
        <w:rPr>
          <w:rFonts w:ascii="Verdana" w:hAnsi="Verdana" w:cs="Arial"/>
          <w:snapToGrid w:val="0"/>
          <w:sz w:val="20"/>
          <w:szCs w:val="20"/>
        </w:rPr>
        <w:t>uma garagem para os veículos da frota do município</w:t>
      </w:r>
      <w:r w:rsidR="00C74C75" w:rsidRPr="00E31C0F">
        <w:rPr>
          <w:rFonts w:ascii="Verdana" w:hAnsi="Verdana" w:cs="Arial"/>
          <w:sz w:val="20"/>
          <w:szCs w:val="20"/>
        </w:rPr>
        <w:t>.</w:t>
      </w:r>
    </w:p>
    <w:p w14:paraId="6327C06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70DC272" w14:textId="0E875508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Considerando a dificuldade de </w:t>
      </w:r>
      <w:r w:rsidR="00D70D3B">
        <w:rPr>
          <w:rFonts w:ascii="Verdana" w:hAnsi="Verdana" w:cs="Arial"/>
          <w:sz w:val="20"/>
          <w:szCs w:val="20"/>
        </w:rPr>
        <w:t>área</w:t>
      </w:r>
      <w:r w:rsidRPr="00E31C0F">
        <w:rPr>
          <w:rFonts w:ascii="Verdana" w:hAnsi="Verdana" w:cs="Arial"/>
          <w:sz w:val="20"/>
          <w:szCs w:val="20"/>
        </w:rPr>
        <w:t xml:space="preserve"> disponíveis para aluguel na sede e em povoados do município de Telha/SE;</w:t>
      </w:r>
    </w:p>
    <w:p w14:paraId="35E94B0F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1F14867" w14:textId="3205C536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a maioria d</w:t>
      </w:r>
      <w:r w:rsidR="00D70D3B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 xml:space="preserve"> </w:t>
      </w:r>
      <w:r w:rsidR="00D70D3B">
        <w:rPr>
          <w:rFonts w:ascii="Verdana" w:hAnsi="Verdana" w:cs="Arial"/>
          <w:sz w:val="20"/>
          <w:szCs w:val="20"/>
        </w:rPr>
        <w:t>área</w:t>
      </w:r>
      <w:r w:rsidRPr="00E31C0F">
        <w:rPr>
          <w:rFonts w:ascii="Verdana" w:hAnsi="Verdana" w:cs="Arial"/>
          <w:sz w:val="20"/>
          <w:szCs w:val="20"/>
        </w:rPr>
        <w:t xml:space="preserve"> do município, não se apresenta em condições adequadas para o funcionamento do objeto a que se destina.</w:t>
      </w:r>
    </w:p>
    <w:p w14:paraId="30737BF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967D027" w14:textId="48016743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Considerando que </w:t>
      </w:r>
      <w:r w:rsidR="00D70D3B">
        <w:rPr>
          <w:rFonts w:ascii="Verdana" w:hAnsi="Verdana" w:cs="Arial"/>
          <w:sz w:val="20"/>
          <w:szCs w:val="20"/>
        </w:rPr>
        <w:t>a</w:t>
      </w:r>
      <w:r w:rsidR="00D70D3B" w:rsidRPr="00E31C0F">
        <w:rPr>
          <w:rFonts w:ascii="Verdana" w:hAnsi="Verdana" w:cs="Arial"/>
          <w:sz w:val="20"/>
          <w:szCs w:val="20"/>
        </w:rPr>
        <w:t xml:space="preserve"> </w:t>
      </w:r>
      <w:r w:rsidR="00D70D3B">
        <w:rPr>
          <w:rFonts w:ascii="Verdana" w:hAnsi="Verdana" w:cs="Arial"/>
          <w:sz w:val="20"/>
          <w:szCs w:val="20"/>
        </w:rPr>
        <w:t>área</w:t>
      </w:r>
      <w:r w:rsidR="00D70D3B" w:rsidRPr="00E31C0F">
        <w:rPr>
          <w:rFonts w:ascii="Verdana" w:hAnsi="Verdana" w:cs="Arial"/>
          <w:sz w:val="20"/>
          <w:szCs w:val="20"/>
        </w:rPr>
        <w:t xml:space="preserve"> </w:t>
      </w:r>
      <w:r w:rsidRPr="00E31C0F">
        <w:rPr>
          <w:rFonts w:ascii="Verdana" w:hAnsi="Verdana" w:cs="Arial"/>
          <w:sz w:val="20"/>
          <w:szCs w:val="20"/>
        </w:rPr>
        <w:t>a ser alugado estar localizado em boa localização e cômodo adequado para o fim a que se destina e o justo valor do aluguel em relação ao custo benefício, conforme Laudo de Avaliação.</w:t>
      </w:r>
    </w:p>
    <w:p w14:paraId="7EA95A0E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1F0CEE3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Justificamos a contratação explicita, com arrimo no art. 24, inciso X da Lei nº 8.666/93, cujo comando torna dispensado o procedimento licitatório.</w:t>
      </w:r>
    </w:p>
    <w:p w14:paraId="4E3DA16C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66869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Pelos substratos fáticos e jurídicos ora apresentados, submetemos a presente justificativa à apreciação do excelentíssimo Senhor Prefeito Municipal.</w:t>
      </w:r>
    </w:p>
    <w:p w14:paraId="514677A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769BE07" w14:textId="010F2D92" w:rsidR="00C74C75" w:rsidRPr="00E31C0F" w:rsidRDefault="00C74C75" w:rsidP="00403DC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403DC4" w:rsidRPr="00E31C0F">
        <w:rPr>
          <w:rFonts w:ascii="Verdana" w:hAnsi="Verdana" w:cs="Arial"/>
          <w:sz w:val="20"/>
          <w:szCs w:val="20"/>
        </w:rPr>
        <w:t>0</w:t>
      </w:r>
      <w:r w:rsidR="009751FC">
        <w:rPr>
          <w:rFonts w:ascii="Verdana" w:hAnsi="Verdana" w:cs="Arial"/>
          <w:sz w:val="20"/>
          <w:szCs w:val="20"/>
        </w:rPr>
        <w:t>3</w:t>
      </w:r>
      <w:r w:rsidR="00403DC4" w:rsidRPr="00E31C0F">
        <w:rPr>
          <w:rFonts w:ascii="Verdana" w:hAnsi="Verdana" w:cs="Arial"/>
          <w:sz w:val="20"/>
          <w:szCs w:val="20"/>
        </w:rPr>
        <w:t xml:space="preserve"> de janeiro de 202</w:t>
      </w:r>
      <w:r w:rsidR="007D1575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4EABE364" w14:textId="413937BA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1BA952" w14:textId="7F3B84F4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9688080" w14:textId="29166BB8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C2F34AE" w14:textId="77777777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14:paraId="10892AA6" w14:textId="4511BD0D" w:rsidR="00D70D3B" w:rsidRPr="00E31C0F" w:rsidRDefault="00D70D3B" w:rsidP="00D70D3B">
      <w:pPr>
        <w:pStyle w:val="PargrafodaLista1"/>
        <w:jc w:val="center"/>
        <w:rPr>
          <w:rFonts w:ascii="Verdana" w:hAnsi="Verdana"/>
          <w:b/>
          <w:bCs/>
        </w:rPr>
      </w:pPr>
      <w:r w:rsidRPr="00694960">
        <w:rPr>
          <w:rFonts w:ascii="Verdana" w:hAnsi="Verdana"/>
          <w:b/>
          <w:bCs/>
        </w:rPr>
        <w:t>ROZI</w:t>
      </w:r>
      <w:r w:rsidR="00526CCB">
        <w:rPr>
          <w:rFonts w:ascii="Verdana" w:hAnsi="Verdana"/>
          <w:b/>
          <w:bCs/>
        </w:rPr>
        <w:t>VA</w:t>
      </w:r>
      <w:r w:rsidRPr="00694960">
        <w:rPr>
          <w:rFonts w:ascii="Verdana" w:hAnsi="Verdana"/>
          <w:b/>
          <w:bCs/>
        </w:rPr>
        <w:t>LDO OLIVEIRA</w:t>
      </w:r>
    </w:p>
    <w:p w14:paraId="7935E6DC" w14:textId="77777777" w:rsidR="00D70D3B" w:rsidRPr="00E31C0F" w:rsidRDefault="00D70D3B" w:rsidP="00D70D3B">
      <w:pPr>
        <w:pStyle w:val="PargrafodaLista1"/>
        <w:jc w:val="center"/>
        <w:rPr>
          <w:rStyle w:val="Forte"/>
          <w:rFonts w:ascii="Verdana" w:hAnsi="Verdana"/>
          <w:b w:val="0"/>
          <w:sz w:val="20"/>
        </w:rPr>
      </w:pPr>
      <w:r w:rsidRPr="00E31C0F">
        <w:rPr>
          <w:rFonts w:ascii="Verdana" w:hAnsi="Verdana"/>
          <w:b/>
          <w:bCs/>
        </w:rPr>
        <w:t>Secretári</w:t>
      </w:r>
      <w:r>
        <w:rPr>
          <w:rFonts w:ascii="Verdana" w:hAnsi="Verdana"/>
          <w:b/>
          <w:bCs/>
        </w:rPr>
        <w:t>o</w:t>
      </w:r>
      <w:r w:rsidRPr="00E31C0F">
        <w:rPr>
          <w:rFonts w:ascii="Verdana" w:hAnsi="Verdana"/>
          <w:b/>
          <w:bCs/>
        </w:rPr>
        <w:t xml:space="preserve"> Municipal de Saúde</w:t>
      </w:r>
    </w:p>
    <w:p w14:paraId="58A6C46D" w14:textId="4713D67A" w:rsidR="000B04D5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F17F2E4" w14:textId="77777777" w:rsidR="00D70D3B" w:rsidRPr="00E31C0F" w:rsidRDefault="00D70D3B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CA66F6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DCAB48" w14:textId="77777777" w:rsidR="00C74C75" w:rsidRPr="00E31C0F" w:rsidRDefault="00C74C75" w:rsidP="00C74C75">
      <w:pPr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Ratifico em:  _____ / _____ / _______</w:t>
      </w:r>
      <w:proofErr w:type="gramStart"/>
      <w:r w:rsidRPr="00E31C0F">
        <w:rPr>
          <w:rFonts w:ascii="Verdana" w:hAnsi="Verdana" w:cs="Arial"/>
          <w:b/>
          <w:sz w:val="20"/>
          <w:szCs w:val="20"/>
        </w:rPr>
        <w:t>_ .</w:t>
      </w:r>
      <w:proofErr w:type="gramEnd"/>
    </w:p>
    <w:p w14:paraId="0FA3C0A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823665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</w:t>
      </w:r>
    </w:p>
    <w:p w14:paraId="2119177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Flávio Freire Dias</w:t>
      </w:r>
    </w:p>
    <w:p w14:paraId="5AA68C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Prefeito Municipal</w:t>
      </w:r>
      <w:bookmarkEnd w:id="0"/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31DF" w14:textId="77777777" w:rsidR="00BB2E2D" w:rsidRDefault="00BB2E2D">
      <w:pPr>
        <w:spacing w:after="0" w:line="240" w:lineRule="auto"/>
      </w:pPr>
      <w:r>
        <w:separator/>
      </w:r>
    </w:p>
  </w:endnote>
  <w:endnote w:type="continuationSeparator" w:id="0">
    <w:p w14:paraId="37A38AC6" w14:textId="77777777" w:rsidR="00BB2E2D" w:rsidRDefault="00BB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8EF3" w14:textId="77777777" w:rsidR="00A92FEE" w:rsidRPr="002E7DF8" w:rsidRDefault="00A92FEE" w:rsidP="00A92FEE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0C69AD03" w14:textId="77777777" w:rsidR="00A92FEE" w:rsidRPr="00A74F90" w:rsidRDefault="00A92FEE" w:rsidP="00A92FEE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1F106D" w14:textId="77777777" w:rsidR="00A92FEE" w:rsidRPr="00591420" w:rsidRDefault="00A92FEE" w:rsidP="00A92FEE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8EA6" w14:textId="77777777" w:rsidR="00BB2E2D" w:rsidRDefault="00BB2E2D">
      <w:pPr>
        <w:spacing w:after="0" w:line="240" w:lineRule="auto"/>
      </w:pPr>
      <w:r>
        <w:separator/>
      </w:r>
    </w:p>
  </w:footnote>
  <w:footnote w:type="continuationSeparator" w:id="0">
    <w:p w14:paraId="597FD8E1" w14:textId="77777777" w:rsidR="00BB2E2D" w:rsidRDefault="00BB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70BB1363" w:rsidR="008F5DD6" w:rsidRDefault="007D1575">
    <w:pPr>
      <w:pStyle w:val="Cabealho"/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800" behindDoc="0" locked="0" layoutInCell="1" allowOverlap="1" wp14:anchorId="5AC22D35" wp14:editId="784E3257">
          <wp:simplePos x="0" y="0"/>
          <wp:positionH relativeFrom="column">
            <wp:posOffset>4449600</wp:posOffset>
          </wp:positionH>
          <wp:positionV relativeFrom="paragraph">
            <wp:posOffset>-81705</wp:posOffset>
          </wp:positionV>
          <wp:extent cx="937380" cy="958942"/>
          <wp:effectExtent l="38100" t="38100" r="3429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37380" cy="95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7728" behindDoc="1" locked="0" layoutInCell="1" allowOverlap="1" wp14:anchorId="23E0C973" wp14:editId="6C3CD6BC">
          <wp:simplePos x="0" y="0"/>
          <wp:positionH relativeFrom="margin">
            <wp:posOffset>2440800</wp:posOffset>
          </wp:positionH>
          <wp:positionV relativeFrom="paragraph">
            <wp:posOffset>-166315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0849AFB5" w:rsidR="008F5DD6" w:rsidRDefault="008F5DD6">
    <w:pPr>
      <w:pStyle w:val="Cabealho"/>
    </w:pPr>
  </w:p>
  <w:p w14:paraId="5AC391B8" w14:textId="23B4F8D7" w:rsidR="008F5DD6" w:rsidRDefault="001548B4" w:rsidP="001548B4">
    <w:pPr>
      <w:pStyle w:val="Cabealho"/>
      <w:tabs>
        <w:tab w:val="clear" w:pos="4252"/>
        <w:tab w:val="left" w:pos="8504"/>
      </w:tabs>
    </w:pPr>
    <w:r>
      <w:tab/>
    </w:r>
  </w:p>
  <w:p w14:paraId="1BBA2513" w14:textId="60E5E77C" w:rsidR="008F5DD6" w:rsidRDefault="008F5DD6">
    <w:pPr>
      <w:pStyle w:val="Cabealho"/>
    </w:pPr>
  </w:p>
  <w:p w14:paraId="4F2D0C97" w14:textId="7979B30B" w:rsidR="008F5DD6" w:rsidRDefault="008F5DD6">
    <w:pPr>
      <w:pStyle w:val="Cabealho"/>
    </w:pPr>
  </w:p>
  <w:p w14:paraId="721465EE" w14:textId="0289B4D3" w:rsidR="00A92FEE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</w:p>
  <w:p w14:paraId="1014BB7E" w14:textId="53E3C183" w:rsidR="008F5DD6" w:rsidRDefault="00A92FEE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PREFEITURA</w:t>
    </w:r>
    <w:r w:rsidR="008F5DD6" w:rsidRPr="00A42F3A">
      <w:rPr>
        <w:rFonts w:ascii="Verdana" w:hAnsi="Verdana"/>
        <w:b/>
        <w:bCs/>
        <w:szCs w:val="28"/>
      </w:rPr>
      <w:t xml:space="preserve"> MUNICIPAL DE TELHA</w:t>
    </w:r>
  </w:p>
  <w:p w14:paraId="6383A4DD" w14:textId="40701DD9" w:rsidR="007D1575" w:rsidRPr="00A42F3A" w:rsidRDefault="007D1575" w:rsidP="00E83D06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6555D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1CDF"/>
    <w:rsid w:val="000D7F07"/>
    <w:rsid w:val="000F4CB8"/>
    <w:rsid w:val="00100A86"/>
    <w:rsid w:val="00100BF3"/>
    <w:rsid w:val="00105D74"/>
    <w:rsid w:val="001103D5"/>
    <w:rsid w:val="001113B0"/>
    <w:rsid w:val="00113265"/>
    <w:rsid w:val="0012037E"/>
    <w:rsid w:val="001220B3"/>
    <w:rsid w:val="00134402"/>
    <w:rsid w:val="00152070"/>
    <w:rsid w:val="001548B4"/>
    <w:rsid w:val="00154B8B"/>
    <w:rsid w:val="0015534D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3241"/>
    <w:rsid w:val="002B75CE"/>
    <w:rsid w:val="002C100F"/>
    <w:rsid w:val="002C21C9"/>
    <w:rsid w:val="002C3675"/>
    <w:rsid w:val="002C5690"/>
    <w:rsid w:val="002D00BB"/>
    <w:rsid w:val="002D6988"/>
    <w:rsid w:val="002E2DAC"/>
    <w:rsid w:val="002F153F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4628"/>
    <w:rsid w:val="004E5A49"/>
    <w:rsid w:val="004E5D1B"/>
    <w:rsid w:val="004E7D85"/>
    <w:rsid w:val="004F1689"/>
    <w:rsid w:val="00506391"/>
    <w:rsid w:val="005103C6"/>
    <w:rsid w:val="00524142"/>
    <w:rsid w:val="00526CCB"/>
    <w:rsid w:val="00526FC0"/>
    <w:rsid w:val="00530900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B7889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A6F6A"/>
    <w:rsid w:val="007B0D33"/>
    <w:rsid w:val="007C611E"/>
    <w:rsid w:val="007D1575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0478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1A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751FC"/>
    <w:rsid w:val="009811C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92FE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2E2D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27E2F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2A97"/>
    <w:rsid w:val="00D70D3B"/>
    <w:rsid w:val="00D74CAF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BC8E3-0722-4E5B-BF5A-728FD39D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94</cp:revision>
  <cp:lastPrinted>2022-02-21T12:42:00Z</cp:lastPrinted>
  <dcterms:created xsi:type="dcterms:W3CDTF">2017-03-09T16:03:00Z</dcterms:created>
  <dcterms:modified xsi:type="dcterms:W3CDTF">2023-01-23T16:50:00Z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