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4F2A31" w14:textId="10BFEF9D" w:rsidR="000B04D5" w:rsidRPr="00E31C0F" w:rsidRDefault="006A0152" w:rsidP="00A13048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71267E1" w14:textId="7BFB97C3" w:rsidR="00C74C75" w:rsidRPr="00E31C0F" w:rsidRDefault="00C74C75" w:rsidP="00DD6B3F">
      <w:pPr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DC15CE">
        <w:rPr>
          <w:rFonts w:ascii="Verdana" w:hAnsi="Verdana" w:cs="Arial"/>
          <w:sz w:val="20"/>
          <w:szCs w:val="20"/>
        </w:rPr>
        <w:t>03 de janeiro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516946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3827E08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6CDE7BC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2E406DF8" w14:textId="5DD6679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Senhor</w:t>
      </w:r>
      <w:r w:rsidR="0019321F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 xml:space="preserve"> Procurador</w:t>
      </w:r>
      <w:r w:rsidR="0019321F">
        <w:rPr>
          <w:rFonts w:ascii="Verdana" w:hAnsi="Verdana" w:cs="Arial"/>
          <w:sz w:val="20"/>
          <w:szCs w:val="20"/>
        </w:rPr>
        <w:t>a</w:t>
      </w:r>
      <w:r w:rsidRPr="00E31C0F">
        <w:rPr>
          <w:rFonts w:ascii="Verdana" w:hAnsi="Verdana" w:cs="Arial"/>
          <w:sz w:val="20"/>
          <w:szCs w:val="20"/>
        </w:rPr>
        <w:t>,</w:t>
      </w:r>
    </w:p>
    <w:p w14:paraId="78C79EBA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</w:p>
    <w:p w14:paraId="1D214B65" w14:textId="38C9688C" w:rsidR="00C74C75" w:rsidRPr="00E31C0F" w:rsidRDefault="00C74C75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Em andamento ao preceito disposto no Art. 38, inciso VI, parágrafo Único, da Lei 8.666/93, estamos</w:t>
      </w:r>
      <w:r w:rsidR="003B28ED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encaminhando</w:t>
      </w:r>
      <w:r w:rsidRPr="00E31C0F">
        <w:rPr>
          <w:rFonts w:ascii="Verdana" w:hAnsi="Verdana" w:cs="Arial"/>
          <w:sz w:val="20"/>
          <w:szCs w:val="20"/>
        </w:rPr>
        <w:t xml:space="preserve"> para análise e Parecer dessa Assessoria Jurídica, processo referente à Dispensa de Licitação, com a Justificativa competente, e respectiva minuta de Contrato, visando à locação de 01 (um) imóvel localizado à Rua José Pereira da Silva, nº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2</w:t>
      </w:r>
      <w:r w:rsidR="001E3440">
        <w:rPr>
          <w:rFonts w:ascii="Verdana" w:hAnsi="Verdana" w:cs="Arial"/>
          <w:sz w:val="20"/>
          <w:szCs w:val="20"/>
        </w:rPr>
        <w:t>45</w:t>
      </w:r>
      <w:r w:rsidRPr="00E31C0F">
        <w:rPr>
          <w:rFonts w:ascii="Verdana" w:hAnsi="Verdana" w:cs="Arial"/>
          <w:sz w:val="20"/>
          <w:szCs w:val="20"/>
        </w:rPr>
        <w:t xml:space="preserve">, Centro,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77606D">
        <w:rPr>
          <w:rFonts w:ascii="Verdana" w:hAnsi="Verdana" w:cs="Arial"/>
          <w:sz w:val="20"/>
          <w:szCs w:val="20"/>
        </w:rPr>
        <w:t xml:space="preserve">da </w:t>
      </w:r>
      <w:r w:rsidR="001E3440">
        <w:rPr>
          <w:rFonts w:ascii="Verdana" w:hAnsi="Verdana" w:cs="Arial"/>
          <w:sz w:val="20"/>
          <w:szCs w:val="20"/>
        </w:rPr>
        <w:t>BIBLIOTECA PUBLICA MUNICIPAL</w:t>
      </w:r>
      <w:r w:rsidR="00197F75" w:rsidRPr="00E31C0F">
        <w:rPr>
          <w:rFonts w:ascii="Verdana" w:hAnsi="Verdana" w:cs="Arial"/>
          <w:sz w:val="20"/>
          <w:szCs w:val="20"/>
        </w:rPr>
        <w:t>.</w:t>
      </w:r>
    </w:p>
    <w:p w14:paraId="3DEE19D6" w14:textId="7261FC4F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34194D2C" w14:textId="49B26F2B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5D5FAAD2" w14:textId="77777777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2156250E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0D848E1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Atenciosamente,</w:t>
      </w:r>
    </w:p>
    <w:p w14:paraId="04709B76" w14:textId="7248773B" w:rsidR="00C74C75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113030D" w14:textId="3168E3DD" w:rsidR="00DD6B3F" w:rsidRDefault="00DD6B3F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FA5C78" w14:textId="77777777" w:rsidR="00DD6B3F" w:rsidRPr="00E31C0F" w:rsidRDefault="00DD6B3F" w:rsidP="00C74C75">
      <w:pPr>
        <w:jc w:val="center"/>
        <w:rPr>
          <w:rFonts w:ascii="Verdana" w:hAnsi="Verdana" w:cs="Arial"/>
          <w:sz w:val="20"/>
          <w:szCs w:val="20"/>
        </w:rPr>
      </w:pPr>
    </w:p>
    <w:p w14:paraId="6F08A86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</w:t>
      </w:r>
    </w:p>
    <w:p w14:paraId="231E8F89" w14:textId="77777777" w:rsidR="00403DC4" w:rsidRPr="00E31C0F" w:rsidRDefault="00403DC4" w:rsidP="00403DC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363B983C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274C079F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CD1FBA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90F6EB" w14:textId="5B5D6FCF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A973B42" w14:textId="2E5826FD" w:rsidR="00403DC4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6DC804B" w14:textId="5432828E" w:rsidR="00A13048" w:rsidRDefault="00A13048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0C75C1A" w14:textId="77777777" w:rsidR="00A13048" w:rsidRPr="00E31C0F" w:rsidRDefault="00A13048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9C71946" w14:textId="77777777" w:rsidR="00403DC4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F37C02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BED4866" w14:textId="77777777" w:rsidR="00C74C75" w:rsidRPr="00E31C0F" w:rsidRDefault="00C74C75" w:rsidP="00C74C7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B3BF850" w14:textId="52DE6A56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</w:t>
      </w:r>
    </w:p>
    <w:p w14:paraId="66B1E589" w14:textId="22CC5E9C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ASSESSOR</w:t>
      </w:r>
      <w:r w:rsidR="007A6EE5">
        <w:rPr>
          <w:rFonts w:ascii="Verdana" w:hAnsi="Verdana"/>
          <w:b/>
          <w:bCs/>
          <w:sz w:val="20"/>
          <w:szCs w:val="20"/>
        </w:rPr>
        <w:t>A</w:t>
      </w:r>
      <w:r w:rsidRPr="00E31C0F">
        <w:rPr>
          <w:rFonts w:ascii="Verdana" w:hAnsi="Verdana"/>
          <w:b/>
          <w:bCs/>
          <w:sz w:val="20"/>
          <w:szCs w:val="20"/>
        </w:rPr>
        <w:t xml:space="preserve"> JURÍDICO </w:t>
      </w:r>
    </w:p>
    <w:p w14:paraId="641040FD" w14:textId="5E647233" w:rsidR="00BC1584" w:rsidRPr="00E31C0F" w:rsidRDefault="00403DC4" w:rsidP="00DC15CE">
      <w:pPr>
        <w:pStyle w:val="Textodebalo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DA PREFEITURA MUNICIPAL DE TELHA - SERGIPE</w:t>
      </w:r>
      <w:bookmarkEnd w:id="0"/>
    </w:p>
    <w:sectPr w:rsidR="00BC1584" w:rsidRPr="00E31C0F" w:rsidSect="006C2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D4F4" w14:textId="77777777" w:rsidR="00BD4FC0" w:rsidRDefault="00BD4FC0">
      <w:pPr>
        <w:spacing w:after="0" w:line="240" w:lineRule="auto"/>
      </w:pPr>
      <w:r>
        <w:separator/>
      </w:r>
    </w:p>
  </w:endnote>
  <w:endnote w:type="continuationSeparator" w:id="0">
    <w:p w14:paraId="027BE051" w14:textId="77777777" w:rsidR="00BD4FC0" w:rsidRDefault="00BD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695C" w14:textId="77777777" w:rsidR="00516946" w:rsidRDefault="005169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BCD2" w14:textId="77777777" w:rsidR="00516946" w:rsidRDefault="00516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F691" w14:textId="77777777" w:rsidR="00BD4FC0" w:rsidRDefault="00BD4FC0">
      <w:pPr>
        <w:spacing w:after="0" w:line="240" w:lineRule="auto"/>
      </w:pPr>
      <w:r>
        <w:separator/>
      </w:r>
    </w:p>
  </w:footnote>
  <w:footnote w:type="continuationSeparator" w:id="0">
    <w:p w14:paraId="681D9B7A" w14:textId="77777777" w:rsidR="00BD4FC0" w:rsidRDefault="00BD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F6D3" w14:textId="77777777" w:rsidR="00516946" w:rsidRDefault="005169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4DFEE065" w:rsidR="008F5DD6" w:rsidRDefault="00516946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776" behindDoc="1" locked="0" layoutInCell="1" allowOverlap="1" wp14:anchorId="45F3588F" wp14:editId="72673E1A">
          <wp:simplePos x="0" y="0"/>
          <wp:positionH relativeFrom="margin">
            <wp:posOffset>2436125</wp:posOffset>
          </wp:positionH>
          <wp:positionV relativeFrom="paragraph">
            <wp:posOffset>-280196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57C045D3" wp14:editId="277FFC2D">
          <wp:simplePos x="0" y="0"/>
          <wp:positionH relativeFrom="column">
            <wp:posOffset>5070144</wp:posOffset>
          </wp:positionH>
          <wp:positionV relativeFrom="paragraph">
            <wp:posOffset>24035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8990D24" w:rsidR="008F5DD6" w:rsidRDefault="008F5DD6">
    <w:pPr>
      <w:pStyle w:val="Cabealho"/>
    </w:pPr>
  </w:p>
  <w:p w14:paraId="5AC391B8" w14:textId="77777777" w:rsidR="008F5DD6" w:rsidRDefault="008F5DD6">
    <w:pPr>
      <w:pStyle w:val="Cabealho"/>
    </w:pPr>
    <w:bookmarkStart w:id="1" w:name="_GoBack"/>
    <w:bookmarkEnd w:id="1"/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4A05D9AC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D7C7027" w14:textId="1ADE07D0" w:rsidR="007A6EE5" w:rsidRPr="004673BE" w:rsidRDefault="007A6EE5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softHyphen/>
    </w:r>
    <w:r>
      <w:rPr>
        <w:rFonts w:ascii="Verdana" w:hAnsi="Verdana"/>
        <w:b/>
        <w:bCs/>
        <w:sz w:val="28"/>
        <w:szCs w:val="36"/>
      </w:rPr>
      <w:softHyphen/>
    </w:r>
    <w:r>
      <w:rPr>
        <w:rFonts w:ascii="Verdana" w:hAnsi="Verdana"/>
        <w:b/>
        <w:bCs/>
        <w:sz w:val="28"/>
        <w:szCs w:val="36"/>
      </w:rPr>
      <w:softHyphen/>
      <w:t>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1718" w14:textId="77777777" w:rsidR="00516946" w:rsidRDefault="00516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321F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1694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A6EE5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3048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4FC0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C15CE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FCCD8-F05B-4324-A347-8AC3A81F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109</cp:revision>
  <cp:lastPrinted>2021-04-05T13:50:00Z</cp:lastPrinted>
  <dcterms:created xsi:type="dcterms:W3CDTF">2017-03-09T16:03:00Z</dcterms:created>
  <dcterms:modified xsi:type="dcterms:W3CDTF">2023-01-03T09:03:00Z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