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7C203" w14:textId="7A34550E" w:rsidR="00F36FA2" w:rsidRPr="00340063" w:rsidRDefault="00F36FA2" w:rsidP="00F36FA2">
      <w:pPr>
        <w:pStyle w:val="Ttulo1"/>
        <w:jc w:val="center"/>
        <w:rPr>
          <w:rFonts w:ascii="Times New Roman" w:hAnsi="Times New Roman"/>
          <w:b w:val="0"/>
          <w:iCs/>
          <w:color w:val="FF0000"/>
          <w:sz w:val="24"/>
          <w:szCs w:val="24"/>
        </w:rPr>
      </w:pPr>
      <w:r w:rsidRPr="00340063">
        <w:rPr>
          <w:rFonts w:ascii="Times New Roman" w:hAnsi="Times New Roman"/>
          <w:iCs/>
          <w:color w:val="000000"/>
          <w:sz w:val="24"/>
          <w:szCs w:val="24"/>
        </w:rPr>
        <w:t xml:space="preserve">EXTRATO DO CONTRATO Nº </w:t>
      </w:r>
      <w:r w:rsidR="009A5F67">
        <w:rPr>
          <w:rFonts w:ascii="Times New Roman" w:hAnsi="Times New Roman"/>
          <w:iCs/>
          <w:color w:val="000000"/>
          <w:sz w:val="24"/>
          <w:szCs w:val="24"/>
        </w:rPr>
        <w:t>81</w:t>
      </w:r>
      <w:r w:rsidRPr="00340063">
        <w:rPr>
          <w:rFonts w:ascii="Times New Roman" w:hAnsi="Times New Roman"/>
          <w:iCs/>
          <w:color w:val="000000"/>
          <w:sz w:val="24"/>
          <w:szCs w:val="24"/>
        </w:rPr>
        <w:t>/2023.</w:t>
      </w:r>
    </w:p>
    <w:p w14:paraId="362AA6C9" w14:textId="77777777" w:rsidR="00F36FA2" w:rsidRPr="00340063" w:rsidRDefault="00F36FA2" w:rsidP="00F36FA2">
      <w:pPr>
        <w:jc w:val="center"/>
        <w:rPr>
          <w:b/>
        </w:rPr>
      </w:pPr>
    </w:p>
    <w:p w14:paraId="1D4D419E" w14:textId="3F5C2EC1" w:rsidR="00F36FA2" w:rsidRPr="00340063" w:rsidRDefault="00F36FA2" w:rsidP="00F36FA2">
      <w:pPr>
        <w:jc w:val="both"/>
      </w:pPr>
      <w:r w:rsidRPr="00340063">
        <w:rPr>
          <w:b/>
        </w:rPr>
        <w:t>INEXIGIBILIDADE</w:t>
      </w:r>
      <w:r w:rsidRPr="00340063">
        <w:t xml:space="preserve"> N° </w:t>
      </w:r>
      <w:r w:rsidR="009A5F67">
        <w:rPr>
          <w:b/>
        </w:rPr>
        <w:t>42</w:t>
      </w:r>
      <w:r w:rsidRPr="00340063">
        <w:rPr>
          <w:b/>
        </w:rPr>
        <w:t>/2023</w:t>
      </w:r>
    </w:p>
    <w:p w14:paraId="70D96577" w14:textId="4DBDFC9F" w:rsidR="00294EF5" w:rsidRPr="00340063" w:rsidRDefault="00F36FA2" w:rsidP="00294EF5">
      <w:pPr>
        <w:jc w:val="both"/>
        <w:rPr>
          <w:b/>
          <w:bCs/>
          <w:color w:val="000000"/>
        </w:rPr>
      </w:pPr>
      <w:r w:rsidRPr="00340063">
        <w:rPr>
          <w:b/>
          <w:bCs/>
          <w:color w:val="000000"/>
        </w:rPr>
        <w:t>OBJETO</w:t>
      </w:r>
      <w:r w:rsidRPr="00340063">
        <w:rPr>
          <w:bCs/>
          <w:color w:val="000000"/>
        </w:rPr>
        <w:t>:</w:t>
      </w:r>
      <w:r w:rsidRPr="00340063">
        <w:t xml:space="preserve"> </w:t>
      </w:r>
      <w:bookmarkStart w:id="0" w:name="_Hlk142603356"/>
      <w:r w:rsidR="009A5F67" w:rsidRPr="00D32F05">
        <w:rPr>
          <w:rFonts w:ascii="Verdana" w:hAnsi="Verdana" w:cs="Calibri"/>
          <w:sz w:val="20"/>
          <w:szCs w:val="20"/>
        </w:rPr>
        <w:t xml:space="preserve">CONTRATAÇÃO DE SHOW ARTÍSTICO DA BANDA </w:t>
      </w:r>
      <w:r w:rsidR="009A5F67" w:rsidRPr="00D32F05">
        <w:rPr>
          <w:rFonts w:ascii="Verdana" w:hAnsi="Verdana"/>
          <w:sz w:val="20"/>
          <w:szCs w:val="20"/>
        </w:rPr>
        <w:t>FARRA DE BARÃO</w:t>
      </w:r>
      <w:r w:rsidR="009A5F67" w:rsidRPr="00D32F05">
        <w:rPr>
          <w:rFonts w:ascii="Verdana" w:hAnsi="Verdana" w:cs="Calibri"/>
          <w:sz w:val="20"/>
          <w:szCs w:val="20"/>
        </w:rPr>
        <w:t>, NA COMEMORAÇÃO DA FESTA DA PADROEIRA NOSSA SENHORA DO PERPÉTUO SOCORRO, NO DIA 16 DE AGOSTO DE 2023, NESTE MUNICÍPIO</w:t>
      </w:r>
      <w:bookmarkEnd w:id="0"/>
      <w:r w:rsidR="000854A2" w:rsidRPr="00340063">
        <w:t>.</w:t>
      </w:r>
      <w:r w:rsidR="000854A2" w:rsidRPr="00340063">
        <w:rPr>
          <w:b/>
          <w:bCs/>
          <w:color w:val="000000"/>
        </w:rPr>
        <w:t xml:space="preserve"> </w:t>
      </w:r>
    </w:p>
    <w:p w14:paraId="67B4A742" w14:textId="2BF64D09" w:rsidR="00F36FA2" w:rsidRPr="00340063" w:rsidRDefault="00F36FA2" w:rsidP="00294EF5">
      <w:pPr>
        <w:jc w:val="both"/>
        <w:rPr>
          <w:iCs/>
        </w:rPr>
      </w:pPr>
      <w:r w:rsidRPr="00340063">
        <w:rPr>
          <w:b/>
          <w:bCs/>
          <w:color w:val="000000"/>
        </w:rPr>
        <w:t xml:space="preserve">CONTRATADO (A): </w:t>
      </w:r>
      <w:r w:rsidR="00294EF5" w:rsidRPr="00340063">
        <w:rPr>
          <w:iCs/>
        </w:rPr>
        <w:t>FM PRODUÇÕES E EVENTOS LTDA</w:t>
      </w:r>
    </w:p>
    <w:p w14:paraId="18818FB5" w14:textId="660E5DD6" w:rsidR="00F36FA2" w:rsidRPr="00340063" w:rsidRDefault="00F36FA2" w:rsidP="00F36FA2">
      <w:pPr>
        <w:jc w:val="both"/>
      </w:pPr>
      <w:r w:rsidRPr="00340063">
        <w:rPr>
          <w:b/>
          <w:bCs/>
          <w:color w:val="000000"/>
        </w:rPr>
        <w:t>VALOR GLOBAL CONTRATADO</w:t>
      </w:r>
      <w:r w:rsidRPr="00340063">
        <w:rPr>
          <w:bCs/>
          <w:color w:val="000000"/>
        </w:rPr>
        <w:t xml:space="preserve">: </w:t>
      </w:r>
      <w:r w:rsidRPr="00340063">
        <w:t xml:space="preserve">R$ </w:t>
      </w:r>
      <w:r w:rsidR="009A5F67">
        <w:t>5</w:t>
      </w:r>
      <w:r w:rsidR="00450A6A" w:rsidRPr="00340063">
        <w:t>0</w:t>
      </w:r>
      <w:r w:rsidRPr="00340063">
        <w:t xml:space="preserve">.000,00 </w:t>
      </w:r>
      <w:r w:rsidRPr="00340063">
        <w:rPr>
          <w:snapToGrid w:val="0"/>
        </w:rPr>
        <w:t>(</w:t>
      </w:r>
      <w:r w:rsidR="009A5F67">
        <w:rPr>
          <w:snapToGrid w:val="0"/>
        </w:rPr>
        <w:t>cin</w:t>
      </w:r>
      <w:r w:rsidR="00294EF5" w:rsidRPr="00340063">
        <w:rPr>
          <w:snapToGrid w:val="0"/>
        </w:rPr>
        <w:t>que</w:t>
      </w:r>
      <w:r w:rsidR="008D3C54" w:rsidRPr="00340063">
        <w:rPr>
          <w:snapToGrid w:val="0"/>
        </w:rPr>
        <w:t>nta mil reais</w:t>
      </w:r>
      <w:r w:rsidRPr="00340063">
        <w:rPr>
          <w:snapToGrid w:val="0"/>
        </w:rPr>
        <w:t>)</w:t>
      </w:r>
    </w:p>
    <w:p w14:paraId="3D72C87A" w14:textId="2200B5BA" w:rsidR="00F36FA2" w:rsidRPr="00340063" w:rsidRDefault="00F36FA2" w:rsidP="00F36FA2">
      <w:pPr>
        <w:jc w:val="both"/>
        <w:rPr>
          <w:color w:val="000000"/>
        </w:rPr>
      </w:pPr>
      <w:r w:rsidRPr="00340063">
        <w:rPr>
          <w:b/>
          <w:bCs/>
          <w:color w:val="000000"/>
        </w:rPr>
        <w:t>PRAZO DA PRESTAÇÃO DOS SERVIÇOS</w:t>
      </w:r>
      <w:r w:rsidRPr="00340063">
        <w:rPr>
          <w:bCs/>
          <w:color w:val="000000"/>
        </w:rPr>
        <w:t xml:space="preserve">: Até </w:t>
      </w:r>
      <w:r w:rsidR="009A5F67">
        <w:rPr>
          <w:bCs/>
          <w:color w:val="000000"/>
        </w:rPr>
        <w:t>20</w:t>
      </w:r>
      <w:r w:rsidRPr="00340063">
        <w:rPr>
          <w:bCs/>
          <w:color w:val="000000"/>
        </w:rPr>
        <w:t xml:space="preserve"> de </w:t>
      </w:r>
      <w:r w:rsidR="009A5F67">
        <w:rPr>
          <w:bCs/>
          <w:color w:val="000000"/>
        </w:rPr>
        <w:t>agost</w:t>
      </w:r>
      <w:r w:rsidR="00450A6A" w:rsidRPr="00340063">
        <w:rPr>
          <w:bCs/>
          <w:color w:val="000000"/>
        </w:rPr>
        <w:t>o</w:t>
      </w:r>
      <w:r w:rsidRPr="00340063">
        <w:rPr>
          <w:bCs/>
          <w:color w:val="000000"/>
        </w:rPr>
        <w:t xml:space="preserve"> de 2023.</w:t>
      </w:r>
    </w:p>
    <w:p w14:paraId="7781D339" w14:textId="77777777" w:rsidR="00F36FA2" w:rsidRPr="00340063" w:rsidRDefault="00F36FA2" w:rsidP="00F36FA2">
      <w:pPr>
        <w:jc w:val="both"/>
        <w:rPr>
          <w:b/>
          <w:color w:val="000000"/>
        </w:rPr>
      </w:pPr>
      <w:r w:rsidRPr="00340063">
        <w:rPr>
          <w:b/>
          <w:color w:val="000000"/>
        </w:rPr>
        <w:t>FONTE DE RECURSOS, UNIDADE ORÇAMENTÁRIA,</w:t>
      </w:r>
    </w:p>
    <w:p w14:paraId="4A9128EB" w14:textId="77777777" w:rsidR="00F36FA2" w:rsidRPr="00340063" w:rsidRDefault="00F36FA2" w:rsidP="00F36FA2">
      <w:pPr>
        <w:jc w:val="both"/>
        <w:rPr>
          <w:b/>
          <w:color w:val="000000"/>
        </w:rPr>
      </w:pPr>
      <w:r w:rsidRPr="00340063">
        <w:rPr>
          <w:b/>
          <w:color w:val="000000"/>
        </w:rPr>
        <w:t>PROJETO/ATIVIDADE, ELEMENTO DE DESPESA E</w:t>
      </w:r>
    </w:p>
    <w:p w14:paraId="3DDB98E9" w14:textId="77777777" w:rsidR="00F36FA2" w:rsidRPr="00340063" w:rsidRDefault="00F36FA2" w:rsidP="00F36FA2">
      <w:pPr>
        <w:jc w:val="both"/>
        <w:rPr>
          <w:b/>
        </w:rPr>
      </w:pPr>
      <w:r w:rsidRPr="00340063">
        <w:rPr>
          <w:b/>
          <w:color w:val="000000"/>
        </w:rPr>
        <w:t>NUMÉRO DE NOTA DE EMPENHO.</w:t>
      </w:r>
      <w:r w:rsidRPr="00340063">
        <w:rPr>
          <w:b/>
        </w:rPr>
        <w:tab/>
      </w:r>
    </w:p>
    <w:p w14:paraId="2C85FECF" w14:textId="77777777" w:rsidR="00F36FA2" w:rsidRPr="00340063" w:rsidRDefault="00F36FA2" w:rsidP="00F36FA2">
      <w:pPr>
        <w:tabs>
          <w:tab w:val="left" w:pos="7090"/>
        </w:tabs>
        <w:rPr>
          <w:bCs/>
        </w:rPr>
      </w:pPr>
      <w:r w:rsidRPr="00340063">
        <w:rPr>
          <w:bCs/>
        </w:rPr>
        <w:t xml:space="preserve">U.O: SECRETARIA MUNICIPAL DE TURISMO, ESPORTE E LAZER  </w:t>
      </w:r>
      <w:r w:rsidRPr="00340063">
        <w:rPr>
          <w:bCs/>
        </w:rPr>
        <w:tab/>
      </w:r>
    </w:p>
    <w:p w14:paraId="2B8D0EB6" w14:textId="77777777" w:rsidR="00F36FA2" w:rsidRPr="00340063" w:rsidRDefault="00F36FA2" w:rsidP="00F36FA2">
      <w:pPr>
        <w:rPr>
          <w:bCs/>
        </w:rPr>
      </w:pPr>
      <w:r w:rsidRPr="00340063">
        <w:rPr>
          <w:bCs/>
        </w:rPr>
        <w:t xml:space="preserve">2051: INCENTIVO A CULTURAIS AO DESPORTO E AO LAZER </w:t>
      </w:r>
    </w:p>
    <w:p w14:paraId="5D7A28D8" w14:textId="77777777" w:rsidR="00F36FA2" w:rsidRPr="00340063" w:rsidRDefault="00F36FA2" w:rsidP="00F36FA2">
      <w:pPr>
        <w:rPr>
          <w:bCs/>
        </w:rPr>
      </w:pPr>
      <w:r w:rsidRPr="00340063">
        <w:rPr>
          <w:bCs/>
        </w:rPr>
        <w:t>3390.39.00 – OUTROS SERVIÇOS DE TERCEIROS PESSOA FISICA</w:t>
      </w:r>
    </w:p>
    <w:p w14:paraId="327DC04F" w14:textId="77777777" w:rsidR="00F36FA2" w:rsidRPr="00340063" w:rsidRDefault="00F36FA2" w:rsidP="00F36FA2">
      <w:pPr>
        <w:pStyle w:val="Legenda"/>
        <w:ind w:left="0"/>
        <w:jc w:val="left"/>
        <w:rPr>
          <w:b w:val="0"/>
          <w:sz w:val="24"/>
          <w:szCs w:val="24"/>
        </w:rPr>
      </w:pPr>
      <w:r w:rsidRPr="00340063">
        <w:rPr>
          <w:b w:val="0"/>
          <w:bCs/>
          <w:sz w:val="24"/>
          <w:szCs w:val="24"/>
        </w:rPr>
        <w:t xml:space="preserve">15000000 – FR PRÓPRIOS                                                                    </w:t>
      </w:r>
    </w:p>
    <w:p w14:paraId="1D476860" w14:textId="77777777" w:rsidR="00F36FA2" w:rsidRPr="00340063" w:rsidRDefault="00F36FA2" w:rsidP="00F36FA2">
      <w:pPr>
        <w:jc w:val="both"/>
      </w:pPr>
      <w:r w:rsidRPr="00340063">
        <w:t>N.E. nº.: _______________</w:t>
      </w:r>
    </w:p>
    <w:p w14:paraId="577BDDE6" w14:textId="77777777" w:rsidR="00F36FA2" w:rsidRPr="00340063" w:rsidRDefault="00F36FA2" w:rsidP="00F36FA2">
      <w:pPr>
        <w:jc w:val="both"/>
        <w:rPr>
          <w:b/>
        </w:rPr>
      </w:pPr>
    </w:p>
    <w:p w14:paraId="45FCB525" w14:textId="7B7C17A1" w:rsidR="00F36FA2" w:rsidRPr="00340063" w:rsidRDefault="00F36FA2" w:rsidP="00F36FA2">
      <w:pPr>
        <w:pStyle w:val="corpo"/>
        <w:spacing w:before="0" w:beforeAutospacing="0" w:after="0" w:afterAutospacing="0" w:line="276" w:lineRule="auto"/>
        <w:jc w:val="center"/>
      </w:pPr>
      <w:r w:rsidRPr="00340063">
        <w:t xml:space="preserve">TELHA/SE, </w:t>
      </w:r>
      <w:r w:rsidR="00450A6A" w:rsidRPr="00340063">
        <w:t>1</w:t>
      </w:r>
      <w:r w:rsidR="009A5F67">
        <w:t>1</w:t>
      </w:r>
      <w:r w:rsidRPr="00340063">
        <w:t xml:space="preserve"> de </w:t>
      </w:r>
      <w:r w:rsidR="009A5F67">
        <w:t>agost</w:t>
      </w:r>
      <w:bookmarkStart w:id="1" w:name="_GoBack"/>
      <w:bookmarkEnd w:id="1"/>
      <w:r w:rsidR="00450A6A" w:rsidRPr="00340063">
        <w:t>o</w:t>
      </w:r>
      <w:r w:rsidRPr="00340063">
        <w:t xml:space="preserve"> de 2023.</w:t>
      </w:r>
    </w:p>
    <w:p w14:paraId="0ABE1833" w14:textId="77777777" w:rsidR="00F36FA2" w:rsidRPr="00340063" w:rsidRDefault="00F36FA2" w:rsidP="00F36FA2"/>
    <w:p w14:paraId="39B30224" w14:textId="77777777" w:rsidR="00F36FA2" w:rsidRPr="00340063" w:rsidRDefault="00F36FA2" w:rsidP="00F36FA2"/>
    <w:p w14:paraId="2365FFF6" w14:textId="77777777" w:rsidR="00F36FA2" w:rsidRPr="00340063" w:rsidRDefault="00F36FA2" w:rsidP="00F36FA2"/>
    <w:p w14:paraId="1B1954E4" w14:textId="77777777" w:rsidR="00F36FA2" w:rsidRPr="00340063" w:rsidRDefault="00F36FA2" w:rsidP="00F36FA2">
      <w:pPr>
        <w:pStyle w:val="Legenda"/>
        <w:ind w:left="0"/>
        <w:rPr>
          <w:sz w:val="24"/>
          <w:szCs w:val="24"/>
        </w:rPr>
      </w:pPr>
    </w:p>
    <w:p w14:paraId="35DA5E1C" w14:textId="77777777" w:rsidR="00F36FA2" w:rsidRPr="00340063" w:rsidRDefault="00F36FA2" w:rsidP="00F36FA2">
      <w:pPr>
        <w:pStyle w:val="Legenda"/>
        <w:ind w:left="0"/>
        <w:rPr>
          <w:sz w:val="24"/>
          <w:szCs w:val="24"/>
        </w:rPr>
      </w:pPr>
      <w:r w:rsidRPr="00340063">
        <w:rPr>
          <w:sz w:val="24"/>
          <w:szCs w:val="24"/>
        </w:rPr>
        <w:t>FLÁVIO FREIRE DIAS</w:t>
      </w:r>
    </w:p>
    <w:p w14:paraId="15592341" w14:textId="77777777" w:rsidR="00F36FA2" w:rsidRPr="00340063" w:rsidRDefault="00F36FA2" w:rsidP="00F36FA2">
      <w:pPr>
        <w:pStyle w:val="Legenda"/>
        <w:ind w:left="0"/>
        <w:rPr>
          <w:sz w:val="24"/>
          <w:szCs w:val="24"/>
        </w:rPr>
      </w:pPr>
      <w:r w:rsidRPr="00340063">
        <w:rPr>
          <w:sz w:val="24"/>
          <w:szCs w:val="24"/>
        </w:rPr>
        <w:t>Prefeito Municipal</w:t>
      </w:r>
    </w:p>
    <w:p w14:paraId="17AA283E" w14:textId="77777777" w:rsidR="00F36FA2" w:rsidRPr="00340063" w:rsidRDefault="00F36FA2" w:rsidP="00F36FA2"/>
    <w:p w14:paraId="75D68BC4" w14:textId="77777777" w:rsidR="00F36FA2" w:rsidRPr="00340063" w:rsidRDefault="00F36FA2" w:rsidP="00F36FA2">
      <w:pPr>
        <w:pStyle w:val="Ttulo4"/>
        <w:rPr>
          <w:rFonts w:ascii="Times New Roman" w:hAnsi="Times New Roman"/>
          <w:color w:val="auto"/>
        </w:rPr>
      </w:pPr>
    </w:p>
    <w:p w14:paraId="42BCD5B7" w14:textId="77777777" w:rsidR="00F36FA2" w:rsidRPr="00340063" w:rsidRDefault="00F36FA2" w:rsidP="00F36FA2"/>
    <w:sectPr w:rsidR="00F36FA2" w:rsidRPr="00340063" w:rsidSect="00994747">
      <w:headerReference w:type="default" r:id="rId9"/>
      <w:footerReference w:type="default" r:id="rId10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C6BDF" w14:textId="77777777" w:rsidR="00062C45" w:rsidRDefault="00062C45">
      <w:r>
        <w:separator/>
      </w:r>
    </w:p>
  </w:endnote>
  <w:endnote w:type="continuationSeparator" w:id="0">
    <w:p w14:paraId="4139235F" w14:textId="77777777" w:rsidR="00062C45" w:rsidRDefault="0006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B505A" w14:textId="489EED41" w:rsidR="004D017E" w:rsidRPr="00994747" w:rsidRDefault="009F2128">
    <w:pPr>
      <w:pStyle w:val="Rodap"/>
      <w:jc w:val="center"/>
      <w:rPr>
        <w:bCs/>
        <w:sz w:val="16"/>
        <w:szCs w:val="16"/>
      </w:rPr>
    </w:pPr>
    <w:r w:rsidRPr="00994747">
      <w:rPr>
        <w:bCs/>
        <w:sz w:val="16"/>
        <w:szCs w:val="16"/>
      </w:rPr>
      <w:t>Rua José Pereira da Silva nº 81 – Centro – Telha – Sergipe  Cep: 49910-000  Fone: 3364-1064</w:t>
    </w:r>
  </w:p>
  <w:p w14:paraId="15168E06" w14:textId="77777777" w:rsidR="004D017E" w:rsidRPr="00994747" w:rsidRDefault="009F2128">
    <w:pPr>
      <w:pStyle w:val="Rodap"/>
      <w:jc w:val="center"/>
      <w:rPr>
        <w:bCs/>
        <w:sz w:val="16"/>
        <w:szCs w:val="16"/>
      </w:rPr>
    </w:pPr>
    <w:r w:rsidRPr="00994747">
      <w:rPr>
        <w:bCs/>
        <w:sz w:val="16"/>
        <w:szCs w:val="16"/>
      </w:rPr>
      <w:t>CNPJ: 13.118.591/0001-48</w:t>
    </w:r>
    <w:r w:rsidR="00735DB3" w:rsidRPr="00994747">
      <w:rPr>
        <w:bCs/>
        <w:sz w:val="16"/>
        <w:szCs w:val="16"/>
      </w:rPr>
      <w:t xml:space="preserve"> - </w:t>
    </w:r>
    <w:r w:rsidRPr="00994747">
      <w:rPr>
        <w:bCs/>
        <w:sz w:val="16"/>
        <w:szCs w:val="16"/>
      </w:rPr>
      <w:t xml:space="preserve">E: mail: </w:t>
    </w:r>
    <w:r w:rsidR="00735DB3" w:rsidRPr="00994747">
      <w:rPr>
        <w:bCs/>
        <w:sz w:val="16"/>
        <w:szCs w:val="16"/>
      </w:rPr>
      <w:t>governomunicipal</w:t>
    </w:r>
    <w:r w:rsidRPr="00994747">
      <w:rPr>
        <w:bCs/>
        <w:sz w:val="16"/>
        <w:szCs w:val="16"/>
      </w:rPr>
      <w:t>detelha@g</w:t>
    </w:r>
    <w:r w:rsidR="00735DB3" w:rsidRPr="00994747">
      <w:rPr>
        <w:bCs/>
        <w:sz w:val="16"/>
        <w:szCs w:val="16"/>
      </w:rPr>
      <w:t>mail</w:t>
    </w:r>
    <w:r w:rsidRPr="00994747">
      <w:rPr>
        <w:bCs/>
        <w:sz w:val="16"/>
        <w:szCs w:val="16"/>
      </w:rPr>
      <w:t>.com.br</w:t>
    </w:r>
  </w:p>
  <w:p w14:paraId="1D53434A" w14:textId="77777777" w:rsidR="004D017E" w:rsidRPr="00994747" w:rsidRDefault="004D017E">
    <w:pPr>
      <w:pStyle w:val="Rodap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E314A" w14:textId="77777777" w:rsidR="00062C45" w:rsidRDefault="00062C45">
      <w:r>
        <w:separator/>
      </w:r>
    </w:p>
  </w:footnote>
  <w:footnote w:type="continuationSeparator" w:id="0">
    <w:p w14:paraId="462C5950" w14:textId="77777777" w:rsidR="00062C45" w:rsidRDefault="0006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3F1C0" w14:textId="30D20D84" w:rsidR="004D017E" w:rsidRDefault="00CF4DF3" w:rsidP="00B81E2C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CD4CC2" wp14:editId="533CE6E2">
          <wp:simplePos x="0" y="0"/>
          <wp:positionH relativeFrom="column">
            <wp:posOffset>4729481</wp:posOffset>
          </wp:positionH>
          <wp:positionV relativeFrom="paragraph">
            <wp:posOffset>-67950</wp:posOffset>
          </wp:positionV>
          <wp:extent cx="1049020" cy="1073150"/>
          <wp:effectExtent l="38100" t="38100" r="36830" b="5080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1ED8">
      <w:rPr>
        <w:noProof/>
      </w:rPr>
      <w:drawing>
        <wp:anchor distT="0" distB="0" distL="114300" distR="114300" simplePos="0" relativeHeight="251657216" behindDoc="1" locked="0" layoutInCell="1" allowOverlap="1" wp14:anchorId="789AAB0D" wp14:editId="6517E556">
          <wp:simplePos x="0" y="0"/>
          <wp:positionH relativeFrom="column">
            <wp:posOffset>2143125</wp:posOffset>
          </wp:positionH>
          <wp:positionV relativeFrom="paragraph">
            <wp:posOffset>-106680</wp:posOffset>
          </wp:positionV>
          <wp:extent cx="1058545" cy="952500"/>
          <wp:effectExtent l="0" t="0" r="0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E0A59" w14:textId="237DEBF6" w:rsidR="004D017E" w:rsidRDefault="004D017E">
    <w:pPr>
      <w:pStyle w:val="Cabealho"/>
    </w:pPr>
  </w:p>
  <w:p w14:paraId="660FC9A1" w14:textId="77777777" w:rsidR="004D017E" w:rsidRDefault="0097319A" w:rsidP="0097319A">
    <w:pPr>
      <w:pStyle w:val="Cabealho"/>
      <w:tabs>
        <w:tab w:val="clear" w:pos="4252"/>
        <w:tab w:val="clear" w:pos="8504"/>
        <w:tab w:val="left" w:pos="7616"/>
      </w:tabs>
    </w:pPr>
    <w:r>
      <w:tab/>
    </w:r>
  </w:p>
  <w:p w14:paraId="06B70267" w14:textId="77777777" w:rsidR="004D017E" w:rsidRDefault="004D017E">
    <w:pPr>
      <w:pStyle w:val="Cabealho"/>
    </w:pPr>
  </w:p>
  <w:p w14:paraId="35E3E5E3" w14:textId="77777777" w:rsidR="00B81E2C" w:rsidRDefault="00B81E2C">
    <w:pPr>
      <w:pStyle w:val="Cabealho"/>
      <w:jc w:val="center"/>
    </w:pPr>
  </w:p>
  <w:p w14:paraId="02F6FF59" w14:textId="77777777" w:rsidR="004D017E" w:rsidRPr="00340063" w:rsidRDefault="00401FB9">
    <w:pPr>
      <w:pStyle w:val="Cabealho"/>
      <w:jc w:val="center"/>
      <w:rPr>
        <w:b/>
        <w:bCs/>
      </w:rPr>
    </w:pPr>
    <w:r w:rsidRPr="00340063">
      <w:rPr>
        <w:b/>
        <w:bCs/>
      </w:rPr>
      <w:t>ESTADO DE SERGIPE</w:t>
    </w:r>
  </w:p>
  <w:p w14:paraId="58AEB08E" w14:textId="055D4FEE" w:rsidR="00401FB9" w:rsidRPr="00340063" w:rsidRDefault="00401FB9">
    <w:pPr>
      <w:pStyle w:val="Cabealho"/>
      <w:jc w:val="center"/>
      <w:rPr>
        <w:b/>
        <w:bCs/>
      </w:rPr>
    </w:pPr>
    <w:r w:rsidRPr="00340063">
      <w:rPr>
        <w:b/>
        <w:bCs/>
      </w:rPr>
      <w:t xml:space="preserve">PREFEITURA </w:t>
    </w:r>
    <w:r w:rsidR="00095C72" w:rsidRPr="00340063">
      <w:rPr>
        <w:b/>
        <w:bCs/>
      </w:rPr>
      <w:t xml:space="preserve">MUNICIPAL </w:t>
    </w:r>
    <w:r w:rsidRPr="00340063">
      <w:rPr>
        <w:b/>
        <w:bCs/>
      </w:rPr>
      <w:t>DE TELHA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1B60"/>
    <w:multiLevelType w:val="hybridMultilevel"/>
    <w:tmpl w:val="DE448F72"/>
    <w:lvl w:ilvl="0" w:tplc="B3CAF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22F460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730A5A"/>
    <w:multiLevelType w:val="hybridMultilevel"/>
    <w:tmpl w:val="BF268B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D79B6"/>
    <w:multiLevelType w:val="hybridMultilevel"/>
    <w:tmpl w:val="1CDCA2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638BB"/>
    <w:multiLevelType w:val="hybridMultilevel"/>
    <w:tmpl w:val="3EEAF4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82E9B"/>
    <w:multiLevelType w:val="hybridMultilevel"/>
    <w:tmpl w:val="666A66FA"/>
    <w:lvl w:ilvl="0" w:tplc="F742673A">
      <w:start w:val="1"/>
      <w:numFmt w:val="upperLetter"/>
      <w:lvlText w:val="%1)"/>
      <w:lvlJc w:val="left"/>
      <w:pPr>
        <w:ind w:left="805" w:hanging="339"/>
      </w:pPr>
      <w:rPr>
        <w:rFonts w:ascii="Arial" w:eastAsia="Arial" w:hAnsi="Arial" w:cs="Arial" w:hint="default"/>
        <w:w w:val="101"/>
        <w:sz w:val="23"/>
        <w:szCs w:val="23"/>
      </w:rPr>
    </w:lvl>
    <w:lvl w:ilvl="1" w:tplc="88E41A70">
      <w:numFmt w:val="bullet"/>
      <w:lvlText w:val="•"/>
      <w:lvlJc w:val="left"/>
      <w:pPr>
        <w:ind w:left="1710" w:hanging="339"/>
      </w:pPr>
      <w:rPr>
        <w:rFonts w:hint="default"/>
      </w:rPr>
    </w:lvl>
    <w:lvl w:ilvl="2" w:tplc="B672D1FA">
      <w:numFmt w:val="bullet"/>
      <w:lvlText w:val="•"/>
      <w:lvlJc w:val="left"/>
      <w:pPr>
        <w:ind w:left="2620" w:hanging="339"/>
      </w:pPr>
      <w:rPr>
        <w:rFonts w:hint="default"/>
      </w:rPr>
    </w:lvl>
    <w:lvl w:ilvl="3" w:tplc="E9983502">
      <w:numFmt w:val="bullet"/>
      <w:lvlText w:val="•"/>
      <w:lvlJc w:val="left"/>
      <w:pPr>
        <w:ind w:left="3531" w:hanging="339"/>
      </w:pPr>
      <w:rPr>
        <w:rFonts w:hint="default"/>
      </w:rPr>
    </w:lvl>
    <w:lvl w:ilvl="4" w:tplc="1932F1EA">
      <w:numFmt w:val="bullet"/>
      <w:lvlText w:val="•"/>
      <w:lvlJc w:val="left"/>
      <w:pPr>
        <w:ind w:left="4441" w:hanging="339"/>
      </w:pPr>
      <w:rPr>
        <w:rFonts w:hint="default"/>
      </w:rPr>
    </w:lvl>
    <w:lvl w:ilvl="5" w:tplc="5A2CC2B4">
      <w:numFmt w:val="bullet"/>
      <w:lvlText w:val="•"/>
      <w:lvlJc w:val="left"/>
      <w:pPr>
        <w:ind w:left="5352" w:hanging="339"/>
      </w:pPr>
      <w:rPr>
        <w:rFonts w:hint="default"/>
      </w:rPr>
    </w:lvl>
    <w:lvl w:ilvl="6" w:tplc="E5B4A914">
      <w:numFmt w:val="bullet"/>
      <w:lvlText w:val="•"/>
      <w:lvlJc w:val="left"/>
      <w:pPr>
        <w:ind w:left="6262" w:hanging="339"/>
      </w:pPr>
      <w:rPr>
        <w:rFonts w:hint="default"/>
      </w:rPr>
    </w:lvl>
    <w:lvl w:ilvl="7" w:tplc="15CEE506">
      <w:numFmt w:val="bullet"/>
      <w:lvlText w:val="•"/>
      <w:lvlJc w:val="left"/>
      <w:pPr>
        <w:ind w:left="7173" w:hanging="339"/>
      </w:pPr>
      <w:rPr>
        <w:rFonts w:hint="default"/>
      </w:rPr>
    </w:lvl>
    <w:lvl w:ilvl="8" w:tplc="B3204BB2">
      <w:numFmt w:val="bullet"/>
      <w:lvlText w:val="•"/>
      <w:lvlJc w:val="left"/>
      <w:pPr>
        <w:ind w:left="8083" w:hanging="339"/>
      </w:pPr>
      <w:rPr>
        <w:rFonts w:hint="default"/>
      </w:rPr>
    </w:lvl>
  </w:abstractNum>
  <w:abstractNum w:abstractNumId="5" w15:restartNumberingAfterBreak="0">
    <w:nsid w:val="7C201E22"/>
    <w:multiLevelType w:val="multilevel"/>
    <w:tmpl w:val="62E0AA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8A"/>
    <w:rsid w:val="00017F2F"/>
    <w:rsid w:val="00040FA4"/>
    <w:rsid w:val="00043942"/>
    <w:rsid w:val="00043C27"/>
    <w:rsid w:val="000441A6"/>
    <w:rsid w:val="00047DB9"/>
    <w:rsid w:val="00062C45"/>
    <w:rsid w:val="00080129"/>
    <w:rsid w:val="000820B4"/>
    <w:rsid w:val="000854A2"/>
    <w:rsid w:val="000855CF"/>
    <w:rsid w:val="00086B11"/>
    <w:rsid w:val="00092974"/>
    <w:rsid w:val="0009483A"/>
    <w:rsid w:val="00095C72"/>
    <w:rsid w:val="000A2F67"/>
    <w:rsid w:val="000A35C0"/>
    <w:rsid w:val="000A39A6"/>
    <w:rsid w:val="000A4659"/>
    <w:rsid w:val="000B3E9D"/>
    <w:rsid w:val="000B78F3"/>
    <w:rsid w:val="000C1215"/>
    <w:rsid w:val="000D2EAF"/>
    <w:rsid w:val="000E7687"/>
    <w:rsid w:val="000F39CF"/>
    <w:rsid w:val="000F6D9C"/>
    <w:rsid w:val="0013237E"/>
    <w:rsid w:val="00151856"/>
    <w:rsid w:val="00160D15"/>
    <w:rsid w:val="00161CC1"/>
    <w:rsid w:val="0016296B"/>
    <w:rsid w:val="00194FDE"/>
    <w:rsid w:val="001A36F0"/>
    <w:rsid w:val="001C1B06"/>
    <w:rsid w:val="001D2CE3"/>
    <w:rsid w:val="001D5011"/>
    <w:rsid w:val="001E1C6C"/>
    <w:rsid w:val="001E5410"/>
    <w:rsid w:val="001E6B0D"/>
    <w:rsid w:val="001E77B8"/>
    <w:rsid w:val="001F2E74"/>
    <w:rsid w:val="001F514E"/>
    <w:rsid w:val="00201533"/>
    <w:rsid w:val="002029B9"/>
    <w:rsid w:val="002123B9"/>
    <w:rsid w:val="002130B6"/>
    <w:rsid w:val="002170CE"/>
    <w:rsid w:val="0022297A"/>
    <w:rsid w:val="0022490C"/>
    <w:rsid w:val="00226D3F"/>
    <w:rsid w:val="002335DD"/>
    <w:rsid w:val="00242DEF"/>
    <w:rsid w:val="00261B45"/>
    <w:rsid w:val="002625CC"/>
    <w:rsid w:val="00264577"/>
    <w:rsid w:val="00270718"/>
    <w:rsid w:val="00291099"/>
    <w:rsid w:val="002919E8"/>
    <w:rsid w:val="00294EF5"/>
    <w:rsid w:val="0029740E"/>
    <w:rsid w:val="002A202B"/>
    <w:rsid w:val="002B1CF0"/>
    <w:rsid w:val="002D5AA0"/>
    <w:rsid w:val="002D6988"/>
    <w:rsid w:val="002E0D3D"/>
    <w:rsid w:val="002E1537"/>
    <w:rsid w:val="002F5988"/>
    <w:rsid w:val="002F7658"/>
    <w:rsid w:val="0031186B"/>
    <w:rsid w:val="0032603C"/>
    <w:rsid w:val="00326912"/>
    <w:rsid w:val="00331D43"/>
    <w:rsid w:val="00332210"/>
    <w:rsid w:val="00333631"/>
    <w:rsid w:val="0033597E"/>
    <w:rsid w:val="003361E5"/>
    <w:rsid w:val="00340063"/>
    <w:rsid w:val="003404F3"/>
    <w:rsid w:val="00342FF5"/>
    <w:rsid w:val="00346D87"/>
    <w:rsid w:val="0036121D"/>
    <w:rsid w:val="00371147"/>
    <w:rsid w:val="00376868"/>
    <w:rsid w:val="00381BCE"/>
    <w:rsid w:val="00382447"/>
    <w:rsid w:val="00383782"/>
    <w:rsid w:val="0039389C"/>
    <w:rsid w:val="003963F8"/>
    <w:rsid w:val="003A383F"/>
    <w:rsid w:val="003A46B1"/>
    <w:rsid w:val="003B39AA"/>
    <w:rsid w:val="003B5148"/>
    <w:rsid w:val="003B75FD"/>
    <w:rsid w:val="003C1476"/>
    <w:rsid w:val="003C5FC7"/>
    <w:rsid w:val="003C65A0"/>
    <w:rsid w:val="003F5EE9"/>
    <w:rsid w:val="00401FB9"/>
    <w:rsid w:val="00406834"/>
    <w:rsid w:val="00406D03"/>
    <w:rsid w:val="00410D35"/>
    <w:rsid w:val="00417092"/>
    <w:rsid w:val="00420C19"/>
    <w:rsid w:val="00432865"/>
    <w:rsid w:val="00450A6A"/>
    <w:rsid w:val="00455C3C"/>
    <w:rsid w:val="004620E6"/>
    <w:rsid w:val="00465995"/>
    <w:rsid w:val="00467B58"/>
    <w:rsid w:val="0048251C"/>
    <w:rsid w:val="004939EC"/>
    <w:rsid w:val="004C1D9F"/>
    <w:rsid w:val="004D017E"/>
    <w:rsid w:val="004D3CDC"/>
    <w:rsid w:val="004D3D83"/>
    <w:rsid w:val="004E47AE"/>
    <w:rsid w:val="004F0A4B"/>
    <w:rsid w:val="004F1A81"/>
    <w:rsid w:val="004F3445"/>
    <w:rsid w:val="00520A76"/>
    <w:rsid w:val="00525762"/>
    <w:rsid w:val="00525C13"/>
    <w:rsid w:val="005369CC"/>
    <w:rsid w:val="00557564"/>
    <w:rsid w:val="0056008B"/>
    <w:rsid w:val="0056694A"/>
    <w:rsid w:val="00571309"/>
    <w:rsid w:val="00571B4B"/>
    <w:rsid w:val="00591AAF"/>
    <w:rsid w:val="00597A6B"/>
    <w:rsid w:val="005A05B6"/>
    <w:rsid w:val="005B6429"/>
    <w:rsid w:val="005B6D03"/>
    <w:rsid w:val="005C530B"/>
    <w:rsid w:val="005C7DC0"/>
    <w:rsid w:val="005D482D"/>
    <w:rsid w:val="00603F1A"/>
    <w:rsid w:val="00606BA1"/>
    <w:rsid w:val="0061080B"/>
    <w:rsid w:val="0061228A"/>
    <w:rsid w:val="00624F59"/>
    <w:rsid w:val="00624FD5"/>
    <w:rsid w:val="006272F9"/>
    <w:rsid w:val="006333DD"/>
    <w:rsid w:val="00653636"/>
    <w:rsid w:val="00657749"/>
    <w:rsid w:val="00666C94"/>
    <w:rsid w:val="006A6FDB"/>
    <w:rsid w:val="006B47DD"/>
    <w:rsid w:val="006B6878"/>
    <w:rsid w:val="006C010D"/>
    <w:rsid w:val="006D756E"/>
    <w:rsid w:val="006E2EC7"/>
    <w:rsid w:val="006E7D9F"/>
    <w:rsid w:val="006F126C"/>
    <w:rsid w:val="006F1ED8"/>
    <w:rsid w:val="006F4494"/>
    <w:rsid w:val="006F553C"/>
    <w:rsid w:val="006F77CB"/>
    <w:rsid w:val="00702B68"/>
    <w:rsid w:val="00710C42"/>
    <w:rsid w:val="007178DB"/>
    <w:rsid w:val="00720276"/>
    <w:rsid w:val="00721195"/>
    <w:rsid w:val="007217AB"/>
    <w:rsid w:val="007261CE"/>
    <w:rsid w:val="00732CCC"/>
    <w:rsid w:val="00734F22"/>
    <w:rsid w:val="00735DB3"/>
    <w:rsid w:val="00752B85"/>
    <w:rsid w:val="0075439F"/>
    <w:rsid w:val="00772AAB"/>
    <w:rsid w:val="007912AE"/>
    <w:rsid w:val="00793D16"/>
    <w:rsid w:val="007A6CC5"/>
    <w:rsid w:val="007A7C94"/>
    <w:rsid w:val="007B06AE"/>
    <w:rsid w:val="007B65EF"/>
    <w:rsid w:val="007C533B"/>
    <w:rsid w:val="007D2C66"/>
    <w:rsid w:val="007E4DB9"/>
    <w:rsid w:val="007F3A45"/>
    <w:rsid w:val="007F476F"/>
    <w:rsid w:val="00803E10"/>
    <w:rsid w:val="00810EB0"/>
    <w:rsid w:val="008116BF"/>
    <w:rsid w:val="00851EAD"/>
    <w:rsid w:val="00860E82"/>
    <w:rsid w:val="008A6233"/>
    <w:rsid w:val="008A7985"/>
    <w:rsid w:val="008C0F9C"/>
    <w:rsid w:val="008C7E61"/>
    <w:rsid w:val="008D20B5"/>
    <w:rsid w:val="008D3C54"/>
    <w:rsid w:val="00906979"/>
    <w:rsid w:val="00922AE1"/>
    <w:rsid w:val="009244D1"/>
    <w:rsid w:val="009368F0"/>
    <w:rsid w:val="009435ED"/>
    <w:rsid w:val="00964628"/>
    <w:rsid w:val="0097319A"/>
    <w:rsid w:val="0098796C"/>
    <w:rsid w:val="00994747"/>
    <w:rsid w:val="0099600A"/>
    <w:rsid w:val="009A4D2A"/>
    <w:rsid w:val="009A5F67"/>
    <w:rsid w:val="009B6F99"/>
    <w:rsid w:val="009C2E45"/>
    <w:rsid w:val="009E24CF"/>
    <w:rsid w:val="009E654A"/>
    <w:rsid w:val="009F2128"/>
    <w:rsid w:val="009F5CF8"/>
    <w:rsid w:val="00A1404F"/>
    <w:rsid w:val="00A34716"/>
    <w:rsid w:val="00A35D3E"/>
    <w:rsid w:val="00A44E2D"/>
    <w:rsid w:val="00A526D4"/>
    <w:rsid w:val="00A54808"/>
    <w:rsid w:val="00A602C8"/>
    <w:rsid w:val="00A6070B"/>
    <w:rsid w:val="00A756C4"/>
    <w:rsid w:val="00A97573"/>
    <w:rsid w:val="00A97E5C"/>
    <w:rsid w:val="00A97EFB"/>
    <w:rsid w:val="00AB2F99"/>
    <w:rsid w:val="00AB3F10"/>
    <w:rsid w:val="00AD7D4F"/>
    <w:rsid w:val="00AE507F"/>
    <w:rsid w:val="00AE6EFF"/>
    <w:rsid w:val="00B0720E"/>
    <w:rsid w:val="00B11A13"/>
    <w:rsid w:val="00B14258"/>
    <w:rsid w:val="00B22568"/>
    <w:rsid w:val="00B26328"/>
    <w:rsid w:val="00B42080"/>
    <w:rsid w:val="00B527F5"/>
    <w:rsid w:val="00B6474F"/>
    <w:rsid w:val="00B702DC"/>
    <w:rsid w:val="00B81E2C"/>
    <w:rsid w:val="00B86C28"/>
    <w:rsid w:val="00B944AD"/>
    <w:rsid w:val="00BB6F21"/>
    <w:rsid w:val="00BB76BC"/>
    <w:rsid w:val="00BB7915"/>
    <w:rsid w:val="00BD5FD9"/>
    <w:rsid w:val="00BE6E1B"/>
    <w:rsid w:val="00C109C2"/>
    <w:rsid w:val="00C121CB"/>
    <w:rsid w:val="00C1329C"/>
    <w:rsid w:val="00C1747C"/>
    <w:rsid w:val="00C215B6"/>
    <w:rsid w:val="00C23582"/>
    <w:rsid w:val="00C416AA"/>
    <w:rsid w:val="00C4597D"/>
    <w:rsid w:val="00C54C22"/>
    <w:rsid w:val="00C55305"/>
    <w:rsid w:val="00C760A1"/>
    <w:rsid w:val="00C83CE3"/>
    <w:rsid w:val="00C87572"/>
    <w:rsid w:val="00C9039E"/>
    <w:rsid w:val="00CA03B2"/>
    <w:rsid w:val="00CB3EC0"/>
    <w:rsid w:val="00CD52D6"/>
    <w:rsid w:val="00CE72A9"/>
    <w:rsid w:val="00CF2993"/>
    <w:rsid w:val="00CF4DF3"/>
    <w:rsid w:val="00CF72DC"/>
    <w:rsid w:val="00D01FD8"/>
    <w:rsid w:val="00D02043"/>
    <w:rsid w:val="00D04740"/>
    <w:rsid w:val="00D1679A"/>
    <w:rsid w:val="00D26097"/>
    <w:rsid w:val="00D3400E"/>
    <w:rsid w:val="00D3605A"/>
    <w:rsid w:val="00D41C76"/>
    <w:rsid w:val="00D43E1A"/>
    <w:rsid w:val="00D51FA8"/>
    <w:rsid w:val="00D53388"/>
    <w:rsid w:val="00D5454D"/>
    <w:rsid w:val="00D629F7"/>
    <w:rsid w:val="00D64D2D"/>
    <w:rsid w:val="00D82E92"/>
    <w:rsid w:val="00D85A13"/>
    <w:rsid w:val="00DC09C9"/>
    <w:rsid w:val="00DC2283"/>
    <w:rsid w:val="00DC350A"/>
    <w:rsid w:val="00DC59F0"/>
    <w:rsid w:val="00DD6A8A"/>
    <w:rsid w:val="00DF1EF2"/>
    <w:rsid w:val="00DF63DC"/>
    <w:rsid w:val="00E039D7"/>
    <w:rsid w:val="00E042BB"/>
    <w:rsid w:val="00E0579B"/>
    <w:rsid w:val="00E11D2C"/>
    <w:rsid w:val="00E2679C"/>
    <w:rsid w:val="00E34C0A"/>
    <w:rsid w:val="00E35260"/>
    <w:rsid w:val="00E3711C"/>
    <w:rsid w:val="00E41D12"/>
    <w:rsid w:val="00E45957"/>
    <w:rsid w:val="00E51199"/>
    <w:rsid w:val="00E62F9A"/>
    <w:rsid w:val="00E640D6"/>
    <w:rsid w:val="00E71371"/>
    <w:rsid w:val="00E7221E"/>
    <w:rsid w:val="00E748A4"/>
    <w:rsid w:val="00E75CF0"/>
    <w:rsid w:val="00E81511"/>
    <w:rsid w:val="00E95194"/>
    <w:rsid w:val="00E96C90"/>
    <w:rsid w:val="00EB3F38"/>
    <w:rsid w:val="00EB4297"/>
    <w:rsid w:val="00EB6B59"/>
    <w:rsid w:val="00EC6FF1"/>
    <w:rsid w:val="00EC7DBC"/>
    <w:rsid w:val="00EE2291"/>
    <w:rsid w:val="00EF291B"/>
    <w:rsid w:val="00EF3565"/>
    <w:rsid w:val="00EF794B"/>
    <w:rsid w:val="00EF7F98"/>
    <w:rsid w:val="00F01C35"/>
    <w:rsid w:val="00F109A6"/>
    <w:rsid w:val="00F122D0"/>
    <w:rsid w:val="00F12FA9"/>
    <w:rsid w:val="00F30FFC"/>
    <w:rsid w:val="00F36FA2"/>
    <w:rsid w:val="00F376AD"/>
    <w:rsid w:val="00F456C5"/>
    <w:rsid w:val="00F56E29"/>
    <w:rsid w:val="00F6033F"/>
    <w:rsid w:val="00F66185"/>
    <w:rsid w:val="00F9548B"/>
    <w:rsid w:val="00F96045"/>
    <w:rsid w:val="00FB1D95"/>
    <w:rsid w:val="00FB594F"/>
    <w:rsid w:val="00FC275D"/>
    <w:rsid w:val="00FF6184"/>
    <w:rsid w:val="00FF679C"/>
    <w:rsid w:val="00FF7989"/>
    <w:rsid w:val="11250BC7"/>
    <w:rsid w:val="174F4211"/>
    <w:rsid w:val="1BCF5555"/>
    <w:rsid w:val="25287F59"/>
    <w:rsid w:val="27C57FE9"/>
    <w:rsid w:val="284517EC"/>
    <w:rsid w:val="2A4417BF"/>
    <w:rsid w:val="339C66B2"/>
    <w:rsid w:val="349B714E"/>
    <w:rsid w:val="37B05862"/>
    <w:rsid w:val="3B910D9D"/>
    <w:rsid w:val="3E096F7B"/>
    <w:rsid w:val="4639785F"/>
    <w:rsid w:val="4A2745D1"/>
    <w:rsid w:val="4F091060"/>
    <w:rsid w:val="59C005EB"/>
    <w:rsid w:val="73732234"/>
    <w:rsid w:val="73776299"/>
    <w:rsid w:val="73D41128"/>
    <w:rsid w:val="76274070"/>
    <w:rsid w:val="7A266BEE"/>
    <w:rsid w:val="7E87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B29A5"/>
  <w15:chartTrackingRefBased/>
  <w15:docId w15:val="{D79F6A6B-5648-438E-B4CB-0F5BB09E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 w:unhideWhenUsed="1"/>
    <w:lsdException w:name="List Paragraph" w:semiHidden="1" w:uiPriority="1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67B58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553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67B58"/>
    <w:pPr>
      <w:keepNext/>
      <w:jc w:val="center"/>
      <w:outlineLvl w:val="1"/>
    </w:pPr>
    <w:rPr>
      <w:b/>
      <w:i/>
      <w:sz w:val="22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1F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56E29"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</w:rPr>
  </w:style>
  <w:style w:type="paragraph" w:styleId="Ttulo8">
    <w:name w:val="heading 8"/>
    <w:basedOn w:val="Normal"/>
    <w:next w:val="Normal"/>
    <w:link w:val="Ttulo8Char"/>
    <w:qFormat/>
    <w:rsid w:val="00467B58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467B58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encabezado,hd,he"/>
    <w:basedOn w:val="Normal"/>
    <w:link w:val="CabealhoChar"/>
    <w:unhideWhenUsed/>
    <w:qFormat/>
    <w:rsid w:val="007E4DB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7E4DB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sid w:val="007E4DB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qFormat/>
    <w:rsid w:val="007E4DB9"/>
    <w:rPr>
      <w:color w:val="0000FF"/>
      <w:u w:val="single"/>
    </w:rPr>
  </w:style>
  <w:style w:type="character" w:customStyle="1" w:styleId="TextodebaloChar">
    <w:name w:val="Texto de balão Char"/>
    <w:link w:val="Textodebalo"/>
    <w:uiPriority w:val="99"/>
    <w:semiHidden/>
    <w:qFormat/>
    <w:rsid w:val="007E4DB9"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Cabeçalho superior Char,encabezado Char,hd Char,he Char"/>
    <w:basedOn w:val="Fontepargpadro"/>
    <w:link w:val="Cabealho"/>
    <w:qFormat/>
    <w:rsid w:val="007E4DB9"/>
  </w:style>
  <w:style w:type="character" w:customStyle="1" w:styleId="RodapChar">
    <w:name w:val="Rodapé Char"/>
    <w:basedOn w:val="Fontepargpadro"/>
    <w:link w:val="Rodap"/>
    <w:uiPriority w:val="99"/>
    <w:qFormat/>
    <w:rsid w:val="007E4DB9"/>
  </w:style>
  <w:style w:type="paragraph" w:customStyle="1" w:styleId="PargrafodaLista1">
    <w:name w:val="Parágrafo da Lista1"/>
    <w:basedOn w:val="Normal"/>
    <w:uiPriority w:val="34"/>
    <w:qFormat/>
    <w:rsid w:val="007E4DB9"/>
    <w:pPr>
      <w:ind w:left="720"/>
      <w:contextualSpacing/>
    </w:pPr>
  </w:style>
  <w:style w:type="paragraph" w:styleId="PargrafodaLista">
    <w:name w:val="List Paragraph"/>
    <w:basedOn w:val="Normal"/>
    <w:uiPriority w:val="1"/>
    <w:unhideWhenUsed/>
    <w:qFormat/>
    <w:rsid w:val="00BB7915"/>
    <w:pPr>
      <w:ind w:left="720"/>
      <w:contextualSpacing/>
    </w:pPr>
  </w:style>
  <w:style w:type="table" w:styleId="Tabelacomgrade">
    <w:name w:val="Table Grid"/>
    <w:basedOn w:val="Tabelanormal"/>
    <w:uiPriority w:val="59"/>
    <w:rsid w:val="00BB7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rsid w:val="00467B58"/>
    <w:rPr>
      <w:rFonts w:ascii="Times New Roman" w:eastAsia="Times New Roman" w:hAnsi="Times New Roman" w:cs="Times New Roman"/>
      <w:b/>
      <w:i/>
      <w:sz w:val="22"/>
    </w:rPr>
  </w:style>
  <w:style w:type="character" w:customStyle="1" w:styleId="Ttulo8Char">
    <w:name w:val="Título 8 Char"/>
    <w:link w:val="Ttulo8"/>
    <w:rsid w:val="00467B5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467B58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Corpodetexto">
    <w:name w:val="Body Text"/>
    <w:basedOn w:val="Normal"/>
    <w:link w:val="CorpodetextoChar"/>
    <w:rsid w:val="00467B58"/>
    <w:pPr>
      <w:ind w:right="-245"/>
      <w:jc w:val="both"/>
    </w:pPr>
    <w:rPr>
      <w:sz w:val="20"/>
    </w:rPr>
  </w:style>
  <w:style w:type="character" w:customStyle="1" w:styleId="CorpodetextoChar">
    <w:name w:val="Corpo de texto Char"/>
    <w:link w:val="Corpodetexto"/>
    <w:rsid w:val="00467B58"/>
    <w:rPr>
      <w:rFonts w:ascii="Times New Roman" w:eastAsia="Times New Roman" w:hAnsi="Times New Roman" w:cs="Times New Roman"/>
      <w:szCs w:val="24"/>
    </w:rPr>
  </w:style>
  <w:style w:type="paragraph" w:styleId="Recuodecorpodetexto">
    <w:name w:val="Body Text Indent"/>
    <w:basedOn w:val="Normal"/>
    <w:link w:val="RecuodecorpodetextoChar"/>
    <w:rsid w:val="00467B58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467B58"/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467B5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467B58"/>
    <w:rPr>
      <w:rFonts w:ascii="Times New Roman" w:eastAsia="Times New Roman" w:hAnsi="Times New Roman" w:cs="Times New Roman"/>
      <w:sz w:val="16"/>
      <w:szCs w:val="16"/>
    </w:rPr>
  </w:style>
  <w:style w:type="paragraph" w:styleId="Corpodetexto2">
    <w:name w:val="Body Text 2"/>
    <w:basedOn w:val="Normal"/>
    <w:link w:val="Corpodetexto2Char"/>
    <w:rsid w:val="00467B5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467B58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F56E29"/>
    <w:rPr>
      <w:rFonts w:ascii="Cambria" w:eastAsia="SimSun" w:hAnsi="Cambria" w:cs="Times New Roman"/>
      <w:b/>
      <w:bCs/>
      <w:i/>
      <w:iCs/>
      <w:color w:val="4F81BD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56E2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F56E29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F56E29"/>
    <w:pPr>
      <w:spacing w:line="360" w:lineRule="auto"/>
      <w:jc w:val="center"/>
    </w:pPr>
    <w:rPr>
      <w:rFonts w:ascii="Arial" w:hAnsi="Arial"/>
      <w:b/>
      <w:color w:val="000000"/>
      <w:sz w:val="26"/>
      <w:szCs w:val="20"/>
      <w:u w:val="single"/>
    </w:rPr>
  </w:style>
  <w:style w:type="character" w:customStyle="1" w:styleId="TtuloChar">
    <w:name w:val="Título Char"/>
    <w:link w:val="Ttulo"/>
    <w:rsid w:val="00F56E29"/>
    <w:rPr>
      <w:rFonts w:ascii="Arial" w:eastAsia="Times New Roman" w:hAnsi="Arial" w:cs="Times New Roman"/>
      <w:b/>
      <w:color w:val="000000"/>
      <w:sz w:val="26"/>
      <w:u w:val="single"/>
    </w:rPr>
  </w:style>
  <w:style w:type="character" w:customStyle="1" w:styleId="Ttulo3Char">
    <w:name w:val="Título 3 Char"/>
    <w:link w:val="Ttulo3"/>
    <w:uiPriority w:val="9"/>
    <w:semiHidden/>
    <w:rsid w:val="00401FB9"/>
    <w:rPr>
      <w:rFonts w:ascii="Cambria" w:eastAsia="Times New Roman" w:hAnsi="Cambria"/>
      <w:b/>
      <w:bCs/>
      <w:sz w:val="26"/>
      <w:szCs w:val="26"/>
    </w:rPr>
  </w:style>
  <w:style w:type="paragraph" w:styleId="Legenda">
    <w:name w:val="caption"/>
    <w:basedOn w:val="Normal"/>
    <w:next w:val="Normal"/>
    <w:qFormat/>
    <w:rsid w:val="00401FB9"/>
    <w:pPr>
      <w:widowControl w:val="0"/>
      <w:ind w:left="-709"/>
      <w:jc w:val="center"/>
    </w:pPr>
    <w:rPr>
      <w:b/>
      <w:snapToGrid w:val="0"/>
      <w:sz w:val="22"/>
      <w:szCs w:val="20"/>
    </w:rPr>
  </w:style>
  <w:style w:type="character" w:customStyle="1" w:styleId="Ttulo1Char">
    <w:name w:val="Título 1 Char"/>
    <w:link w:val="Ttulo1"/>
    <w:uiPriority w:val="9"/>
    <w:rsid w:val="00C5530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orpo">
    <w:name w:val="corpo"/>
    <w:basedOn w:val="Normal"/>
    <w:rsid w:val="00C55305"/>
    <w:pPr>
      <w:spacing w:before="100" w:beforeAutospacing="1" w:after="100" w:afterAutospacing="1"/>
    </w:pPr>
  </w:style>
  <w:style w:type="paragraph" w:customStyle="1" w:styleId="corponico">
    <w:name w:val="corponico"/>
    <w:basedOn w:val="Normal"/>
    <w:rsid w:val="00C55305"/>
    <w:pPr>
      <w:spacing w:before="100" w:beforeAutospacing="1" w:after="100" w:afterAutospacing="1"/>
    </w:pPr>
  </w:style>
  <w:style w:type="paragraph" w:styleId="Textoembloco">
    <w:name w:val="Block Text"/>
    <w:basedOn w:val="Normal"/>
    <w:rsid w:val="00C55305"/>
    <w:pPr>
      <w:ind w:left="5670" w:right="822"/>
      <w:jc w:val="both"/>
    </w:pPr>
    <w:rPr>
      <w:rFonts w:ascii="Comic Sans MS" w:hAnsi="Comic Sans MS"/>
      <w:b/>
      <w:smallCaps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D49550-2B16-4B0D-A956-B6F45B74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PMTELHA</dc:creator>
  <cp:keywords/>
  <cp:lastModifiedBy> </cp:lastModifiedBy>
  <cp:revision>13</cp:revision>
  <cp:lastPrinted>2023-07-11T18:48:00Z</cp:lastPrinted>
  <dcterms:created xsi:type="dcterms:W3CDTF">2023-05-02T16:17:00Z</dcterms:created>
  <dcterms:modified xsi:type="dcterms:W3CDTF">2023-08-11T08:08:00Z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1046-10.1.0.5652</vt:lpwstr>
  </property>
</Properties>
</file>