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F4CDB" w14:textId="1BE7F2F7" w:rsidR="008F5DD6" w:rsidRPr="00E31C0F" w:rsidRDefault="006A0152" w:rsidP="00615A8B">
      <w:pPr>
        <w:widowControl w:val="0"/>
        <w:spacing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03445719" w14:textId="0432C3E4" w:rsidR="00267B01" w:rsidRPr="00E31C0F" w:rsidRDefault="00267B01" w:rsidP="00267B0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EXTRATO D</w:t>
      </w:r>
      <w:r w:rsidR="00967883">
        <w:rPr>
          <w:rFonts w:ascii="Verdana" w:hAnsi="Verdana" w:cs="Arial"/>
          <w:b/>
          <w:bCs/>
          <w:sz w:val="20"/>
          <w:szCs w:val="20"/>
        </w:rPr>
        <w:t>E ADITIVO DO IMÓVEL HERMANO MOTA JUNIOR</w:t>
      </w:r>
    </w:p>
    <w:p w14:paraId="6FCE0550" w14:textId="77777777" w:rsidR="00267B01" w:rsidRPr="00E31C0F" w:rsidRDefault="00267B01" w:rsidP="00267B0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DAEC6D9" w14:textId="77777777" w:rsidR="00267B01" w:rsidRPr="00E31C0F" w:rsidRDefault="00267B01" w:rsidP="00267B0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450F5C42" w14:textId="01FD64C7" w:rsidR="00267B01" w:rsidRPr="00E31C0F" w:rsidRDefault="00267B01" w:rsidP="002D1FB1">
      <w:pPr>
        <w:spacing w:after="0" w:line="360" w:lineRule="auto"/>
        <w:ind w:left="1276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PROCEDIMENTO LICITATÓRIO: Dispensa de Licitação nº </w:t>
      </w:r>
      <w:r w:rsidR="00706849" w:rsidRPr="00E31C0F">
        <w:rPr>
          <w:rFonts w:ascii="Verdana" w:hAnsi="Verdana" w:cs="Arial"/>
          <w:b/>
          <w:bCs/>
          <w:sz w:val="20"/>
          <w:szCs w:val="20"/>
        </w:rPr>
        <w:t>0</w:t>
      </w:r>
      <w:r w:rsidR="00116177">
        <w:rPr>
          <w:rFonts w:ascii="Verdana" w:hAnsi="Verdana" w:cs="Arial"/>
          <w:b/>
          <w:bCs/>
          <w:sz w:val="20"/>
          <w:szCs w:val="20"/>
        </w:rPr>
        <w:t>7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 /</w:t>
      </w:r>
      <w:r w:rsidR="00706849"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31C0F">
        <w:rPr>
          <w:rFonts w:ascii="Verdana" w:hAnsi="Verdana" w:cs="Arial"/>
          <w:b/>
          <w:bCs/>
          <w:sz w:val="20"/>
          <w:szCs w:val="20"/>
        </w:rPr>
        <w:t>20</w:t>
      </w:r>
      <w:r w:rsidR="008F5DD6">
        <w:rPr>
          <w:rFonts w:ascii="Verdana" w:hAnsi="Verdana" w:cs="Arial"/>
          <w:b/>
          <w:bCs/>
          <w:sz w:val="20"/>
          <w:szCs w:val="20"/>
        </w:rPr>
        <w:t>2</w:t>
      </w:r>
      <w:r w:rsidR="00116177">
        <w:rPr>
          <w:rFonts w:ascii="Verdana" w:hAnsi="Verdana" w:cs="Arial"/>
          <w:b/>
          <w:bCs/>
          <w:sz w:val="20"/>
          <w:szCs w:val="20"/>
        </w:rPr>
        <w:t>3</w:t>
      </w:r>
    </w:p>
    <w:p w14:paraId="03FCC52F" w14:textId="44297D33" w:rsidR="00267B01" w:rsidRPr="00E31C0F" w:rsidRDefault="00267B01" w:rsidP="002D1FB1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OBJETO: </w:t>
      </w:r>
      <w:r w:rsidR="002D1FB1" w:rsidRPr="00E31C0F">
        <w:rPr>
          <w:rFonts w:ascii="Verdana" w:hAnsi="Verdana" w:cs="Arial"/>
          <w:sz w:val="20"/>
          <w:szCs w:val="20"/>
        </w:rPr>
        <w:t>locação de 01 (um</w:t>
      </w:r>
      <w:r w:rsidR="002D1FB1">
        <w:rPr>
          <w:rFonts w:ascii="Verdana" w:hAnsi="Verdana" w:cs="Arial"/>
          <w:sz w:val="20"/>
          <w:szCs w:val="20"/>
        </w:rPr>
        <w:t>a</w:t>
      </w:r>
      <w:r w:rsidR="002D1FB1" w:rsidRPr="00E31C0F">
        <w:rPr>
          <w:rFonts w:ascii="Verdana" w:hAnsi="Verdana" w:cs="Arial"/>
          <w:sz w:val="20"/>
          <w:szCs w:val="20"/>
        </w:rPr>
        <w:t xml:space="preserve">) </w:t>
      </w:r>
      <w:r w:rsidR="002D1FB1" w:rsidRPr="00E31C0F">
        <w:rPr>
          <w:rFonts w:ascii="Verdana" w:hAnsi="Verdana" w:cs="Arial"/>
          <w:snapToGrid w:val="0"/>
          <w:sz w:val="20"/>
          <w:szCs w:val="20"/>
        </w:rPr>
        <w:t xml:space="preserve">área de </w:t>
      </w:r>
      <w:r w:rsidR="002D1FB1">
        <w:rPr>
          <w:rFonts w:ascii="Verdana" w:hAnsi="Verdana" w:cs="Arial"/>
          <w:snapToGrid w:val="0"/>
          <w:sz w:val="20"/>
          <w:szCs w:val="20"/>
        </w:rPr>
        <w:t>2.450 m2 aproximadamente</w:t>
      </w:r>
      <w:r w:rsidR="002D1FB1">
        <w:rPr>
          <w:rFonts w:ascii="Verdana" w:hAnsi="Verdana" w:cs="Arial"/>
          <w:sz w:val="20"/>
          <w:szCs w:val="20"/>
        </w:rPr>
        <w:t xml:space="preserve"> </w:t>
      </w:r>
      <w:r w:rsidR="002D1FB1" w:rsidRPr="00E31C0F">
        <w:rPr>
          <w:rFonts w:ascii="Verdana" w:hAnsi="Verdana" w:cs="Arial"/>
          <w:sz w:val="20"/>
          <w:szCs w:val="20"/>
        </w:rPr>
        <w:t xml:space="preserve">localizado à Rua José Pereira da Silva, nº 299, Centro, Telha/SE, para </w:t>
      </w:r>
      <w:r w:rsidR="002D1FB1">
        <w:rPr>
          <w:rFonts w:ascii="Verdana" w:hAnsi="Verdana" w:cs="Arial"/>
          <w:snapToGrid w:val="0"/>
          <w:sz w:val="20"/>
          <w:szCs w:val="20"/>
        </w:rPr>
        <w:t xml:space="preserve">o </w:t>
      </w:r>
      <w:r w:rsidR="002D1FB1" w:rsidRPr="00E31C0F">
        <w:rPr>
          <w:rFonts w:ascii="Verdana" w:hAnsi="Verdana" w:cs="Arial"/>
          <w:snapToGrid w:val="0"/>
          <w:sz w:val="20"/>
          <w:szCs w:val="20"/>
        </w:rPr>
        <w:t>funcionamento d</w:t>
      </w:r>
      <w:r w:rsidR="002D1FB1">
        <w:rPr>
          <w:rFonts w:ascii="Verdana" w:hAnsi="Verdana" w:cs="Arial"/>
          <w:snapToGrid w:val="0"/>
          <w:sz w:val="20"/>
          <w:szCs w:val="20"/>
        </w:rPr>
        <w:t>a garagem da frota de veículos</w:t>
      </w:r>
      <w:r w:rsidR="00016A22">
        <w:rPr>
          <w:rFonts w:ascii="Verdana" w:hAnsi="Verdana" w:cs="Arial"/>
          <w:snapToGrid w:val="0"/>
          <w:sz w:val="20"/>
          <w:szCs w:val="20"/>
        </w:rPr>
        <w:t xml:space="preserve"> pesados</w:t>
      </w:r>
      <w:r w:rsidR="002D1FB1">
        <w:rPr>
          <w:rFonts w:ascii="Verdana" w:hAnsi="Verdana" w:cs="Arial"/>
          <w:snapToGrid w:val="0"/>
          <w:sz w:val="20"/>
          <w:szCs w:val="20"/>
        </w:rPr>
        <w:t xml:space="preserve"> do município</w:t>
      </w:r>
      <w:r w:rsidRPr="00E31C0F">
        <w:rPr>
          <w:rFonts w:ascii="Verdana" w:hAnsi="Verdana" w:cs="Arial"/>
          <w:b/>
          <w:bCs/>
          <w:sz w:val="20"/>
          <w:szCs w:val="20"/>
        </w:rPr>
        <w:t>.</w:t>
      </w:r>
    </w:p>
    <w:p w14:paraId="13254537" w14:textId="77777777" w:rsidR="00906F24" w:rsidRPr="00E31C0F" w:rsidRDefault="00906F24" w:rsidP="00906F24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7DCF7BF" w14:textId="77777777" w:rsidR="00267B01" w:rsidRPr="00E31C0F" w:rsidRDefault="00267B01" w:rsidP="00906F24">
      <w:pPr>
        <w:spacing w:after="0" w:line="360" w:lineRule="auto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CONTRATADO: HERMANO MOTA JUNIOR</w:t>
      </w:r>
    </w:p>
    <w:p w14:paraId="131906AC" w14:textId="6454F439" w:rsidR="00267B01" w:rsidRPr="00E31C0F" w:rsidRDefault="00267B01" w:rsidP="00906F24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VALOR: O valor global deste Contrato é de R$ </w:t>
      </w:r>
      <w:r w:rsidR="00967883">
        <w:rPr>
          <w:rFonts w:ascii="Verdana" w:hAnsi="Verdana" w:cs="Arial"/>
          <w:b/>
          <w:bCs/>
          <w:sz w:val="20"/>
          <w:szCs w:val="20"/>
        </w:rPr>
        <w:t>3.600</w:t>
      </w:r>
      <w:r w:rsidRPr="002D1FB1">
        <w:rPr>
          <w:rFonts w:ascii="Verdana" w:hAnsi="Verdana" w:cs="Arial"/>
          <w:b/>
          <w:bCs/>
          <w:sz w:val="20"/>
          <w:szCs w:val="20"/>
        </w:rPr>
        <w:t>,00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 (</w:t>
      </w:r>
      <w:r w:rsidR="00967883">
        <w:rPr>
          <w:rFonts w:ascii="Verdana" w:hAnsi="Verdana" w:cs="Arial"/>
          <w:b/>
          <w:bCs/>
          <w:sz w:val="20"/>
          <w:szCs w:val="20"/>
        </w:rPr>
        <w:t>TRÊS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 MIL </w:t>
      </w:r>
      <w:r w:rsidR="00967883">
        <w:rPr>
          <w:rFonts w:ascii="Verdana" w:hAnsi="Verdana" w:cs="Arial"/>
          <w:b/>
          <w:bCs/>
          <w:sz w:val="20"/>
          <w:szCs w:val="20"/>
        </w:rPr>
        <w:t xml:space="preserve">E SEISCENTOS </w:t>
      </w:r>
      <w:r w:rsidRPr="00E31C0F">
        <w:rPr>
          <w:rFonts w:ascii="Verdana" w:hAnsi="Verdana" w:cs="Arial"/>
          <w:b/>
          <w:bCs/>
          <w:sz w:val="20"/>
          <w:szCs w:val="20"/>
        </w:rPr>
        <w:t>REAIS)</w:t>
      </w:r>
    </w:p>
    <w:p w14:paraId="4221B55F" w14:textId="77777777" w:rsidR="00906F24" w:rsidRPr="00E31C0F" w:rsidRDefault="00906F24" w:rsidP="00906F24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2237E2E4" w14:textId="77777777" w:rsidR="00267B01" w:rsidRPr="00E31C0F" w:rsidRDefault="00267B01" w:rsidP="00906F24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PRAZO: O presente Contrato terá o prazo de vigência de 12 (doze) meses, contados da data de sua assinatura.</w:t>
      </w:r>
    </w:p>
    <w:p w14:paraId="55081573" w14:textId="77777777" w:rsidR="00706849" w:rsidRPr="00E31C0F" w:rsidRDefault="00706849" w:rsidP="00706849">
      <w:pPr>
        <w:spacing w:after="0" w:line="360" w:lineRule="auto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01977C30" w14:textId="77777777" w:rsidR="002D1FB1" w:rsidRDefault="00267B01" w:rsidP="00267B01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C</w:t>
      </w:r>
      <w:r w:rsidR="00165550" w:rsidRPr="00E31C0F">
        <w:rPr>
          <w:rFonts w:ascii="Verdana" w:hAnsi="Verdana" w:cs="Arial"/>
          <w:b/>
          <w:bCs/>
          <w:sz w:val="20"/>
          <w:szCs w:val="20"/>
        </w:rPr>
        <w:t>LASSIFICAÇÃO</w:t>
      </w:r>
      <w:r w:rsidRPr="00E31C0F">
        <w:rPr>
          <w:rFonts w:ascii="Verdana" w:hAnsi="Verdana" w:cs="Arial"/>
          <w:b/>
          <w:bCs/>
          <w:sz w:val="20"/>
          <w:szCs w:val="20"/>
        </w:rPr>
        <w:t xml:space="preserve"> ORÇAMENTÁRIA:</w:t>
      </w:r>
    </w:p>
    <w:p w14:paraId="322BC7B4" w14:textId="2B83EBAB" w:rsidR="00706849" w:rsidRPr="00E31C0F" w:rsidRDefault="00165550" w:rsidP="00267B01">
      <w:pPr>
        <w:spacing w:after="0"/>
        <w:ind w:left="1276" w:right="1275"/>
        <w:jc w:val="both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06AA0F39" w14:textId="77777777" w:rsidR="00615A8B" w:rsidRPr="00D758F5" w:rsidRDefault="00615A8B" w:rsidP="00615A8B">
      <w:pPr>
        <w:pStyle w:val="Textodebalo"/>
        <w:rPr>
          <w:rFonts w:ascii="Verdana" w:hAnsi="Verdana"/>
          <w:b/>
          <w:sz w:val="20"/>
          <w:szCs w:val="20"/>
        </w:rPr>
      </w:pPr>
      <w:r w:rsidRPr="00D758F5">
        <w:rPr>
          <w:rFonts w:ascii="Verdana" w:hAnsi="Verdana"/>
          <w:b/>
          <w:sz w:val="20"/>
          <w:szCs w:val="20"/>
        </w:rPr>
        <w:t>UO: 20008 – Secretaria de Obras e Serviços Urbanos.</w:t>
      </w:r>
    </w:p>
    <w:p w14:paraId="4516A365" w14:textId="77777777" w:rsidR="00615A8B" w:rsidRPr="00D758F5" w:rsidRDefault="00615A8B" w:rsidP="00615A8B">
      <w:pPr>
        <w:pStyle w:val="Textodebalo"/>
        <w:rPr>
          <w:rFonts w:ascii="Verdana" w:hAnsi="Verdana"/>
          <w:b/>
          <w:sz w:val="20"/>
          <w:szCs w:val="20"/>
        </w:rPr>
      </w:pPr>
      <w:r w:rsidRPr="00D758F5">
        <w:rPr>
          <w:rFonts w:ascii="Verdana" w:hAnsi="Verdana"/>
          <w:b/>
          <w:sz w:val="20"/>
          <w:szCs w:val="20"/>
        </w:rPr>
        <w:t>15.122.003.2052 – Manutenção da Secretaria de Obras, Transportes e Serviços Urbanos.</w:t>
      </w:r>
    </w:p>
    <w:p w14:paraId="1087418C" w14:textId="77777777" w:rsidR="00615A8B" w:rsidRPr="00D758F5" w:rsidRDefault="00615A8B" w:rsidP="00615A8B">
      <w:pPr>
        <w:pStyle w:val="Textodebalo"/>
        <w:rPr>
          <w:rFonts w:ascii="Verdana" w:hAnsi="Verdana"/>
          <w:b/>
          <w:bCs/>
          <w:sz w:val="20"/>
          <w:szCs w:val="20"/>
        </w:rPr>
      </w:pPr>
      <w:r w:rsidRPr="00D758F5">
        <w:rPr>
          <w:rFonts w:ascii="Verdana" w:hAnsi="Verdana"/>
          <w:b/>
          <w:bCs/>
          <w:sz w:val="20"/>
          <w:szCs w:val="20"/>
        </w:rPr>
        <w:t xml:space="preserve">3390.36.00 – Outros Serviços de terceiros – Pessoa Física  </w:t>
      </w:r>
    </w:p>
    <w:p w14:paraId="46C87DCF" w14:textId="2FEA41E5" w:rsidR="002D1FB1" w:rsidRDefault="00615A8B" w:rsidP="00615A8B">
      <w:pPr>
        <w:rPr>
          <w:rFonts w:ascii="Verdana" w:hAnsi="Verdana" w:cs="Arial"/>
          <w:b/>
          <w:bCs/>
          <w:sz w:val="20"/>
          <w:szCs w:val="20"/>
        </w:rPr>
      </w:pPr>
      <w:r w:rsidRPr="00D758F5">
        <w:rPr>
          <w:rFonts w:ascii="Verdana" w:hAnsi="Verdana"/>
          <w:b/>
          <w:sz w:val="20"/>
          <w:szCs w:val="20"/>
        </w:rPr>
        <w:t xml:space="preserve">FR: </w:t>
      </w:r>
      <w:r>
        <w:rPr>
          <w:rFonts w:ascii="Verdana" w:hAnsi="Verdana"/>
          <w:b/>
          <w:sz w:val="20"/>
          <w:szCs w:val="20"/>
        </w:rPr>
        <w:t>15000000</w:t>
      </w:r>
    </w:p>
    <w:p w14:paraId="148F4DBC" w14:textId="77777777" w:rsidR="002D1FB1" w:rsidRDefault="002D1FB1" w:rsidP="008F5DD6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CB8A5B5" w14:textId="3226F7C1" w:rsidR="008F5DD6" w:rsidRDefault="00165550" w:rsidP="008F5DD6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 xml:space="preserve">Telha / SE, </w:t>
      </w:r>
      <w:r w:rsidR="008F5DD6">
        <w:rPr>
          <w:rFonts w:ascii="Verdana" w:hAnsi="Verdana" w:cs="Arial"/>
          <w:sz w:val="20"/>
          <w:szCs w:val="20"/>
        </w:rPr>
        <w:t>0</w:t>
      </w:r>
      <w:r w:rsidR="00967883">
        <w:rPr>
          <w:rFonts w:ascii="Verdana" w:hAnsi="Verdana" w:cs="Arial"/>
          <w:sz w:val="20"/>
          <w:szCs w:val="20"/>
        </w:rPr>
        <w:t>2</w:t>
      </w:r>
      <w:r w:rsidR="008F5DD6" w:rsidRPr="00E31C0F">
        <w:rPr>
          <w:rFonts w:ascii="Verdana" w:hAnsi="Verdana" w:cs="Arial"/>
          <w:sz w:val="20"/>
          <w:szCs w:val="20"/>
        </w:rPr>
        <w:t xml:space="preserve"> de </w:t>
      </w:r>
      <w:r w:rsidR="008F5DD6">
        <w:rPr>
          <w:rFonts w:ascii="Verdana" w:hAnsi="Verdana" w:cs="Arial"/>
          <w:sz w:val="20"/>
          <w:szCs w:val="20"/>
        </w:rPr>
        <w:t xml:space="preserve">janeiro </w:t>
      </w:r>
      <w:r w:rsidR="008F5DD6" w:rsidRPr="00E31C0F">
        <w:rPr>
          <w:rFonts w:ascii="Verdana" w:hAnsi="Verdana" w:cs="Arial"/>
          <w:sz w:val="20"/>
          <w:szCs w:val="20"/>
        </w:rPr>
        <w:t>de 20</w:t>
      </w:r>
      <w:r w:rsidR="008F5DD6">
        <w:rPr>
          <w:rFonts w:ascii="Verdana" w:hAnsi="Verdana" w:cs="Arial"/>
          <w:sz w:val="20"/>
          <w:szCs w:val="20"/>
        </w:rPr>
        <w:t>2</w:t>
      </w:r>
      <w:r w:rsidR="00967883">
        <w:rPr>
          <w:rFonts w:ascii="Verdana" w:hAnsi="Verdana" w:cs="Arial"/>
          <w:sz w:val="20"/>
          <w:szCs w:val="20"/>
        </w:rPr>
        <w:t>4</w:t>
      </w:r>
    </w:p>
    <w:p w14:paraId="2267A3F3" w14:textId="6F3ED3D9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7D0960E3" w14:textId="77777777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6BD6ECD5" w14:textId="77777777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F4897B3" w14:textId="77777777" w:rsidR="00165550" w:rsidRPr="00E31C0F" w:rsidRDefault="00165550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  <w:r w:rsidRPr="00E31C0F">
        <w:rPr>
          <w:rFonts w:ascii="Verdana" w:hAnsi="Verdana" w:cs="Arial"/>
          <w:b/>
          <w:bCs/>
          <w:sz w:val="20"/>
          <w:szCs w:val="20"/>
        </w:rPr>
        <w:t>_________________________________</w:t>
      </w:r>
    </w:p>
    <w:p w14:paraId="20B8076C" w14:textId="50219EE3" w:rsidR="00C66BDF" w:rsidRDefault="00116177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Calibri"/>
          <w:b/>
          <w:sz w:val="20"/>
        </w:rPr>
        <w:t>FLAVIO FREIRE DIAS</w:t>
      </w:r>
    </w:p>
    <w:p w14:paraId="387750EA" w14:textId="77B4F0FF" w:rsidR="00D24422" w:rsidRPr="00E31C0F" w:rsidRDefault="00116177" w:rsidP="00165550">
      <w:pPr>
        <w:spacing w:after="0"/>
        <w:ind w:left="1276" w:right="1275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Prefeito</w:t>
      </w:r>
      <w:r w:rsidR="00165550" w:rsidRPr="00E31C0F">
        <w:rPr>
          <w:rFonts w:ascii="Verdana" w:hAnsi="Verdana" w:cs="Arial"/>
          <w:b/>
          <w:bCs/>
          <w:sz w:val="20"/>
          <w:szCs w:val="20"/>
        </w:rPr>
        <w:t xml:space="preserve"> Municipal </w:t>
      </w:r>
    </w:p>
    <w:p w14:paraId="5467E86A" w14:textId="77777777" w:rsidR="00D24422" w:rsidRPr="00E31C0F" w:rsidRDefault="00D24422" w:rsidP="00D24422">
      <w:pPr>
        <w:rPr>
          <w:rFonts w:ascii="Verdana" w:hAnsi="Verdana" w:cs="Arial"/>
          <w:sz w:val="20"/>
          <w:szCs w:val="20"/>
        </w:rPr>
      </w:pPr>
    </w:p>
    <w:p w14:paraId="314C0852" w14:textId="77777777" w:rsidR="00D24422" w:rsidRPr="00E31C0F" w:rsidRDefault="00D24422" w:rsidP="00D24422">
      <w:pPr>
        <w:rPr>
          <w:rFonts w:ascii="Verdana" w:hAnsi="Verdana" w:cs="Arial"/>
          <w:sz w:val="20"/>
          <w:szCs w:val="20"/>
        </w:rPr>
      </w:pPr>
    </w:p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010775">
      <w:headerReference w:type="default" r:id="rId9"/>
      <w:foot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D550" w14:textId="77777777" w:rsidR="00010775" w:rsidRDefault="00010775">
      <w:pPr>
        <w:spacing w:after="0" w:line="240" w:lineRule="auto"/>
      </w:pPr>
      <w:r>
        <w:separator/>
      </w:r>
    </w:p>
  </w:endnote>
  <w:endnote w:type="continuationSeparator" w:id="0">
    <w:p w14:paraId="0FFBCB18" w14:textId="77777777" w:rsidR="00010775" w:rsidRDefault="0001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8EF3" w14:textId="77777777" w:rsidR="00A92FEE" w:rsidRPr="002E7DF8" w:rsidRDefault="00A92FEE" w:rsidP="00A92FEE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</w:t>
    </w:r>
    <w:r>
      <w:rPr>
        <w:sz w:val="20"/>
      </w:rPr>
      <w:t>_____________________________</w:t>
    </w:r>
  </w:p>
  <w:p w14:paraId="0C69AD03" w14:textId="77777777" w:rsidR="00A92FEE" w:rsidRPr="00A74F90" w:rsidRDefault="00A92FEE" w:rsidP="00A92FEE">
    <w:pPr>
      <w:pStyle w:val="Rodap"/>
      <w:jc w:val="center"/>
      <w:rPr>
        <w:rFonts w:ascii="Verdana" w:hAnsi="Verdana"/>
        <w:sz w:val="16"/>
        <w:szCs w:val="16"/>
      </w:rPr>
    </w:pPr>
    <w:r w:rsidRPr="00A74F90">
      <w:rPr>
        <w:rFonts w:ascii="Verdana" w:hAnsi="Verdana"/>
        <w:sz w:val="16"/>
        <w:szCs w:val="16"/>
      </w:rPr>
      <w:t>Rua José Pereira da Silva nº 81 – Centro – Telha/SE</w:t>
    </w:r>
  </w:p>
  <w:p w14:paraId="4D1F106D" w14:textId="77777777" w:rsidR="00A92FEE" w:rsidRPr="00591420" w:rsidRDefault="00A92FEE" w:rsidP="00A92FEE">
    <w:pPr>
      <w:pStyle w:val="Rodap"/>
      <w:jc w:val="center"/>
      <w:rPr>
        <w:rFonts w:ascii="Californian FB" w:hAnsi="Californian FB"/>
        <w:b/>
      </w:rPr>
    </w:pPr>
    <w:r w:rsidRPr="00A74F90">
      <w:rPr>
        <w:rFonts w:ascii="Verdana" w:hAnsi="Verdana"/>
        <w:sz w:val="16"/>
        <w:szCs w:val="16"/>
      </w:rPr>
      <w:t>C.N.P.J nº 13.118.591/0001-48</w:t>
    </w: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B15D" w14:textId="77777777" w:rsidR="00010775" w:rsidRDefault="00010775">
      <w:pPr>
        <w:spacing w:after="0" w:line="240" w:lineRule="auto"/>
      </w:pPr>
      <w:r>
        <w:separator/>
      </w:r>
    </w:p>
  </w:footnote>
  <w:footnote w:type="continuationSeparator" w:id="0">
    <w:p w14:paraId="7709845D" w14:textId="77777777" w:rsidR="00010775" w:rsidRDefault="0001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816C" w14:textId="7B629827" w:rsidR="008F5DD6" w:rsidRDefault="00116177">
    <w:pPr>
      <w:pStyle w:val="Cabealho"/>
    </w:pP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4FCE0AA8" wp14:editId="0FA4F1D0">
          <wp:simplePos x="0" y="0"/>
          <wp:positionH relativeFrom="column">
            <wp:posOffset>4810125</wp:posOffset>
          </wp:positionH>
          <wp:positionV relativeFrom="paragraph">
            <wp:posOffset>46355</wp:posOffset>
          </wp:positionV>
          <wp:extent cx="937380" cy="958942"/>
          <wp:effectExtent l="38100" t="38100" r="34290" b="5080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37380" cy="958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23480322" wp14:editId="23081FD7">
          <wp:simplePos x="0" y="0"/>
          <wp:positionH relativeFrom="margin">
            <wp:posOffset>2647950</wp:posOffset>
          </wp:positionH>
          <wp:positionV relativeFrom="paragraph">
            <wp:posOffset>-210820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39F15BFC" w:rsidR="008F5DD6" w:rsidRDefault="00116177" w:rsidP="00116177">
    <w:pPr>
      <w:pStyle w:val="Cabealho"/>
      <w:tabs>
        <w:tab w:val="clear" w:pos="4252"/>
        <w:tab w:val="clear" w:pos="8504"/>
        <w:tab w:val="left" w:pos="8985"/>
      </w:tabs>
    </w:pPr>
    <w:r>
      <w:tab/>
    </w:r>
  </w:p>
  <w:p w14:paraId="5AC391B8" w14:textId="77777777" w:rsidR="008F5DD6" w:rsidRDefault="008F5DD6">
    <w:pPr>
      <w:pStyle w:val="Cabealho"/>
    </w:pPr>
  </w:p>
  <w:p w14:paraId="1BBA2513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721465EE" w14:textId="0289B4D3" w:rsidR="00A92FEE" w:rsidRPr="00CD36BE" w:rsidRDefault="00A92FE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CD36BE">
      <w:rPr>
        <w:rFonts w:ascii="Verdana" w:hAnsi="Verdana"/>
        <w:b/>
        <w:bCs/>
        <w:sz w:val="28"/>
        <w:szCs w:val="36"/>
      </w:rPr>
      <w:t>ESTADO DE SERGIPE</w:t>
    </w:r>
  </w:p>
  <w:p w14:paraId="1014BB7E" w14:textId="3BF41231" w:rsidR="008F5DD6" w:rsidRDefault="00A92FE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CD36BE">
      <w:rPr>
        <w:rFonts w:ascii="Verdana" w:hAnsi="Verdana"/>
        <w:b/>
        <w:bCs/>
        <w:sz w:val="28"/>
        <w:szCs w:val="36"/>
      </w:rPr>
      <w:t>PREFEITURA</w:t>
    </w:r>
    <w:r w:rsidR="008F5DD6" w:rsidRPr="00CD36BE">
      <w:rPr>
        <w:rFonts w:ascii="Verdana" w:hAnsi="Verdana"/>
        <w:b/>
        <w:bCs/>
        <w:sz w:val="28"/>
        <w:szCs w:val="36"/>
      </w:rPr>
      <w:t xml:space="preserve"> MUNICIPAL DE TELHA</w:t>
    </w:r>
  </w:p>
  <w:p w14:paraId="1D6AAB3C" w14:textId="5EB6D4BB" w:rsidR="00CD36BE" w:rsidRPr="00CD36BE" w:rsidRDefault="00CD36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495850015">
    <w:abstractNumId w:val="1"/>
  </w:num>
  <w:num w:numId="2" w16cid:durableId="606275598">
    <w:abstractNumId w:val="0"/>
  </w:num>
  <w:num w:numId="3" w16cid:durableId="1946646014">
    <w:abstractNumId w:val="6"/>
  </w:num>
  <w:num w:numId="4" w16cid:durableId="2106261841">
    <w:abstractNumId w:val="3"/>
  </w:num>
  <w:num w:numId="5" w16cid:durableId="953639288">
    <w:abstractNumId w:val="5"/>
  </w:num>
  <w:num w:numId="6" w16cid:durableId="309487116">
    <w:abstractNumId w:val="4"/>
  </w:num>
  <w:num w:numId="7" w16cid:durableId="844396628">
    <w:abstractNumId w:val="2"/>
  </w:num>
  <w:num w:numId="8" w16cid:durableId="1071387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0775"/>
    <w:rsid w:val="00014E9F"/>
    <w:rsid w:val="00016A22"/>
    <w:rsid w:val="00024366"/>
    <w:rsid w:val="00024A69"/>
    <w:rsid w:val="00025F09"/>
    <w:rsid w:val="00033941"/>
    <w:rsid w:val="00037BE0"/>
    <w:rsid w:val="0004364F"/>
    <w:rsid w:val="000444AA"/>
    <w:rsid w:val="00044E58"/>
    <w:rsid w:val="000508C0"/>
    <w:rsid w:val="00051630"/>
    <w:rsid w:val="000537A0"/>
    <w:rsid w:val="0006555D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0F7F17"/>
    <w:rsid w:val="00100A86"/>
    <w:rsid w:val="00100BF3"/>
    <w:rsid w:val="00105D74"/>
    <w:rsid w:val="001103D5"/>
    <w:rsid w:val="001113B0"/>
    <w:rsid w:val="00113265"/>
    <w:rsid w:val="00116177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F5BED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3241"/>
    <w:rsid w:val="002B75CE"/>
    <w:rsid w:val="002C100F"/>
    <w:rsid w:val="002C21C9"/>
    <w:rsid w:val="002C5690"/>
    <w:rsid w:val="002D00BB"/>
    <w:rsid w:val="002D1FB1"/>
    <w:rsid w:val="002D6988"/>
    <w:rsid w:val="002E2DAC"/>
    <w:rsid w:val="002E46B5"/>
    <w:rsid w:val="002F153F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0A5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14F3"/>
    <w:rsid w:val="004E5A49"/>
    <w:rsid w:val="004E5D1B"/>
    <w:rsid w:val="004E7D85"/>
    <w:rsid w:val="004F1689"/>
    <w:rsid w:val="00506391"/>
    <w:rsid w:val="005103C6"/>
    <w:rsid w:val="00516BF8"/>
    <w:rsid w:val="00524142"/>
    <w:rsid w:val="00526FC0"/>
    <w:rsid w:val="00530900"/>
    <w:rsid w:val="00533C42"/>
    <w:rsid w:val="0053614A"/>
    <w:rsid w:val="005369CC"/>
    <w:rsid w:val="00540BD3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5A8B"/>
    <w:rsid w:val="0061742A"/>
    <w:rsid w:val="0061779A"/>
    <w:rsid w:val="00626DA4"/>
    <w:rsid w:val="006274FF"/>
    <w:rsid w:val="006313AC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B0D33"/>
    <w:rsid w:val="007C611E"/>
    <w:rsid w:val="007D74E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0478"/>
    <w:rsid w:val="008252E7"/>
    <w:rsid w:val="00830C4B"/>
    <w:rsid w:val="00832222"/>
    <w:rsid w:val="00836BA8"/>
    <w:rsid w:val="0083721D"/>
    <w:rsid w:val="00840A8E"/>
    <w:rsid w:val="00841C95"/>
    <w:rsid w:val="00852452"/>
    <w:rsid w:val="008527F8"/>
    <w:rsid w:val="00853C8D"/>
    <w:rsid w:val="008717D4"/>
    <w:rsid w:val="008751A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67883"/>
    <w:rsid w:val="009811C4"/>
    <w:rsid w:val="009971AF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92FE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27E2F"/>
    <w:rsid w:val="00C35C5D"/>
    <w:rsid w:val="00C413D2"/>
    <w:rsid w:val="00C425B7"/>
    <w:rsid w:val="00C54C22"/>
    <w:rsid w:val="00C557CF"/>
    <w:rsid w:val="00C63CFA"/>
    <w:rsid w:val="00C63E06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6BE"/>
    <w:rsid w:val="00CD3BED"/>
    <w:rsid w:val="00CE0CD3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50E9"/>
    <w:rsid w:val="00D414A0"/>
    <w:rsid w:val="00D432D9"/>
    <w:rsid w:val="00D45929"/>
    <w:rsid w:val="00D5132F"/>
    <w:rsid w:val="00D528A6"/>
    <w:rsid w:val="00D5454D"/>
    <w:rsid w:val="00D54E2B"/>
    <w:rsid w:val="00D62A97"/>
    <w:rsid w:val="00D74CAF"/>
    <w:rsid w:val="00D758F5"/>
    <w:rsid w:val="00DA0914"/>
    <w:rsid w:val="00DA7242"/>
    <w:rsid w:val="00DB0008"/>
    <w:rsid w:val="00DB0803"/>
    <w:rsid w:val="00DC05B2"/>
    <w:rsid w:val="00DD0EDE"/>
    <w:rsid w:val="00DD19C8"/>
    <w:rsid w:val="00DD1A4A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36D8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3846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B6EF65D-6BC4-4B25-B867-3FFBFF1ACB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andre santana</cp:lastModifiedBy>
  <cp:revision>99</cp:revision>
  <cp:lastPrinted>2023-01-30T15:59:00Z</cp:lastPrinted>
  <dcterms:created xsi:type="dcterms:W3CDTF">2017-03-09T16:03:00Z</dcterms:created>
  <dcterms:modified xsi:type="dcterms:W3CDTF">2024-02-02T14:54:00Z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