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5B03" w14:textId="77777777" w:rsidR="009B680F" w:rsidRDefault="009B680F">
      <w:pPr>
        <w:pStyle w:val="Corpodetexto"/>
        <w:spacing w:before="9"/>
        <w:rPr>
          <w:rFonts w:ascii="Times New Roman"/>
          <w:sz w:val="17"/>
        </w:rPr>
      </w:pPr>
    </w:p>
    <w:p w14:paraId="09A56200" w14:textId="77777777" w:rsidR="009B680F" w:rsidRDefault="00A15FEE">
      <w:pPr>
        <w:spacing w:before="100"/>
        <w:ind w:left="1000"/>
        <w:rPr>
          <w:rFonts w:ascii="Arial Narrow"/>
          <w:b/>
        </w:rPr>
      </w:pPr>
      <w:r>
        <w:rPr>
          <w:rFonts w:ascii="Arial Narrow"/>
          <w:b/>
          <w:spacing w:val="-2"/>
        </w:rPr>
        <w:t>OBJETO</w:t>
      </w:r>
    </w:p>
    <w:p w14:paraId="28AD60A9" w14:textId="77777777" w:rsidR="009B680F" w:rsidRDefault="009B680F">
      <w:pPr>
        <w:pStyle w:val="Corpodetexto"/>
        <w:rPr>
          <w:rFonts w:ascii="Arial Narrow"/>
          <w:b/>
        </w:rPr>
      </w:pPr>
    </w:p>
    <w:p w14:paraId="1E61F1E3" w14:textId="77777777" w:rsidR="009B680F" w:rsidRDefault="00A15FEE">
      <w:pPr>
        <w:pStyle w:val="Corpodetexto"/>
        <w:ind w:left="960" w:right="396"/>
        <w:jc w:val="both"/>
      </w:pPr>
      <w:r>
        <w:t>O objeto da presente Chamada Pública é a aquisição de gêneros alimentícios da Agricultura Familiar e do Empreendedor Familiar Rural referente ao ano escolar de 2022, destinado ao atendimento do Programa Nacional de Alimentação Escolar (PNAE), conforme espe</w:t>
      </w:r>
      <w:r>
        <w:t>cificações dos gêneros alimentícios abaixo:</w:t>
      </w:r>
    </w:p>
    <w:p w14:paraId="2E8957AD" w14:textId="77777777" w:rsidR="009B680F" w:rsidRDefault="009B680F">
      <w:pPr>
        <w:pStyle w:val="Corpodetexto"/>
        <w:rPr>
          <w:sz w:val="20"/>
        </w:rPr>
      </w:pPr>
    </w:p>
    <w:p w14:paraId="65F542E4" w14:textId="77777777" w:rsidR="009B680F" w:rsidRDefault="009B680F">
      <w:pPr>
        <w:pStyle w:val="Corpodetexto"/>
        <w:spacing w:before="7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85"/>
        <w:gridCol w:w="660"/>
        <w:gridCol w:w="793"/>
        <w:gridCol w:w="1068"/>
        <w:gridCol w:w="1452"/>
        <w:gridCol w:w="1104"/>
      </w:tblGrid>
      <w:tr w:rsidR="009B680F" w14:paraId="20E9A9BB" w14:textId="77777777">
        <w:trPr>
          <w:trHeight w:val="490"/>
        </w:trPr>
        <w:tc>
          <w:tcPr>
            <w:tcW w:w="664" w:type="dxa"/>
          </w:tcPr>
          <w:p w14:paraId="0D1403C4" w14:textId="77777777" w:rsidR="009B680F" w:rsidRDefault="009B680F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53E12EFF" w14:textId="77777777" w:rsidR="009B680F" w:rsidRDefault="00A15FEE">
            <w:pPr>
              <w:pStyle w:val="TableParagraph"/>
              <w:spacing w:line="221" w:lineRule="exact"/>
              <w:ind w:left="11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ITEM</w:t>
            </w:r>
          </w:p>
        </w:tc>
        <w:tc>
          <w:tcPr>
            <w:tcW w:w="4185" w:type="dxa"/>
          </w:tcPr>
          <w:p w14:paraId="00D4E0B4" w14:textId="77777777" w:rsidR="009B680F" w:rsidRDefault="009B680F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01BD1ABB" w14:textId="77777777" w:rsidR="009B680F" w:rsidRDefault="00A15FEE">
            <w:pPr>
              <w:pStyle w:val="TableParagraph"/>
              <w:spacing w:line="221" w:lineRule="exact"/>
              <w:ind w:left="1440" w:right="14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ESPECIFICAÇÃO</w:t>
            </w:r>
          </w:p>
        </w:tc>
        <w:tc>
          <w:tcPr>
            <w:tcW w:w="660" w:type="dxa"/>
          </w:tcPr>
          <w:p w14:paraId="4EB73A65" w14:textId="77777777" w:rsidR="009B680F" w:rsidRDefault="009B680F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66481E73" w14:textId="77777777" w:rsidR="009B680F" w:rsidRDefault="00A15FEE">
            <w:pPr>
              <w:pStyle w:val="TableParagraph"/>
              <w:spacing w:line="221" w:lineRule="exact"/>
              <w:ind w:left="98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UND</w:t>
            </w:r>
          </w:p>
        </w:tc>
        <w:tc>
          <w:tcPr>
            <w:tcW w:w="793" w:type="dxa"/>
          </w:tcPr>
          <w:p w14:paraId="77C506A1" w14:textId="77777777" w:rsidR="009B680F" w:rsidRDefault="009B680F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5C9C3B0F" w14:textId="77777777" w:rsidR="009B680F" w:rsidRDefault="00A15FEE">
            <w:pPr>
              <w:pStyle w:val="TableParagraph"/>
              <w:spacing w:line="221" w:lineRule="exact"/>
              <w:ind w:left="76" w:right="6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QUANT</w:t>
            </w:r>
          </w:p>
        </w:tc>
        <w:tc>
          <w:tcPr>
            <w:tcW w:w="1068" w:type="dxa"/>
          </w:tcPr>
          <w:p w14:paraId="70928FEE" w14:textId="77777777" w:rsidR="009B680F" w:rsidRDefault="00A15FEE">
            <w:pPr>
              <w:pStyle w:val="TableParagraph"/>
              <w:spacing w:line="240" w:lineRule="atLeast"/>
              <w:ind w:left="151" w:right="136" w:firstLine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QTD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ENS </w:t>
            </w:r>
            <w:r>
              <w:rPr>
                <w:rFonts w:ascii="Calibri"/>
                <w:b/>
                <w:spacing w:val="-2"/>
                <w:sz w:val="20"/>
              </w:rPr>
              <w:t>INFANTIL</w:t>
            </w:r>
          </w:p>
        </w:tc>
        <w:tc>
          <w:tcPr>
            <w:tcW w:w="1452" w:type="dxa"/>
          </w:tcPr>
          <w:p w14:paraId="41A8835D" w14:textId="77777777" w:rsidR="009B680F" w:rsidRDefault="00A15FEE">
            <w:pPr>
              <w:pStyle w:val="TableParagraph"/>
              <w:spacing w:line="240" w:lineRule="atLeast"/>
              <w:ind w:left="71" w:firstLine="2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QTD ENS </w:t>
            </w:r>
            <w:r>
              <w:rPr>
                <w:rFonts w:ascii="Calibri"/>
                <w:b/>
                <w:spacing w:val="-2"/>
                <w:sz w:val="20"/>
              </w:rPr>
              <w:t>FUNDAMENTAL</w:t>
            </w:r>
          </w:p>
        </w:tc>
        <w:tc>
          <w:tcPr>
            <w:tcW w:w="1104" w:type="dxa"/>
          </w:tcPr>
          <w:p w14:paraId="78C461D2" w14:textId="77777777" w:rsidR="009B680F" w:rsidRDefault="00A15FEE">
            <w:pPr>
              <w:pStyle w:val="TableParagraph"/>
              <w:spacing w:line="240" w:lineRule="atLeast"/>
              <w:ind w:left="411" w:right="167" w:hanging="2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QTD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ENS </w:t>
            </w:r>
            <w:r>
              <w:rPr>
                <w:rFonts w:ascii="Calibri"/>
                <w:b/>
                <w:spacing w:val="-4"/>
                <w:sz w:val="20"/>
              </w:rPr>
              <w:t>EJA</w:t>
            </w:r>
          </w:p>
        </w:tc>
      </w:tr>
      <w:tr w:rsidR="009B680F" w14:paraId="4C6F56F4" w14:textId="77777777">
        <w:trPr>
          <w:trHeight w:val="3046"/>
        </w:trPr>
        <w:tc>
          <w:tcPr>
            <w:tcW w:w="664" w:type="dxa"/>
          </w:tcPr>
          <w:p w14:paraId="3F2128E6" w14:textId="77777777" w:rsidR="009B680F" w:rsidRDefault="00A15FEE">
            <w:pPr>
              <w:pStyle w:val="TableParagraph"/>
              <w:spacing w:before="1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4185" w:type="dxa"/>
          </w:tcPr>
          <w:p w14:paraId="762AE1B5" w14:textId="77777777" w:rsidR="009B680F" w:rsidRDefault="00A15FEE">
            <w:pPr>
              <w:pStyle w:val="TableParagraph"/>
              <w:spacing w:before="1"/>
              <w:ind w:left="71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ABACAXI: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primeira, in natura, tamanho médio, bem desenvolvido, com grau de maturação que lhe permita suportar a manipulação, o transporte e a conservação em condições adequadas para o consumo, cor e conformação uniformes, polpa intacta e firme. Deve estar livre </w:t>
            </w:r>
            <w:r>
              <w:rPr>
                <w:sz w:val="20"/>
              </w:rPr>
              <w:t>de danos mecânicos, fisiológicos,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rachaduras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pragas e doenças, sujidades, parasitos, larvas e isento de substâncias nocivas à saúde. Deve estar de acordo com a Resolução 12/78 da CNNPA.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Acondicionado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em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saco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plástico</w:t>
            </w:r>
          </w:p>
          <w:p w14:paraId="6621DB02" w14:textId="77777777" w:rsidR="009B680F" w:rsidRDefault="00A15FEE">
            <w:pPr>
              <w:pStyle w:val="TableParagraph"/>
              <w:spacing w:line="212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resistente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3BDBB81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73308F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BEB390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9F6B66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8C05B9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685B4D2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3276D2C0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137FF04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E30EC0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5DB3FB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727A59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708A3D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1815C79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7AC555CF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4.000</w:t>
            </w:r>
          </w:p>
        </w:tc>
        <w:tc>
          <w:tcPr>
            <w:tcW w:w="1068" w:type="dxa"/>
          </w:tcPr>
          <w:p w14:paraId="7F79EDD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3A5627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ABE31B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D86EB5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BFF2DC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78B84DB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7E749880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1600</w:t>
            </w:r>
          </w:p>
        </w:tc>
        <w:tc>
          <w:tcPr>
            <w:tcW w:w="1452" w:type="dxa"/>
          </w:tcPr>
          <w:p w14:paraId="5A0B69A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2DFF42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4A6F5A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42BE8C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38F1A7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3F6921B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154FF7F8" w14:textId="77777777" w:rsidR="009B680F" w:rsidRDefault="00A15FEE">
            <w:pPr>
              <w:pStyle w:val="TableParagraph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2000</w:t>
            </w:r>
          </w:p>
        </w:tc>
        <w:tc>
          <w:tcPr>
            <w:tcW w:w="1104" w:type="dxa"/>
          </w:tcPr>
          <w:p w14:paraId="37E8969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0E72E1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FDF605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780214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9889C3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8DEEA5D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2AD1C495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400</w:t>
            </w:r>
          </w:p>
        </w:tc>
      </w:tr>
      <w:tr w:rsidR="009B680F" w14:paraId="7AD11FF3" w14:textId="77777777">
        <w:trPr>
          <w:trHeight w:val="2918"/>
        </w:trPr>
        <w:tc>
          <w:tcPr>
            <w:tcW w:w="664" w:type="dxa"/>
          </w:tcPr>
          <w:p w14:paraId="6667ABC6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185" w:type="dxa"/>
          </w:tcPr>
          <w:p w14:paraId="3235C2AB" w14:textId="77777777" w:rsidR="009B680F" w:rsidRDefault="00A15FEE">
            <w:pPr>
              <w:pStyle w:val="TableParagraph"/>
              <w:spacing w:before="105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ABÓBORA: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tipo jerimum ou angola, de primeira, in natura, tamanho médio, apresentando grau de maturação tal que lhe permita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suportar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manipulação,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a conservação em condições adequadas para o consumo. Com ausência de sujidades,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parasitos, larvas, pragas e doenças, danos mecânicos e fisiológicos, cortes e rachaduras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 casca e isento de substâncias nocivas à saúde.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Resolução</w:t>
            </w:r>
          </w:p>
          <w:p w14:paraId="5379D7A3" w14:textId="77777777" w:rsidR="009B680F" w:rsidRDefault="00A15FEE">
            <w:pPr>
              <w:pStyle w:val="TableParagraph"/>
              <w:spacing w:line="232" w:lineRule="exact"/>
              <w:ind w:left="71" w:right="63"/>
              <w:jc w:val="both"/>
              <w:rPr>
                <w:sz w:val="20"/>
              </w:rPr>
            </w:pPr>
            <w:r>
              <w:rPr>
                <w:sz w:val="20"/>
              </w:rPr>
              <w:t>12/78 da CNNPA. Acondicionada em saco plástico resistente (Náilon).</w:t>
            </w:r>
          </w:p>
        </w:tc>
        <w:tc>
          <w:tcPr>
            <w:tcW w:w="660" w:type="dxa"/>
          </w:tcPr>
          <w:p w14:paraId="045266E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8435C5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B3AC2C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84E730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A0AD31" w14:textId="77777777" w:rsidR="009B680F" w:rsidRDefault="009B680F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7320E0C1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4F5B2F8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83BC2D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7AE4F5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5261D5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2413615" w14:textId="77777777" w:rsidR="009B680F" w:rsidRDefault="009B680F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1AC46713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2.112</w:t>
            </w:r>
          </w:p>
        </w:tc>
        <w:tc>
          <w:tcPr>
            <w:tcW w:w="1068" w:type="dxa"/>
          </w:tcPr>
          <w:p w14:paraId="7BB2F42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4D927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9F9143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3881BF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7A5210F" w14:textId="77777777" w:rsidR="009B680F" w:rsidRDefault="009B680F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64F1DF84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844</w:t>
            </w:r>
          </w:p>
        </w:tc>
        <w:tc>
          <w:tcPr>
            <w:tcW w:w="1452" w:type="dxa"/>
          </w:tcPr>
          <w:p w14:paraId="2E18A51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28250E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C6676D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E94C6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E23F9E8" w14:textId="77777777" w:rsidR="009B680F" w:rsidRDefault="009B680F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55371CDC" w14:textId="77777777" w:rsidR="009B680F" w:rsidRDefault="00A15FEE">
            <w:pPr>
              <w:pStyle w:val="TableParagraph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1056</w:t>
            </w:r>
          </w:p>
        </w:tc>
        <w:tc>
          <w:tcPr>
            <w:tcW w:w="1104" w:type="dxa"/>
          </w:tcPr>
          <w:p w14:paraId="3E5B0D1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613390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A7E8D9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09C1F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563668A" w14:textId="77777777" w:rsidR="009B680F" w:rsidRDefault="009B680F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6161AA5A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212</w:t>
            </w:r>
          </w:p>
        </w:tc>
      </w:tr>
      <w:tr w:rsidR="009B680F" w14:paraId="63691049" w14:textId="77777777">
        <w:trPr>
          <w:trHeight w:val="1090"/>
        </w:trPr>
        <w:tc>
          <w:tcPr>
            <w:tcW w:w="664" w:type="dxa"/>
          </w:tcPr>
          <w:p w14:paraId="43C3A4A3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185" w:type="dxa"/>
          </w:tcPr>
          <w:p w14:paraId="438FE8B1" w14:textId="77777777" w:rsidR="009B680F" w:rsidRDefault="00A15FEE">
            <w:pPr>
              <w:pStyle w:val="TableParagraph"/>
              <w:spacing w:before="1"/>
              <w:ind w:left="71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AIPIM (macaxeira): </w:t>
            </w:r>
            <w:r>
              <w:rPr>
                <w:sz w:val="20"/>
              </w:rPr>
              <w:t>de primeira, apresentando grau de evolução completo, de tamanho, aroma e cor própria. Com ausência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sujidades, rachaduras, fungos.</w:t>
            </w:r>
          </w:p>
        </w:tc>
        <w:tc>
          <w:tcPr>
            <w:tcW w:w="660" w:type="dxa"/>
          </w:tcPr>
          <w:p w14:paraId="02DEA23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20228F8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17EA77C8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1901FB4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12123B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5C526528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1.100</w:t>
            </w:r>
          </w:p>
        </w:tc>
        <w:tc>
          <w:tcPr>
            <w:tcW w:w="1068" w:type="dxa"/>
          </w:tcPr>
          <w:p w14:paraId="5FFF95F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B28BD74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14F90919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440</w:t>
            </w:r>
          </w:p>
        </w:tc>
        <w:tc>
          <w:tcPr>
            <w:tcW w:w="1452" w:type="dxa"/>
          </w:tcPr>
          <w:p w14:paraId="30DEC49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D28E41E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54C43820" w14:textId="77777777" w:rsidR="009B680F" w:rsidRDefault="00A15FEE">
            <w:pPr>
              <w:pStyle w:val="TableParagraph"/>
              <w:ind w:left="507" w:right="4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550</w:t>
            </w:r>
          </w:p>
        </w:tc>
        <w:tc>
          <w:tcPr>
            <w:tcW w:w="1104" w:type="dxa"/>
          </w:tcPr>
          <w:p w14:paraId="06AA0CC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4B7F585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6052CC00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110</w:t>
            </w:r>
          </w:p>
        </w:tc>
      </w:tr>
      <w:tr w:rsidR="009B680F" w14:paraId="55C12F38" w14:textId="77777777">
        <w:trPr>
          <w:trHeight w:val="1405"/>
        </w:trPr>
        <w:tc>
          <w:tcPr>
            <w:tcW w:w="664" w:type="dxa"/>
          </w:tcPr>
          <w:p w14:paraId="50A2BD20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185" w:type="dxa"/>
          </w:tcPr>
          <w:p w14:paraId="0E3E5117" w14:textId="77777777" w:rsidR="009B680F" w:rsidRDefault="00A15FEE">
            <w:pPr>
              <w:pStyle w:val="TableParagraph"/>
              <w:spacing w:before="1"/>
              <w:ind w:left="71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ALFACE: </w:t>
            </w:r>
            <w:r>
              <w:rPr>
                <w:sz w:val="20"/>
              </w:rPr>
              <w:t>in natura, características adicionais extra,1ª qualidade, fresca, lisa, firme, intacta, sem lesões de origem física ou mecânica, livre de sujidades e insetos, tamanho e conformação uniforme,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acondicionada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sacos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plásticos</w:t>
            </w:r>
          </w:p>
          <w:p w14:paraId="07B99861" w14:textId="77777777" w:rsidR="009B680F" w:rsidRDefault="00A15FEE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transparentes.</w:t>
            </w:r>
          </w:p>
        </w:tc>
        <w:tc>
          <w:tcPr>
            <w:tcW w:w="660" w:type="dxa"/>
          </w:tcPr>
          <w:p w14:paraId="76177D7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E35B305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6D21B0D6" w14:textId="77777777" w:rsidR="009B680F" w:rsidRDefault="00A15FEE">
            <w:pPr>
              <w:pStyle w:val="TableParagraph"/>
              <w:spacing w:before="1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408A02D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99BF11D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3E7D9471" w14:textId="77777777" w:rsidR="009B680F" w:rsidRDefault="00A15FEE">
            <w:pPr>
              <w:pStyle w:val="TableParagraph"/>
              <w:spacing w:before="1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700</w:t>
            </w:r>
          </w:p>
        </w:tc>
        <w:tc>
          <w:tcPr>
            <w:tcW w:w="1068" w:type="dxa"/>
          </w:tcPr>
          <w:p w14:paraId="72B481A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1DEABE7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2675744B" w14:textId="77777777" w:rsidR="009B680F" w:rsidRDefault="00A15FEE">
            <w:pPr>
              <w:pStyle w:val="TableParagraph"/>
              <w:spacing w:before="1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280</w:t>
            </w:r>
          </w:p>
        </w:tc>
        <w:tc>
          <w:tcPr>
            <w:tcW w:w="1452" w:type="dxa"/>
          </w:tcPr>
          <w:p w14:paraId="02FB1DA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6ACDF7C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6106A01E" w14:textId="77777777" w:rsidR="009B680F" w:rsidRDefault="00A15FEE">
            <w:pPr>
              <w:pStyle w:val="TableParagraph"/>
              <w:spacing w:before="1"/>
              <w:ind w:left="507" w:right="4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350</w:t>
            </w:r>
          </w:p>
        </w:tc>
        <w:tc>
          <w:tcPr>
            <w:tcW w:w="1104" w:type="dxa"/>
          </w:tcPr>
          <w:p w14:paraId="56398A6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8801DCF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66048076" w14:textId="77777777" w:rsidR="009B680F" w:rsidRDefault="00A15FEE">
            <w:pPr>
              <w:pStyle w:val="TableParagraph"/>
              <w:spacing w:before="1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70</w:t>
            </w:r>
          </w:p>
        </w:tc>
      </w:tr>
      <w:tr w:rsidR="009B680F" w14:paraId="76B11E54" w14:textId="77777777">
        <w:trPr>
          <w:trHeight w:val="1050"/>
        </w:trPr>
        <w:tc>
          <w:tcPr>
            <w:tcW w:w="664" w:type="dxa"/>
          </w:tcPr>
          <w:p w14:paraId="6F3D56F3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185" w:type="dxa"/>
          </w:tcPr>
          <w:p w14:paraId="1F3D9FCA" w14:textId="77777777" w:rsidR="009B680F" w:rsidRDefault="00A15FEE">
            <w:pPr>
              <w:pStyle w:val="TableParagraph"/>
              <w:spacing w:before="1"/>
              <w:ind w:left="71" w:right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ALHO: </w:t>
            </w:r>
            <w:r>
              <w:rPr>
                <w:sz w:val="20"/>
              </w:rPr>
              <w:t>in natura, branco sem réstia, bulbo inteiriço, 1ª qualidade, tamanho médio, liso firme, intacto, tamanho uniforme, com padrão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embalagem.</w:t>
            </w:r>
          </w:p>
        </w:tc>
        <w:tc>
          <w:tcPr>
            <w:tcW w:w="660" w:type="dxa"/>
          </w:tcPr>
          <w:p w14:paraId="1A27D76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5808901" w14:textId="77777777" w:rsidR="009B680F" w:rsidRDefault="00A15FEE">
            <w:pPr>
              <w:pStyle w:val="TableParagraph"/>
              <w:spacing w:before="161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2F14B06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7BF1184" w14:textId="77777777" w:rsidR="009B680F" w:rsidRDefault="00A15FEE">
            <w:pPr>
              <w:pStyle w:val="TableParagraph"/>
              <w:spacing w:before="161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150</w:t>
            </w:r>
          </w:p>
        </w:tc>
        <w:tc>
          <w:tcPr>
            <w:tcW w:w="1068" w:type="dxa"/>
          </w:tcPr>
          <w:p w14:paraId="080FC91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0A29D3F" w14:textId="77777777" w:rsidR="009B680F" w:rsidRDefault="00A15FEE">
            <w:pPr>
              <w:pStyle w:val="TableParagraph"/>
              <w:spacing w:before="161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</w:t>
            </w:r>
          </w:p>
        </w:tc>
        <w:tc>
          <w:tcPr>
            <w:tcW w:w="1452" w:type="dxa"/>
          </w:tcPr>
          <w:p w14:paraId="5977599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2B40E27" w14:textId="77777777" w:rsidR="009B680F" w:rsidRDefault="00A15FEE">
            <w:pPr>
              <w:pStyle w:val="TableParagraph"/>
              <w:spacing w:before="161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75</w:t>
            </w:r>
          </w:p>
        </w:tc>
        <w:tc>
          <w:tcPr>
            <w:tcW w:w="1104" w:type="dxa"/>
          </w:tcPr>
          <w:p w14:paraId="608FDF6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A799E0D" w14:textId="77777777" w:rsidR="009B680F" w:rsidRDefault="00A15FEE">
            <w:pPr>
              <w:pStyle w:val="TableParagraph"/>
              <w:spacing w:before="161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</w:t>
            </w:r>
          </w:p>
        </w:tc>
      </w:tr>
    </w:tbl>
    <w:p w14:paraId="03E572E8" w14:textId="77777777" w:rsidR="009B680F" w:rsidRDefault="009B680F">
      <w:pPr>
        <w:jc w:val="right"/>
        <w:rPr>
          <w:rFonts w:ascii="Calibri"/>
          <w:sz w:val="20"/>
        </w:rPr>
        <w:sectPr w:rsidR="009B680F">
          <w:headerReference w:type="default" r:id="rId6"/>
          <w:type w:val="continuous"/>
          <w:pgSz w:w="11910" w:h="16840"/>
          <w:pgMar w:top="2620" w:right="1020" w:bottom="280" w:left="740" w:header="709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85"/>
        <w:gridCol w:w="660"/>
        <w:gridCol w:w="793"/>
        <w:gridCol w:w="1068"/>
        <w:gridCol w:w="1452"/>
        <w:gridCol w:w="1104"/>
      </w:tblGrid>
      <w:tr w:rsidR="009B680F" w14:paraId="25600B95" w14:textId="77777777">
        <w:trPr>
          <w:trHeight w:val="2814"/>
        </w:trPr>
        <w:tc>
          <w:tcPr>
            <w:tcW w:w="664" w:type="dxa"/>
            <w:tcBorders>
              <w:top w:val="nil"/>
            </w:tcBorders>
          </w:tcPr>
          <w:p w14:paraId="1475E176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6</w:t>
            </w:r>
          </w:p>
        </w:tc>
        <w:tc>
          <w:tcPr>
            <w:tcW w:w="4185" w:type="dxa"/>
            <w:tcBorders>
              <w:top w:val="nil"/>
            </w:tcBorders>
          </w:tcPr>
          <w:p w14:paraId="095721AB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BANANA PRATA: </w:t>
            </w:r>
            <w:r>
              <w:rPr>
                <w:sz w:val="20"/>
              </w:rPr>
              <w:t>in natura, em pencas, fruto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íntegras e de primeira qualidade; fresca, limpa, coloração uniforme; aroma, cor e sabor típicos da espécie, apresentando grau de maturação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tal que lhe permita suportar a manipulação, o transporte e a conservação em condições adequadas para o consumo; isent</w:t>
            </w:r>
            <w:r>
              <w:rPr>
                <w:sz w:val="20"/>
              </w:rPr>
              <w:t>a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sujidades, insetos, parasitas, larvas e corpos estranhos aderidos à superfície externa. Acondicionada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sacos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plásticos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resistentes</w:t>
            </w:r>
          </w:p>
          <w:p w14:paraId="6EB360A1" w14:textId="77777777" w:rsidR="009B680F" w:rsidRDefault="00A15FEE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  <w:tcBorders>
              <w:top w:val="nil"/>
            </w:tcBorders>
          </w:tcPr>
          <w:p w14:paraId="728EF39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1234E9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28B620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83D938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D512677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4D3D7234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  <w:tcBorders>
              <w:top w:val="nil"/>
            </w:tcBorders>
          </w:tcPr>
          <w:p w14:paraId="49531FF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FE0FD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1B34F8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6FFABE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9721163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4811C859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8.450</w:t>
            </w:r>
          </w:p>
        </w:tc>
        <w:tc>
          <w:tcPr>
            <w:tcW w:w="1068" w:type="dxa"/>
          </w:tcPr>
          <w:p w14:paraId="6D3FDFD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67A147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46FF44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5FAC92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034E41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56DE0E32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3380</w:t>
            </w:r>
          </w:p>
        </w:tc>
        <w:tc>
          <w:tcPr>
            <w:tcW w:w="1452" w:type="dxa"/>
            <w:tcBorders>
              <w:top w:val="nil"/>
            </w:tcBorders>
          </w:tcPr>
          <w:p w14:paraId="1FD3744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E21632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1E6677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F1C7AA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29A2F83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601D7C25" w14:textId="77777777" w:rsidR="009B680F" w:rsidRDefault="00A15FEE">
            <w:pPr>
              <w:pStyle w:val="TableParagraph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4225</w:t>
            </w:r>
          </w:p>
        </w:tc>
        <w:tc>
          <w:tcPr>
            <w:tcW w:w="1104" w:type="dxa"/>
            <w:tcBorders>
              <w:top w:val="nil"/>
            </w:tcBorders>
          </w:tcPr>
          <w:p w14:paraId="6630833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E25A9E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5F4824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036927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89DD3AB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69CE2B4D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845</w:t>
            </w:r>
          </w:p>
        </w:tc>
      </w:tr>
      <w:tr w:rsidR="009B680F" w14:paraId="27ED0397" w14:textId="77777777">
        <w:trPr>
          <w:trHeight w:val="2815"/>
        </w:trPr>
        <w:tc>
          <w:tcPr>
            <w:tcW w:w="664" w:type="dxa"/>
          </w:tcPr>
          <w:p w14:paraId="70A9081A" w14:textId="77777777" w:rsidR="009B680F" w:rsidRDefault="00A15FEE">
            <w:pPr>
              <w:pStyle w:val="TableParagraph"/>
              <w:spacing w:before="1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4185" w:type="dxa"/>
          </w:tcPr>
          <w:p w14:paraId="1FA8B765" w14:textId="77777777" w:rsidR="009B680F" w:rsidRDefault="00A15FEE">
            <w:pPr>
              <w:pStyle w:val="TableParagraph"/>
              <w:spacing w:before="1"/>
              <w:ind w:left="71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BATATA DOCE: </w:t>
            </w:r>
            <w:r>
              <w:rPr>
                <w:sz w:val="20"/>
              </w:rPr>
              <w:t>de primeira, in natura, tamanho médio, bem desenvolvida, apresentando grau de maturação tal que lhe permita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suportar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manipulação,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a conservação em condições adequadas para o consumo. Com ausência de sujidades,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parasitos, larvas, pragas e doenças, danos mecânicos e fisiológicos, cortes e rachaduras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 casca e isento de substâncias nocivas à saúde. Deve estar de acordo com a Resoluçã</w:t>
            </w:r>
            <w:r>
              <w:rPr>
                <w:sz w:val="20"/>
              </w:rPr>
              <w:t>o 12/78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CNNPA.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Acondicionada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saco</w:t>
            </w:r>
          </w:p>
          <w:p w14:paraId="2690718A" w14:textId="77777777" w:rsidR="009B680F" w:rsidRDefault="00A15FEE">
            <w:pPr>
              <w:pStyle w:val="TableParagraph"/>
              <w:spacing w:before="1"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plástico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0E60786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5F8B76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1A0C10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F1A4F3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F5D9565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5439282B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2FC6E9B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D00E12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5C98C0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00E994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B1B085F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271CD43E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1.100</w:t>
            </w:r>
          </w:p>
        </w:tc>
        <w:tc>
          <w:tcPr>
            <w:tcW w:w="1068" w:type="dxa"/>
          </w:tcPr>
          <w:p w14:paraId="18071D0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3F23CF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F1A716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7D5EC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8AAA4E8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3585283B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440</w:t>
            </w:r>
          </w:p>
        </w:tc>
        <w:tc>
          <w:tcPr>
            <w:tcW w:w="1452" w:type="dxa"/>
          </w:tcPr>
          <w:p w14:paraId="5065320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53C30A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123137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9ADA64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5D1A00E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65F61459" w14:textId="77777777" w:rsidR="009B680F" w:rsidRDefault="00A15FEE">
            <w:pPr>
              <w:pStyle w:val="TableParagraph"/>
              <w:ind w:left="507" w:right="4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550</w:t>
            </w:r>
          </w:p>
        </w:tc>
        <w:tc>
          <w:tcPr>
            <w:tcW w:w="1104" w:type="dxa"/>
          </w:tcPr>
          <w:p w14:paraId="2C777D5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F0F3DE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6C5B61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9E7194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C15D82" w14:textId="77777777" w:rsidR="009B680F" w:rsidRDefault="009B680F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522D1E37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110</w:t>
            </w:r>
          </w:p>
        </w:tc>
      </w:tr>
      <w:tr w:rsidR="009B680F" w14:paraId="607B22CC" w14:textId="77777777">
        <w:trPr>
          <w:trHeight w:val="2814"/>
        </w:trPr>
        <w:tc>
          <w:tcPr>
            <w:tcW w:w="664" w:type="dxa"/>
          </w:tcPr>
          <w:p w14:paraId="4AAF8901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4185" w:type="dxa"/>
          </w:tcPr>
          <w:p w14:paraId="4B27BA56" w14:textId="77777777" w:rsidR="009B680F" w:rsidRDefault="00A15FEE">
            <w:pPr>
              <w:pStyle w:val="TableParagraph"/>
              <w:spacing w:before="1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BATATA TIPO INGLESA</w:t>
            </w:r>
            <w:r>
              <w:rPr>
                <w:sz w:val="20"/>
              </w:rPr>
              <w:t xml:space="preserve">: batata tipo inglesa média, de 1° qualidade, devem ser suficientemente desenvolvidas, com tamanho, aroma, sabor e cor próprios da espécie. Não devem estar danificadas por quaisquer lesões de origem física ou mecânica que afetem a sua aparência, nem devem </w:t>
            </w:r>
            <w:r>
              <w:rPr>
                <w:sz w:val="20"/>
              </w:rPr>
              <w:t>apresentar rachaduras ou cortes na casca. Devem estar livres de enfermidades e da maior parte possível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terra aderente à casca. A polpa deverá estar intacta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limpa.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Acondicionada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em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sacos</w:t>
            </w:r>
          </w:p>
          <w:p w14:paraId="4E246050" w14:textId="77777777" w:rsidR="009B680F" w:rsidRDefault="00A15FEE">
            <w:pPr>
              <w:pStyle w:val="TableParagraph"/>
              <w:spacing w:before="1"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plásticos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resistentes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648FCC8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BA7483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B8A3DA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6BD0D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03873AC" w14:textId="77777777" w:rsidR="009B680F" w:rsidRDefault="009B680F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14:paraId="10BA489B" w14:textId="77777777" w:rsidR="009B680F" w:rsidRDefault="00A15FEE">
            <w:pPr>
              <w:pStyle w:val="TableParagraph"/>
              <w:spacing w:before="1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558021D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F9F6B3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1E1D45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F9AA9A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B6C168F" w14:textId="77777777" w:rsidR="009B680F" w:rsidRDefault="009B680F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14:paraId="4CAA3514" w14:textId="77777777" w:rsidR="009B680F" w:rsidRDefault="00A15FEE">
            <w:pPr>
              <w:pStyle w:val="TableParagraph"/>
              <w:spacing w:before="1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3.000</w:t>
            </w:r>
          </w:p>
        </w:tc>
        <w:tc>
          <w:tcPr>
            <w:tcW w:w="1068" w:type="dxa"/>
          </w:tcPr>
          <w:p w14:paraId="38C324E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16B3CD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A0A8B5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18FF35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A76A0E1" w14:textId="77777777" w:rsidR="009B680F" w:rsidRDefault="009B680F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14:paraId="04069689" w14:textId="77777777" w:rsidR="009B680F" w:rsidRDefault="00A15FEE">
            <w:pPr>
              <w:pStyle w:val="TableParagraph"/>
              <w:spacing w:before="1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1200</w:t>
            </w:r>
          </w:p>
        </w:tc>
        <w:tc>
          <w:tcPr>
            <w:tcW w:w="1452" w:type="dxa"/>
          </w:tcPr>
          <w:p w14:paraId="0BC9A6A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20A27B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AA1B88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930377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9CD44DF" w14:textId="77777777" w:rsidR="009B680F" w:rsidRDefault="009B680F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14:paraId="42D7FB06" w14:textId="77777777" w:rsidR="009B680F" w:rsidRDefault="00A15FEE">
            <w:pPr>
              <w:pStyle w:val="TableParagraph"/>
              <w:spacing w:before="1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1500</w:t>
            </w:r>
          </w:p>
        </w:tc>
        <w:tc>
          <w:tcPr>
            <w:tcW w:w="1104" w:type="dxa"/>
          </w:tcPr>
          <w:p w14:paraId="72C5F11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EBFE0D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2227DE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044541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85BD6E4" w14:textId="77777777" w:rsidR="009B680F" w:rsidRDefault="009B680F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14:paraId="264FDA6C" w14:textId="77777777" w:rsidR="009B680F" w:rsidRDefault="00A15FEE">
            <w:pPr>
              <w:pStyle w:val="TableParagraph"/>
              <w:spacing w:before="1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300</w:t>
            </w:r>
          </w:p>
        </w:tc>
      </w:tr>
      <w:tr w:rsidR="009B680F" w14:paraId="76A0B1E3" w14:textId="77777777">
        <w:trPr>
          <w:trHeight w:val="1098"/>
        </w:trPr>
        <w:tc>
          <w:tcPr>
            <w:tcW w:w="664" w:type="dxa"/>
          </w:tcPr>
          <w:p w14:paraId="6EF2C379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4185" w:type="dxa"/>
          </w:tcPr>
          <w:p w14:paraId="7241F137" w14:textId="77777777" w:rsidR="009B680F" w:rsidRDefault="00A15FEE">
            <w:pPr>
              <w:pStyle w:val="TableParagraph"/>
              <w:ind w:left="71" w:right="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BETERRABA: </w:t>
            </w:r>
            <w:r>
              <w:rPr>
                <w:sz w:val="20"/>
              </w:rPr>
              <w:t>de 1ª qualidade, compactos e firmes.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raízes, tubérculos e rizomas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deverão apresentar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suficiente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evolução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tamanho,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 e sabor típicos da espécie.</w:t>
            </w:r>
          </w:p>
        </w:tc>
        <w:tc>
          <w:tcPr>
            <w:tcW w:w="660" w:type="dxa"/>
          </w:tcPr>
          <w:p w14:paraId="66CFB95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A067A9A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759A35AB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3809C52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9DD2F86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65751705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600</w:t>
            </w:r>
          </w:p>
        </w:tc>
        <w:tc>
          <w:tcPr>
            <w:tcW w:w="1068" w:type="dxa"/>
          </w:tcPr>
          <w:p w14:paraId="580117D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CFDA5EC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69D31564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240</w:t>
            </w:r>
          </w:p>
        </w:tc>
        <w:tc>
          <w:tcPr>
            <w:tcW w:w="1452" w:type="dxa"/>
          </w:tcPr>
          <w:p w14:paraId="61E8822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FD70B49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67D8AA90" w14:textId="77777777" w:rsidR="009B680F" w:rsidRDefault="00A15FEE">
            <w:pPr>
              <w:pStyle w:val="TableParagraph"/>
              <w:ind w:left="507" w:right="4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300</w:t>
            </w:r>
          </w:p>
        </w:tc>
        <w:tc>
          <w:tcPr>
            <w:tcW w:w="1104" w:type="dxa"/>
          </w:tcPr>
          <w:p w14:paraId="7E14353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84B910B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36084736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</w:t>
            </w:r>
          </w:p>
        </w:tc>
      </w:tr>
      <w:tr w:rsidR="009B680F" w14:paraId="4E4F5BEB" w14:textId="77777777">
        <w:trPr>
          <w:trHeight w:val="2579"/>
        </w:trPr>
        <w:tc>
          <w:tcPr>
            <w:tcW w:w="664" w:type="dxa"/>
          </w:tcPr>
          <w:p w14:paraId="0DD5586A" w14:textId="77777777" w:rsidR="009B680F" w:rsidRDefault="00A15FEE">
            <w:pPr>
              <w:pStyle w:val="TableParagraph"/>
              <w:spacing w:before="5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10</w:t>
            </w:r>
          </w:p>
        </w:tc>
        <w:tc>
          <w:tcPr>
            <w:tcW w:w="4185" w:type="dxa"/>
          </w:tcPr>
          <w:p w14:paraId="4CAD933A" w14:textId="77777777" w:rsidR="009B680F" w:rsidRDefault="00A15FEE">
            <w:pPr>
              <w:pStyle w:val="TableParagraph"/>
              <w:spacing w:before="1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CEBOLA BRANCA: </w:t>
            </w:r>
            <w:r>
              <w:rPr>
                <w:sz w:val="20"/>
              </w:rPr>
              <w:t>média, de 1° qualidade, suficientemente desenvolvida, aroma, sabor e cor próprios da espécie. Não devem estar danificadas por quaisquer lesões de origem física ou mecânica que afetem a sua aparência, nem devem apresentar rachaduras ou cortes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 casca. Deve</w:t>
            </w:r>
            <w:r>
              <w:rPr>
                <w:sz w:val="20"/>
              </w:rPr>
              <w:t>m estar livres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enfermidades e da maior parte possível de terra aderente à casca.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polpa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intacta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limpa.</w:t>
            </w:r>
          </w:p>
          <w:p w14:paraId="39F6052B" w14:textId="77777777" w:rsidR="009B680F" w:rsidRDefault="00A15FEE">
            <w:pPr>
              <w:pStyle w:val="TableParagraph"/>
              <w:spacing w:line="232" w:lineRule="exact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Acondicionadas em sacos plásticos resistentes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2E31081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A0FCFB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A0814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78BC2C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7BB30AA" w14:textId="77777777" w:rsidR="009B680F" w:rsidRDefault="009B680F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1346DFB3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210085C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C18320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74311A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30808F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64D6791" w14:textId="77777777" w:rsidR="009B680F" w:rsidRDefault="009B680F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628AEC1B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2.400</w:t>
            </w:r>
          </w:p>
        </w:tc>
        <w:tc>
          <w:tcPr>
            <w:tcW w:w="1068" w:type="dxa"/>
          </w:tcPr>
          <w:p w14:paraId="0690BE2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9DA7DD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E1A34A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E6320F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F4A150" w14:textId="77777777" w:rsidR="009B680F" w:rsidRDefault="009B680F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12DD3E07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960</w:t>
            </w:r>
          </w:p>
        </w:tc>
        <w:tc>
          <w:tcPr>
            <w:tcW w:w="1452" w:type="dxa"/>
          </w:tcPr>
          <w:p w14:paraId="4CA13C5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095302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665DBE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CB2178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73DF52D" w14:textId="77777777" w:rsidR="009B680F" w:rsidRDefault="009B680F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1EF3BCB4" w14:textId="77777777" w:rsidR="009B680F" w:rsidRDefault="00A15FEE">
            <w:pPr>
              <w:pStyle w:val="TableParagraph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1200</w:t>
            </w:r>
          </w:p>
        </w:tc>
        <w:tc>
          <w:tcPr>
            <w:tcW w:w="1104" w:type="dxa"/>
          </w:tcPr>
          <w:p w14:paraId="079B1AE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463339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CBFA38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EF1C3F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BF8BF77" w14:textId="77777777" w:rsidR="009B680F" w:rsidRDefault="009B680F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20D60A21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240</w:t>
            </w:r>
          </w:p>
        </w:tc>
      </w:tr>
      <w:tr w:rsidR="009B680F" w14:paraId="403CA69F" w14:textId="77777777">
        <w:trPr>
          <w:trHeight w:val="1409"/>
        </w:trPr>
        <w:tc>
          <w:tcPr>
            <w:tcW w:w="664" w:type="dxa"/>
          </w:tcPr>
          <w:p w14:paraId="55862E98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11</w:t>
            </w:r>
          </w:p>
        </w:tc>
        <w:tc>
          <w:tcPr>
            <w:tcW w:w="4185" w:type="dxa"/>
          </w:tcPr>
          <w:p w14:paraId="17B67076" w14:textId="77777777" w:rsidR="009B680F" w:rsidRDefault="00A15FEE">
            <w:pPr>
              <w:pStyle w:val="TableParagraph"/>
              <w:spacing w:before="5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CEBOLINHA: </w:t>
            </w:r>
            <w:r>
              <w:rPr>
                <w:sz w:val="20"/>
              </w:rPr>
              <w:t>características adicionais extra, 1ª qualidade, firme, intacta, sem lesões de origem física ou mecânica, livre de sujidades e insetos, tamanho e conformação uniforme, e acondicionada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em</w:t>
            </w:r>
            <w:r>
              <w:rPr>
                <w:spacing w:val="65"/>
                <w:sz w:val="20"/>
              </w:rPr>
              <w:t xml:space="preserve">    </w:t>
            </w:r>
            <w:r>
              <w:rPr>
                <w:sz w:val="20"/>
              </w:rPr>
              <w:t>sacos</w:t>
            </w:r>
            <w:r>
              <w:rPr>
                <w:spacing w:val="66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plásticos</w:t>
            </w:r>
          </w:p>
          <w:p w14:paraId="4D052047" w14:textId="77777777" w:rsidR="009B680F" w:rsidRDefault="00A15FEE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transparentes</w:t>
            </w:r>
          </w:p>
        </w:tc>
        <w:tc>
          <w:tcPr>
            <w:tcW w:w="660" w:type="dxa"/>
          </w:tcPr>
          <w:p w14:paraId="58B4339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2BDBA2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71959D08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13B62B2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EA32D25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6507CF70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120</w:t>
            </w:r>
          </w:p>
        </w:tc>
        <w:tc>
          <w:tcPr>
            <w:tcW w:w="1068" w:type="dxa"/>
          </w:tcPr>
          <w:p w14:paraId="77ADE43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518D45D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0497F198" w14:textId="77777777" w:rsidR="009B680F" w:rsidRDefault="00A15FEE">
            <w:pPr>
              <w:pStyle w:val="TableParagraph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48</w:t>
            </w:r>
          </w:p>
        </w:tc>
        <w:tc>
          <w:tcPr>
            <w:tcW w:w="1452" w:type="dxa"/>
          </w:tcPr>
          <w:p w14:paraId="541C06B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23AAB04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2FBFA10E" w14:textId="77777777" w:rsidR="009B680F" w:rsidRDefault="00A15FEE">
            <w:pPr>
              <w:pStyle w:val="TableParagraph"/>
              <w:ind w:left="507" w:right="5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</w:t>
            </w:r>
          </w:p>
        </w:tc>
        <w:tc>
          <w:tcPr>
            <w:tcW w:w="1104" w:type="dxa"/>
          </w:tcPr>
          <w:p w14:paraId="65925F7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644539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10C06703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</w:t>
            </w:r>
          </w:p>
        </w:tc>
      </w:tr>
    </w:tbl>
    <w:p w14:paraId="71D0F501" w14:textId="77777777" w:rsidR="009B680F" w:rsidRDefault="009B680F">
      <w:pPr>
        <w:jc w:val="right"/>
        <w:rPr>
          <w:rFonts w:ascii="Calibri"/>
          <w:sz w:val="20"/>
        </w:rPr>
        <w:sectPr w:rsidR="009B680F">
          <w:pgSz w:w="11910" w:h="16840"/>
          <w:pgMar w:top="2620" w:right="1020" w:bottom="280" w:left="740" w:header="709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85"/>
        <w:gridCol w:w="660"/>
        <w:gridCol w:w="793"/>
        <w:gridCol w:w="1068"/>
        <w:gridCol w:w="1452"/>
        <w:gridCol w:w="1104"/>
      </w:tblGrid>
      <w:tr w:rsidR="009B680F" w14:paraId="599A5B5B" w14:textId="77777777">
        <w:trPr>
          <w:trHeight w:val="938"/>
        </w:trPr>
        <w:tc>
          <w:tcPr>
            <w:tcW w:w="664" w:type="dxa"/>
            <w:tcBorders>
              <w:top w:val="nil"/>
            </w:tcBorders>
          </w:tcPr>
          <w:p w14:paraId="78541FFF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4185" w:type="dxa"/>
          </w:tcPr>
          <w:p w14:paraId="4E5C648F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CENOURA: </w:t>
            </w:r>
            <w:r>
              <w:rPr>
                <w:sz w:val="20"/>
              </w:rPr>
              <w:t>legume in natura. Características adicionais extra, de primeira, sem rama, fresca, compacta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firme,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lesões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físicas</w:t>
            </w:r>
          </w:p>
          <w:p w14:paraId="498AA395" w14:textId="77777777" w:rsidR="009B680F" w:rsidRDefault="00A15FEE">
            <w:pPr>
              <w:pStyle w:val="TableParagraph"/>
              <w:spacing w:before="1"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mecânicas,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rachadura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cortes.</w:t>
            </w:r>
          </w:p>
        </w:tc>
        <w:tc>
          <w:tcPr>
            <w:tcW w:w="660" w:type="dxa"/>
            <w:tcBorders>
              <w:top w:val="nil"/>
            </w:tcBorders>
          </w:tcPr>
          <w:p w14:paraId="66B2589A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2FE051A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  <w:tcBorders>
              <w:top w:val="nil"/>
            </w:tcBorders>
          </w:tcPr>
          <w:p w14:paraId="4616ABA2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EC342FC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2.400</w:t>
            </w:r>
          </w:p>
        </w:tc>
        <w:tc>
          <w:tcPr>
            <w:tcW w:w="1068" w:type="dxa"/>
          </w:tcPr>
          <w:p w14:paraId="53EDB548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1506F2F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960</w:t>
            </w:r>
          </w:p>
        </w:tc>
        <w:tc>
          <w:tcPr>
            <w:tcW w:w="1452" w:type="dxa"/>
            <w:tcBorders>
              <w:top w:val="nil"/>
            </w:tcBorders>
          </w:tcPr>
          <w:p w14:paraId="65C64AB8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032D5D39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1200</w:t>
            </w:r>
          </w:p>
        </w:tc>
        <w:tc>
          <w:tcPr>
            <w:tcW w:w="1104" w:type="dxa"/>
            <w:tcBorders>
              <w:top w:val="nil"/>
            </w:tcBorders>
          </w:tcPr>
          <w:p w14:paraId="7E5E0827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786BC610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240</w:t>
            </w:r>
          </w:p>
        </w:tc>
      </w:tr>
      <w:tr w:rsidR="009B680F" w14:paraId="477C6F45" w14:textId="77777777">
        <w:trPr>
          <w:trHeight w:val="3282"/>
        </w:trPr>
        <w:tc>
          <w:tcPr>
            <w:tcW w:w="664" w:type="dxa"/>
          </w:tcPr>
          <w:p w14:paraId="11AFA287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13</w:t>
            </w:r>
          </w:p>
        </w:tc>
        <w:tc>
          <w:tcPr>
            <w:tcW w:w="4185" w:type="dxa"/>
          </w:tcPr>
          <w:p w14:paraId="19FAE12C" w14:textId="77777777" w:rsidR="009B680F" w:rsidRDefault="00A15FEE">
            <w:pPr>
              <w:pStyle w:val="TableParagraph"/>
              <w:spacing w:before="1"/>
              <w:ind w:left="71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CHUCHU: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qualidade,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grande, casca lisa, íntegra, sem fungos, consistência firme e sem início de germinação, sem rugas. Não devem estar danificadas por quaisquer lesões de origem física ou mecânica que afetem a sua aparência, nem devem apresentar </w:t>
            </w:r>
            <w:r>
              <w:rPr>
                <w:sz w:val="20"/>
              </w:rPr>
              <w:t>rachaduras ou cortes na casca. Devem estar livres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enfermidades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maior parte possível de terra aderente à casca. A polpa deverá estar intacta e limpa. Acondicionadas em sacos plásticos resistentes (Náilon).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Validade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até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meses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sob</w:t>
            </w:r>
          </w:p>
          <w:p w14:paraId="489D1D71" w14:textId="77777777" w:rsidR="009B680F" w:rsidRDefault="00A15FEE">
            <w:pPr>
              <w:pStyle w:val="TableParagraph"/>
              <w:spacing w:line="236" w:lineRule="exact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refrigeração e de 7 dias em temperatura </w:t>
            </w:r>
            <w:r>
              <w:rPr>
                <w:spacing w:val="-2"/>
                <w:sz w:val="20"/>
              </w:rPr>
              <w:t>ambiente.</w:t>
            </w:r>
          </w:p>
        </w:tc>
        <w:tc>
          <w:tcPr>
            <w:tcW w:w="660" w:type="dxa"/>
          </w:tcPr>
          <w:p w14:paraId="4E7F445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36D20E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C944EA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09B405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F00A00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608E704" w14:textId="77777777" w:rsidR="009B680F" w:rsidRDefault="009B680F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7E936B8D" w14:textId="77777777" w:rsidR="009B680F" w:rsidRDefault="00A15FEE">
            <w:pPr>
              <w:pStyle w:val="TableParagraph"/>
              <w:spacing w:before="1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7891FE0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3CB2B7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44FFEE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F2A90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74A511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916F039" w14:textId="77777777" w:rsidR="009B680F" w:rsidRDefault="009B680F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700A8C00" w14:textId="77777777" w:rsidR="009B680F" w:rsidRDefault="00A15FEE">
            <w:pPr>
              <w:pStyle w:val="TableParagraph"/>
              <w:spacing w:before="1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650</w:t>
            </w:r>
          </w:p>
        </w:tc>
        <w:tc>
          <w:tcPr>
            <w:tcW w:w="1068" w:type="dxa"/>
          </w:tcPr>
          <w:p w14:paraId="5FA9DF4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2E7634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1D7CB3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E9C00E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1DC7F4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30BB850" w14:textId="77777777" w:rsidR="009B680F" w:rsidRDefault="009B680F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13AA8FA9" w14:textId="77777777" w:rsidR="009B680F" w:rsidRDefault="00A15FEE">
            <w:pPr>
              <w:pStyle w:val="TableParagraph"/>
              <w:spacing w:before="1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260</w:t>
            </w:r>
          </w:p>
        </w:tc>
        <w:tc>
          <w:tcPr>
            <w:tcW w:w="1452" w:type="dxa"/>
          </w:tcPr>
          <w:p w14:paraId="1155FB8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A9EEED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E3D798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76D396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44088E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ACFCC65" w14:textId="77777777" w:rsidR="009B680F" w:rsidRDefault="009B680F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50E1226C" w14:textId="77777777" w:rsidR="009B680F" w:rsidRDefault="00A15FEE">
            <w:pPr>
              <w:pStyle w:val="TableParagraph"/>
              <w:spacing w:before="1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325</w:t>
            </w:r>
          </w:p>
        </w:tc>
        <w:tc>
          <w:tcPr>
            <w:tcW w:w="1104" w:type="dxa"/>
          </w:tcPr>
          <w:p w14:paraId="67F25A0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773D13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12E510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8E71A7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EE0A9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B1801EB" w14:textId="77777777" w:rsidR="009B680F" w:rsidRDefault="009B680F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330E526A" w14:textId="77777777" w:rsidR="009B680F" w:rsidRDefault="00A15FEE">
            <w:pPr>
              <w:pStyle w:val="TableParagraph"/>
              <w:spacing w:before="1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65</w:t>
            </w:r>
          </w:p>
        </w:tc>
      </w:tr>
      <w:tr w:rsidR="009B680F" w14:paraId="5A7F657F" w14:textId="77777777">
        <w:trPr>
          <w:trHeight w:val="1402"/>
        </w:trPr>
        <w:tc>
          <w:tcPr>
            <w:tcW w:w="664" w:type="dxa"/>
          </w:tcPr>
          <w:p w14:paraId="0BC57DD7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14</w:t>
            </w:r>
          </w:p>
        </w:tc>
        <w:tc>
          <w:tcPr>
            <w:tcW w:w="4185" w:type="dxa"/>
          </w:tcPr>
          <w:p w14:paraId="3279576E" w14:textId="77777777" w:rsidR="009B680F" w:rsidRDefault="00A15FEE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COENTRO: </w:t>
            </w:r>
            <w:r>
              <w:rPr>
                <w:sz w:val="20"/>
              </w:rPr>
              <w:t>características adicionais extra, 1ª qualidade, firme, intacta, sem lesões de origem física ou mecânica, livre de sujidades e insetos, tamanho</w:t>
            </w:r>
            <w:r>
              <w:rPr>
                <w:spacing w:val="7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7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conformação</w:t>
            </w:r>
            <w:r>
              <w:rPr>
                <w:spacing w:val="7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uniforme,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14:paraId="741BE4E2" w14:textId="77777777" w:rsidR="009B680F" w:rsidRDefault="00A15FEE">
            <w:pPr>
              <w:pStyle w:val="TableParagraph"/>
              <w:spacing w:line="232" w:lineRule="exact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acondicionada em sacos plásticos </w:t>
            </w:r>
            <w:r>
              <w:rPr>
                <w:spacing w:val="-2"/>
                <w:sz w:val="20"/>
              </w:rPr>
              <w:t>transparentes.</w:t>
            </w:r>
          </w:p>
        </w:tc>
        <w:tc>
          <w:tcPr>
            <w:tcW w:w="660" w:type="dxa"/>
          </w:tcPr>
          <w:p w14:paraId="6D28AEB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CC3324A" w14:textId="77777777" w:rsidR="009B680F" w:rsidRDefault="009B680F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14:paraId="776D274F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3189E72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2759AE9" w14:textId="77777777" w:rsidR="009B680F" w:rsidRDefault="009B680F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14:paraId="44C4AB05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300</w:t>
            </w:r>
          </w:p>
        </w:tc>
        <w:tc>
          <w:tcPr>
            <w:tcW w:w="1068" w:type="dxa"/>
          </w:tcPr>
          <w:p w14:paraId="47E1B88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97016F6" w14:textId="77777777" w:rsidR="009B680F" w:rsidRDefault="009B680F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14:paraId="1C2DBD00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120</w:t>
            </w:r>
          </w:p>
        </w:tc>
        <w:tc>
          <w:tcPr>
            <w:tcW w:w="1452" w:type="dxa"/>
          </w:tcPr>
          <w:p w14:paraId="21B8767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CA5F91E" w14:textId="77777777" w:rsidR="009B680F" w:rsidRDefault="009B680F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14:paraId="4652C2B9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150</w:t>
            </w:r>
          </w:p>
        </w:tc>
        <w:tc>
          <w:tcPr>
            <w:tcW w:w="1104" w:type="dxa"/>
          </w:tcPr>
          <w:p w14:paraId="7005105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D50D158" w14:textId="77777777" w:rsidR="009B680F" w:rsidRDefault="009B680F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14:paraId="707BDAA2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</w:t>
            </w:r>
          </w:p>
        </w:tc>
      </w:tr>
      <w:tr w:rsidR="009B680F" w14:paraId="7085686F" w14:textId="77777777">
        <w:trPr>
          <w:trHeight w:val="622"/>
        </w:trPr>
        <w:tc>
          <w:tcPr>
            <w:tcW w:w="664" w:type="dxa"/>
          </w:tcPr>
          <w:p w14:paraId="6465A1A9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15</w:t>
            </w:r>
          </w:p>
        </w:tc>
        <w:tc>
          <w:tcPr>
            <w:tcW w:w="4185" w:type="dxa"/>
          </w:tcPr>
          <w:p w14:paraId="29F7B925" w14:textId="77777777" w:rsidR="009B680F" w:rsidRDefault="00A15FEE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COCO: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qualidade,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firme, </w:t>
            </w:r>
            <w:r>
              <w:rPr>
                <w:spacing w:val="-2"/>
                <w:sz w:val="20"/>
              </w:rPr>
              <w:t>intacto.</w:t>
            </w:r>
          </w:p>
        </w:tc>
        <w:tc>
          <w:tcPr>
            <w:tcW w:w="660" w:type="dxa"/>
          </w:tcPr>
          <w:p w14:paraId="1F8697BC" w14:textId="77777777" w:rsidR="009B680F" w:rsidRDefault="009B680F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0977D23B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UND.</w:t>
            </w:r>
          </w:p>
        </w:tc>
        <w:tc>
          <w:tcPr>
            <w:tcW w:w="793" w:type="dxa"/>
          </w:tcPr>
          <w:p w14:paraId="54C8C71F" w14:textId="77777777" w:rsidR="009B680F" w:rsidRDefault="009B680F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358BD81D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940</w:t>
            </w:r>
          </w:p>
        </w:tc>
        <w:tc>
          <w:tcPr>
            <w:tcW w:w="1068" w:type="dxa"/>
          </w:tcPr>
          <w:p w14:paraId="50EEA0EF" w14:textId="77777777" w:rsidR="009B680F" w:rsidRDefault="009B680F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6DA0C6D7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376</w:t>
            </w:r>
          </w:p>
        </w:tc>
        <w:tc>
          <w:tcPr>
            <w:tcW w:w="1452" w:type="dxa"/>
          </w:tcPr>
          <w:p w14:paraId="4BF91406" w14:textId="77777777" w:rsidR="009B680F" w:rsidRDefault="009B680F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2D821601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470</w:t>
            </w:r>
          </w:p>
        </w:tc>
        <w:tc>
          <w:tcPr>
            <w:tcW w:w="1104" w:type="dxa"/>
          </w:tcPr>
          <w:p w14:paraId="7292E673" w14:textId="77777777" w:rsidR="009B680F" w:rsidRDefault="009B680F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089FAB90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9B680F" w14:paraId="7E77A54E" w14:textId="77777777">
        <w:trPr>
          <w:trHeight w:val="937"/>
        </w:trPr>
        <w:tc>
          <w:tcPr>
            <w:tcW w:w="664" w:type="dxa"/>
          </w:tcPr>
          <w:p w14:paraId="49046236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16</w:t>
            </w:r>
          </w:p>
        </w:tc>
        <w:tc>
          <w:tcPr>
            <w:tcW w:w="4185" w:type="dxa"/>
          </w:tcPr>
          <w:p w14:paraId="48387D12" w14:textId="77777777" w:rsidR="009B680F" w:rsidRDefault="00A15FEE">
            <w:pPr>
              <w:pStyle w:val="TableParagraph"/>
              <w:spacing w:before="1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COUVE MANTEIGA: </w:t>
            </w:r>
            <w:r>
              <w:rPr>
                <w:sz w:val="20"/>
              </w:rPr>
              <w:t>de 1ª qualidade, firme, intacta, sem lesões de origem física ou mecânica, livre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 insetos,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tamanho</w:t>
            </w:r>
          </w:p>
          <w:p w14:paraId="3A22F202" w14:textId="77777777" w:rsidR="009B680F" w:rsidRDefault="00A15FEE">
            <w:pPr>
              <w:pStyle w:val="TableParagraph"/>
              <w:spacing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conformação </w:t>
            </w:r>
            <w:r>
              <w:rPr>
                <w:spacing w:val="-2"/>
                <w:sz w:val="20"/>
              </w:rPr>
              <w:t>uniforme.</w:t>
            </w:r>
          </w:p>
        </w:tc>
        <w:tc>
          <w:tcPr>
            <w:tcW w:w="660" w:type="dxa"/>
          </w:tcPr>
          <w:p w14:paraId="69AB01BA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06E35F4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7F18B55E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71F2CE48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450</w:t>
            </w:r>
          </w:p>
        </w:tc>
        <w:tc>
          <w:tcPr>
            <w:tcW w:w="1068" w:type="dxa"/>
          </w:tcPr>
          <w:p w14:paraId="0AE0992B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560C795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160</w:t>
            </w:r>
          </w:p>
        </w:tc>
        <w:tc>
          <w:tcPr>
            <w:tcW w:w="1452" w:type="dxa"/>
          </w:tcPr>
          <w:p w14:paraId="4CD58B7A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375493D3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225</w:t>
            </w:r>
          </w:p>
        </w:tc>
        <w:tc>
          <w:tcPr>
            <w:tcW w:w="1104" w:type="dxa"/>
          </w:tcPr>
          <w:p w14:paraId="42B7CA96" w14:textId="77777777" w:rsidR="009B680F" w:rsidRDefault="009B680F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1FE3BA88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65</w:t>
            </w:r>
          </w:p>
        </w:tc>
      </w:tr>
      <w:tr w:rsidR="009B680F" w14:paraId="24948B18" w14:textId="77777777">
        <w:trPr>
          <w:trHeight w:val="2110"/>
        </w:trPr>
        <w:tc>
          <w:tcPr>
            <w:tcW w:w="664" w:type="dxa"/>
          </w:tcPr>
          <w:p w14:paraId="4F0DA07D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17</w:t>
            </w:r>
          </w:p>
        </w:tc>
        <w:tc>
          <w:tcPr>
            <w:tcW w:w="4185" w:type="dxa"/>
          </w:tcPr>
          <w:p w14:paraId="58D2BEB0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FARINHA DE MANDIOCA: </w:t>
            </w:r>
            <w:r>
              <w:rPr>
                <w:sz w:val="20"/>
              </w:rPr>
              <w:t>torrada, seca, fina, tipo 01, branca e amarela, isenta de sujidades, parasitos e larvas, com aspecto, odor, e sabor próprios, acondicionado em pacote de 01 kg, que deverá conter externamente os dados de identificação, procedência, informações nutricionais,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lote,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27EA59A1" w14:textId="77777777" w:rsidR="009B680F" w:rsidRDefault="00A15FEE">
            <w:pPr>
              <w:pStyle w:val="TableParagraph"/>
              <w:tabs>
                <w:tab w:val="left" w:pos="1902"/>
                <w:tab w:val="left" w:pos="3130"/>
              </w:tabs>
              <w:spacing w:line="236" w:lineRule="exact"/>
              <w:ind w:left="71" w:right="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produto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embalagem </w:t>
            </w:r>
            <w:r>
              <w:rPr>
                <w:sz w:val="20"/>
              </w:rPr>
              <w:t>secundária plástica resistente.</w:t>
            </w:r>
          </w:p>
        </w:tc>
        <w:tc>
          <w:tcPr>
            <w:tcW w:w="660" w:type="dxa"/>
          </w:tcPr>
          <w:p w14:paraId="647D3A5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3343F6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671087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95DAF77" w14:textId="77777777" w:rsidR="009B680F" w:rsidRDefault="009B680F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4A214EF5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7ADEE7F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475DC3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88D78E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66410BA" w14:textId="77777777" w:rsidR="009B680F" w:rsidRDefault="009B680F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77E2B577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320</w:t>
            </w:r>
          </w:p>
        </w:tc>
        <w:tc>
          <w:tcPr>
            <w:tcW w:w="1068" w:type="dxa"/>
          </w:tcPr>
          <w:p w14:paraId="4F5886D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23A0CF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81073A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A31237D" w14:textId="77777777" w:rsidR="009B680F" w:rsidRDefault="009B680F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1A2B1BC6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128</w:t>
            </w:r>
          </w:p>
        </w:tc>
        <w:tc>
          <w:tcPr>
            <w:tcW w:w="1452" w:type="dxa"/>
          </w:tcPr>
          <w:p w14:paraId="02D5389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8E90BD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F7905A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0DB1636" w14:textId="77777777" w:rsidR="009B680F" w:rsidRDefault="009B680F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7FEFEC15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160</w:t>
            </w:r>
          </w:p>
        </w:tc>
        <w:tc>
          <w:tcPr>
            <w:tcW w:w="1104" w:type="dxa"/>
          </w:tcPr>
          <w:p w14:paraId="3240D2F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BEB53B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DF817A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1AF6E82" w14:textId="77777777" w:rsidR="009B680F" w:rsidRDefault="009B680F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422F1DBC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32</w:t>
            </w:r>
          </w:p>
        </w:tc>
      </w:tr>
      <w:tr w:rsidR="009B680F" w14:paraId="73CDE109" w14:textId="77777777">
        <w:trPr>
          <w:trHeight w:val="3046"/>
        </w:trPr>
        <w:tc>
          <w:tcPr>
            <w:tcW w:w="664" w:type="dxa"/>
          </w:tcPr>
          <w:p w14:paraId="71A8E15F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18</w:t>
            </w:r>
          </w:p>
        </w:tc>
        <w:tc>
          <w:tcPr>
            <w:tcW w:w="4185" w:type="dxa"/>
          </w:tcPr>
          <w:p w14:paraId="76DAE88D" w14:textId="77777777" w:rsidR="009B680F" w:rsidRDefault="00A15FEE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GOIABA: </w:t>
            </w:r>
            <w:r>
              <w:rPr>
                <w:sz w:val="20"/>
              </w:rPr>
              <w:t xml:space="preserve">de primeira, in natura, tamanho médio, bem desenvolvido, com grau de maturação que lhe permita suportar a manipulação, o transporte e a conservação em condições adequadas para o consumo, cor e conformação uniformes, polpa intacta e firme. Deve estar livre </w:t>
            </w:r>
            <w:r>
              <w:rPr>
                <w:sz w:val="20"/>
              </w:rPr>
              <w:t>de danos mecânicos, fisiológicos,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rachaduras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pragas e doenças, sujidades, parasitos, larvas e isento de substâncias nocivas à saúde. Deve estar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12/78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  <w:p w14:paraId="471870EB" w14:textId="77777777" w:rsidR="009B680F" w:rsidRDefault="00A15FEE">
            <w:pPr>
              <w:pStyle w:val="TableParagraph"/>
              <w:spacing w:line="230" w:lineRule="atLeast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>CNNPA. Acondicionado em saco plástico resistente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(Náilon).</w:t>
            </w:r>
          </w:p>
        </w:tc>
        <w:tc>
          <w:tcPr>
            <w:tcW w:w="660" w:type="dxa"/>
          </w:tcPr>
          <w:p w14:paraId="0FB0BF6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AAC096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4F130E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3EDACC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00A94E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100363D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302DC2D0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66977AC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C4D2C1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7A1FA8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C14C40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3B199E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F6A5729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3D9E9FBA" w14:textId="77777777" w:rsidR="009B680F" w:rsidRDefault="00A15FEE">
            <w:pPr>
              <w:pStyle w:val="TableParagraph"/>
              <w:ind w:left="71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3.000</w:t>
            </w:r>
          </w:p>
        </w:tc>
        <w:tc>
          <w:tcPr>
            <w:tcW w:w="1068" w:type="dxa"/>
          </w:tcPr>
          <w:p w14:paraId="096288A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42024B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02E2C7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66DC2B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D3409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260E656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4A7134E7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1200</w:t>
            </w:r>
          </w:p>
        </w:tc>
        <w:tc>
          <w:tcPr>
            <w:tcW w:w="1452" w:type="dxa"/>
          </w:tcPr>
          <w:p w14:paraId="74075C9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97791B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B1E5F1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731E87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0B0F10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F1B8FC7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F67B743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1500</w:t>
            </w:r>
          </w:p>
        </w:tc>
        <w:tc>
          <w:tcPr>
            <w:tcW w:w="1104" w:type="dxa"/>
          </w:tcPr>
          <w:p w14:paraId="18EE437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79EA93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CCF327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3CF1C7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843EE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6CE6F3" w14:textId="77777777" w:rsidR="009B680F" w:rsidRDefault="009B680F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5BE4CE5E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300</w:t>
            </w:r>
          </w:p>
        </w:tc>
      </w:tr>
    </w:tbl>
    <w:p w14:paraId="3C3EFDE5" w14:textId="77777777" w:rsidR="009B680F" w:rsidRDefault="009B680F">
      <w:pPr>
        <w:jc w:val="right"/>
        <w:rPr>
          <w:rFonts w:ascii="Calibri"/>
          <w:sz w:val="20"/>
        </w:rPr>
        <w:sectPr w:rsidR="009B680F">
          <w:type w:val="continuous"/>
          <w:pgSz w:w="11910" w:h="16840"/>
          <w:pgMar w:top="2620" w:right="1020" w:bottom="280" w:left="740" w:header="709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85"/>
        <w:gridCol w:w="660"/>
        <w:gridCol w:w="793"/>
        <w:gridCol w:w="1068"/>
        <w:gridCol w:w="1452"/>
        <w:gridCol w:w="1104"/>
      </w:tblGrid>
      <w:tr w:rsidR="009B680F" w14:paraId="2BF8ACD7" w14:textId="77777777">
        <w:trPr>
          <w:trHeight w:val="1314"/>
        </w:trPr>
        <w:tc>
          <w:tcPr>
            <w:tcW w:w="664" w:type="dxa"/>
            <w:tcBorders>
              <w:top w:val="nil"/>
            </w:tcBorders>
          </w:tcPr>
          <w:p w14:paraId="579F1C1F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lastRenderedPageBreak/>
              <w:t>19</w:t>
            </w:r>
          </w:p>
        </w:tc>
        <w:tc>
          <w:tcPr>
            <w:tcW w:w="4185" w:type="dxa"/>
            <w:tcBorders>
              <w:top w:val="nil"/>
            </w:tcBorders>
          </w:tcPr>
          <w:p w14:paraId="0E06BA9D" w14:textId="77777777" w:rsidR="009B680F" w:rsidRDefault="00A15FEE">
            <w:pPr>
              <w:pStyle w:val="TableParagraph"/>
              <w:spacing w:before="1"/>
              <w:ind w:left="71" w:right="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INHAME: </w:t>
            </w:r>
            <w:r>
              <w:rPr>
                <w:sz w:val="20"/>
              </w:rPr>
              <w:t>variedade kissari ou similar, in natura, de primeira, com grau de maturação que permita suportar a manipulação, o transporte e a conservação em condições adequadas para o consumo.</w:t>
            </w:r>
          </w:p>
        </w:tc>
        <w:tc>
          <w:tcPr>
            <w:tcW w:w="660" w:type="dxa"/>
            <w:tcBorders>
              <w:top w:val="nil"/>
            </w:tcBorders>
          </w:tcPr>
          <w:p w14:paraId="3331DB5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AB8B5A8" w14:textId="77777777" w:rsidR="009B680F" w:rsidRDefault="009B680F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14:paraId="3B1DBD15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  <w:tcBorders>
              <w:top w:val="nil"/>
            </w:tcBorders>
          </w:tcPr>
          <w:p w14:paraId="7EEB9A4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F8B8DB6" w14:textId="77777777" w:rsidR="009B680F" w:rsidRDefault="009B680F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14:paraId="17C83DD6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1.200</w:t>
            </w:r>
          </w:p>
        </w:tc>
        <w:tc>
          <w:tcPr>
            <w:tcW w:w="1068" w:type="dxa"/>
          </w:tcPr>
          <w:p w14:paraId="77F8EF7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40889D2" w14:textId="77777777" w:rsidR="009B680F" w:rsidRDefault="009B680F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14:paraId="769BF70E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480</w:t>
            </w:r>
          </w:p>
        </w:tc>
        <w:tc>
          <w:tcPr>
            <w:tcW w:w="1452" w:type="dxa"/>
            <w:tcBorders>
              <w:top w:val="nil"/>
            </w:tcBorders>
          </w:tcPr>
          <w:p w14:paraId="5861D60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C5C09BB" w14:textId="77777777" w:rsidR="009B680F" w:rsidRDefault="009B680F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14:paraId="31EE2034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600</w:t>
            </w:r>
          </w:p>
        </w:tc>
        <w:tc>
          <w:tcPr>
            <w:tcW w:w="1104" w:type="dxa"/>
            <w:tcBorders>
              <w:top w:val="nil"/>
            </w:tcBorders>
          </w:tcPr>
          <w:p w14:paraId="1756397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E85F01" w14:textId="77777777" w:rsidR="009B680F" w:rsidRDefault="009B680F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14:paraId="2A91871A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120</w:t>
            </w:r>
          </w:p>
        </w:tc>
      </w:tr>
      <w:tr w:rsidR="009B680F" w14:paraId="2CDE8A6B" w14:textId="77777777">
        <w:trPr>
          <w:trHeight w:val="2110"/>
        </w:trPr>
        <w:tc>
          <w:tcPr>
            <w:tcW w:w="664" w:type="dxa"/>
          </w:tcPr>
          <w:p w14:paraId="7E0B7703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20</w:t>
            </w:r>
          </w:p>
        </w:tc>
        <w:tc>
          <w:tcPr>
            <w:tcW w:w="4185" w:type="dxa"/>
          </w:tcPr>
          <w:p w14:paraId="18E1B62A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LARANJA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PÊRA: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maturação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1ª qualidade, in natura, intacta, tamanho médio e uniforme. Deve estar livre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danos mecânicos, fisiológicos,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rachaduras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pragas e doenças, sujidades, parasitos, larvas e isento de substâncias nocivas à saúde. Deve estar de acordo com a Resolução 12/78 da CNNPA.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Acondicionado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em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saco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plástico</w:t>
            </w:r>
          </w:p>
          <w:p w14:paraId="26161757" w14:textId="77777777" w:rsidR="009B680F" w:rsidRDefault="00A15FEE">
            <w:pPr>
              <w:pStyle w:val="TableParagraph"/>
              <w:spacing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resistente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388A334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8DE205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C8C1CA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634D59D" w14:textId="77777777" w:rsidR="009B680F" w:rsidRDefault="009B680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43F3CDDD" w14:textId="77777777" w:rsidR="009B680F" w:rsidRDefault="00A15FEE">
            <w:pPr>
              <w:pStyle w:val="TableParagraph"/>
              <w:spacing w:before="1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7B2D6B5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87C544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4B9257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DE0317B" w14:textId="77777777" w:rsidR="009B680F" w:rsidRDefault="009B680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1CD72C4E" w14:textId="77777777" w:rsidR="009B680F" w:rsidRDefault="00A15FEE">
            <w:pPr>
              <w:pStyle w:val="TableParagraph"/>
              <w:spacing w:before="1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5.300</w:t>
            </w:r>
          </w:p>
        </w:tc>
        <w:tc>
          <w:tcPr>
            <w:tcW w:w="1068" w:type="dxa"/>
          </w:tcPr>
          <w:p w14:paraId="05CB601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632FFB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D88FEC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A1DB7A" w14:textId="77777777" w:rsidR="009B680F" w:rsidRDefault="009B680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2B6D94FD" w14:textId="77777777" w:rsidR="009B680F" w:rsidRDefault="00A15FEE">
            <w:pPr>
              <w:pStyle w:val="TableParagraph"/>
              <w:spacing w:before="1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2120</w:t>
            </w:r>
          </w:p>
        </w:tc>
        <w:tc>
          <w:tcPr>
            <w:tcW w:w="1452" w:type="dxa"/>
          </w:tcPr>
          <w:p w14:paraId="25F9743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DEB642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A6EED2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C8D1D6E" w14:textId="77777777" w:rsidR="009B680F" w:rsidRDefault="009B680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1CAECF38" w14:textId="77777777" w:rsidR="009B680F" w:rsidRDefault="00A15FEE">
            <w:pPr>
              <w:pStyle w:val="TableParagraph"/>
              <w:spacing w:before="1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2650</w:t>
            </w:r>
          </w:p>
        </w:tc>
        <w:tc>
          <w:tcPr>
            <w:tcW w:w="1104" w:type="dxa"/>
          </w:tcPr>
          <w:p w14:paraId="79504B0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85BCB9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9D938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30922D" w14:textId="77777777" w:rsidR="009B680F" w:rsidRDefault="009B680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6E64D223" w14:textId="77777777" w:rsidR="009B680F" w:rsidRDefault="00A15FEE">
            <w:pPr>
              <w:pStyle w:val="TableParagraph"/>
              <w:spacing w:before="1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530</w:t>
            </w:r>
          </w:p>
        </w:tc>
      </w:tr>
      <w:tr w:rsidR="009B680F" w14:paraId="01D4C530" w14:textId="77777777">
        <w:trPr>
          <w:trHeight w:val="3046"/>
        </w:trPr>
        <w:tc>
          <w:tcPr>
            <w:tcW w:w="664" w:type="dxa"/>
          </w:tcPr>
          <w:p w14:paraId="7070EE87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21</w:t>
            </w:r>
          </w:p>
        </w:tc>
        <w:tc>
          <w:tcPr>
            <w:tcW w:w="4185" w:type="dxa"/>
          </w:tcPr>
          <w:p w14:paraId="377BB212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LIMÃO: </w:t>
            </w:r>
            <w:r>
              <w:rPr>
                <w:sz w:val="20"/>
              </w:rPr>
              <w:t>Limão Galego, 1ª qualidade, peso médio 60 g, in natura, tamanho médio, bem desenvolvido, com grau de maturação que lhe permita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suportar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manipulação,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a conservação em condições adequadas para o consumo, cor e conformação uniformes. Deve estar livre de danos mecânicos, fisiológicos, de cortes e rachaduras na casca, de pragas e doenças,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sujidades,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parasitos,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substâncias nocivas à saúd</w:t>
            </w:r>
            <w:r>
              <w:rPr>
                <w:sz w:val="20"/>
              </w:rPr>
              <w:t>e. Deve estar de acordo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12/78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CNNPA.</w:t>
            </w:r>
          </w:p>
          <w:p w14:paraId="1F6B2E4A" w14:textId="77777777" w:rsidR="009B680F" w:rsidRDefault="00A15FEE">
            <w:pPr>
              <w:pStyle w:val="TableParagraph"/>
              <w:spacing w:line="232" w:lineRule="exact"/>
              <w:ind w:left="71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Acondicionado em saco plástico resistente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6DDB86E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9D22FD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F823DA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284BEE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99CB8C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6A673C" w14:textId="77777777" w:rsidR="009B680F" w:rsidRDefault="009B680F">
            <w:pPr>
              <w:pStyle w:val="TableParagraph"/>
              <w:rPr>
                <w:rFonts w:ascii="Calibri"/>
                <w:sz w:val="15"/>
              </w:rPr>
            </w:pPr>
          </w:p>
          <w:p w14:paraId="1907760A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4E48203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009D6B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47F35C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F3EBA1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767B1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05D2708" w14:textId="77777777" w:rsidR="009B680F" w:rsidRDefault="009B680F">
            <w:pPr>
              <w:pStyle w:val="TableParagraph"/>
              <w:rPr>
                <w:rFonts w:ascii="Calibri"/>
                <w:sz w:val="15"/>
              </w:rPr>
            </w:pPr>
          </w:p>
          <w:p w14:paraId="30AF132E" w14:textId="77777777" w:rsidR="009B680F" w:rsidRDefault="00A15FEE">
            <w:pPr>
              <w:pStyle w:val="TableParagraph"/>
              <w:ind w:left="71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300</w:t>
            </w:r>
          </w:p>
        </w:tc>
        <w:tc>
          <w:tcPr>
            <w:tcW w:w="1068" w:type="dxa"/>
          </w:tcPr>
          <w:p w14:paraId="477FAB2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7D67A3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A1AA76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B941E8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654A7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4E75EAC" w14:textId="77777777" w:rsidR="009B680F" w:rsidRDefault="009B680F">
            <w:pPr>
              <w:pStyle w:val="TableParagraph"/>
              <w:rPr>
                <w:rFonts w:ascii="Calibri"/>
                <w:sz w:val="15"/>
              </w:rPr>
            </w:pPr>
          </w:p>
          <w:p w14:paraId="4B27CE6A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120</w:t>
            </w:r>
          </w:p>
        </w:tc>
        <w:tc>
          <w:tcPr>
            <w:tcW w:w="1452" w:type="dxa"/>
          </w:tcPr>
          <w:p w14:paraId="5126A1D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21C373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F7FC91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453795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161BDB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DB8E708" w14:textId="77777777" w:rsidR="009B680F" w:rsidRDefault="009B680F">
            <w:pPr>
              <w:pStyle w:val="TableParagraph"/>
              <w:rPr>
                <w:rFonts w:ascii="Calibri"/>
                <w:sz w:val="15"/>
              </w:rPr>
            </w:pPr>
          </w:p>
          <w:p w14:paraId="698402E8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150</w:t>
            </w:r>
          </w:p>
        </w:tc>
        <w:tc>
          <w:tcPr>
            <w:tcW w:w="1104" w:type="dxa"/>
          </w:tcPr>
          <w:p w14:paraId="087078C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DD6B68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125F88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8BCC49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CF85E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05040FD" w14:textId="77777777" w:rsidR="009B680F" w:rsidRDefault="009B680F">
            <w:pPr>
              <w:pStyle w:val="TableParagraph"/>
              <w:rPr>
                <w:rFonts w:ascii="Calibri"/>
                <w:sz w:val="15"/>
              </w:rPr>
            </w:pPr>
          </w:p>
          <w:p w14:paraId="61D9F68F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</w:t>
            </w:r>
          </w:p>
        </w:tc>
      </w:tr>
      <w:tr w:rsidR="009B680F" w14:paraId="4F8E78E0" w14:textId="77777777">
        <w:trPr>
          <w:trHeight w:val="3050"/>
        </w:trPr>
        <w:tc>
          <w:tcPr>
            <w:tcW w:w="664" w:type="dxa"/>
          </w:tcPr>
          <w:p w14:paraId="5A9D71DE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22</w:t>
            </w:r>
          </w:p>
        </w:tc>
        <w:tc>
          <w:tcPr>
            <w:tcW w:w="4185" w:type="dxa"/>
          </w:tcPr>
          <w:p w14:paraId="65262AAA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MAMÃO HAVAÍ</w:t>
            </w:r>
            <w:r>
              <w:rPr>
                <w:sz w:val="20"/>
              </w:rPr>
              <w:t>: de primeira, in natura, tamanho médio, bem desenvolvido, com grau de maturação que lhe permita suportar a manipulação, o transporte e a conservação em condições adequadas para o consumo, cor e conformação uniformes, polpa intacta e firme. Deve estar livr</w:t>
            </w:r>
            <w:r>
              <w:rPr>
                <w:sz w:val="20"/>
              </w:rPr>
              <w:t>e de danos mecânicos, fisiológicos,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rachaduras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pragas e doenças, sujidades, parasitos, larvas e isento de substâncias nocivas à saúde. Deve estar de acordo com a Resolução 12/78 da CNNPA.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Acondicionado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em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saco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plástico</w:t>
            </w:r>
          </w:p>
          <w:p w14:paraId="043FA483" w14:textId="77777777" w:rsidR="009B680F" w:rsidRDefault="00A15FEE">
            <w:pPr>
              <w:pStyle w:val="TableParagraph"/>
              <w:spacing w:before="3"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resistente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(Náilon).</w:t>
            </w:r>
          </w:p>
        </w:tc>
        <w:tc>
          <w:tcPr>
            <w:tcW w:w="660" w:type="dxa"/>
          </w:tcPr>
          <w:p w14:paraId="1896E68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016473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1B807F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C156A1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C94B1E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F79BCD0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7C4D65DB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40496AC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B926DF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91B1D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F604A6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C139F0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7C86CD7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6F044ED7" w14:textId="77777777" w:rsidR="009B680F" w:rsidRDefault="00A15FEE">
            <w:pPr>
              <w:pStyle w:val="TableParagraph"/>
              <w:ind w:left="71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2.400</w:t>
            </w:r>
          </w:p>
        </w:tc>
        <w:tc>
          <w:tcPr>
            <w:tcW w:w="1068" w:type="dxa"/>
          </w:tcPr>
          <w:p w14:paraId="13518D0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A9C60B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C37538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18B3B7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575995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B87F579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19E0E126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960</w:t>
            </w:r>
          </w:p>
        </w:tc>
        <w:tc>
          <w:tcPr>
            <w:tcW w:w="1452" w:type="dxa"/>
          </w:tcPr>
          <w:p w14:paraId="632A3F8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6D3036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835F0C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862561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F8D5D6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D447F2B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47CF9D84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1200</w:t>
            </w:r>
          </w:p>
        </w:tc>
        <w:tc>
          <w:tcPr>
            <w:tcW w:w="1104" w:type="dxa"/>
          </w:tcPr>
          <w:p w14:paraId="02DAA56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90808B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443BD2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5BBB1F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CA7512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9E1521C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7417C932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240</w:t>
            </w:r>
          </w:p>
        </w:tc>
      </w:tr>
      <w:tr w:rsidR="009B680F" w14:paraId="4660FBB3" w14:textId="77777777">
        <w:trPr>
          <w:trHeight w:val="3282"/>
        </w:trPr>
        <w:tc>
          <w:tcPr>
            <w:tcW w:w="664" w:type="dxa"/>
          </w:tcPr>
          <w:p w14:paraId="27C01101" w14:textId="77777777" w:rsidR="009B680F" w:rsidRDefault="00A15FEE">
            <w:pPr>
              <w:pStyle w:val="TableParagraph"/>
              <w:spacing w:before="1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23</w:t>
            </w:r>
          </w:p>
        </w:tc>
        <w:tc>
          <w:tcPr>
            <w:tcW w:w="4185" w:type="dxa"/>
          </w:tcPr>
          <w:p w14:paraId="0E590EDC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MANGA</w:t>
            </w:r>
            <w:r>
              <w:rPr>
                <w:sz w:val="20"/>
              </w:rPr>
              <w:t>: de primeira, in natura, tamanho médio, bem desenvolvido, com grau de maturação que lhe permita suportar a manipulação, o transporte e a conservação em condições adequadas para o consumo, cor e conformação uniformes, polpa intacta e firme. Deve es</w:t>
            </w:r>
            <w:r>
              <w:rPr>
                <w:sz w:val="20"/>
              </w:rPr>
              <w:t>tar livre de danos mecânicos, fisiológicos,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rachaduras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pragas e doenças, sujidades, parasitos, larvas e isento de substâncias nocivas à saúde. Deve estar de acordo com a Resolução 12/78 da CNNPA. Acondicionado em saco plástico resi</w:t>
            </w:r>
            <w:r>
              <w:rPr>
                <w:sz w:val="20"/>
              </w:rPr>
              <w:t>stente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(Náilon).</w:t>
            </w:r>
          </w:p>
        </w:tc>
        <w:tc>
          <w:tcPr>
            <w:tcW w:w="660" w:type="dxa"/>
          </w:tcPr>
          <w:p w14:paraId="099BC9F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89EE8F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35CDB7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C5D69B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6AD250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72B3C5" w14:textId="77777777" w:rsidR="009B680F" w:rsidRDefault="009B680F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3A675CD1" w14:textId="77777777" w:rsidR="009B680F" w:rsidRDefault="00A15FEE">
            <w:pPr>
              <w:pStyle w:val="TableParagraph"/>
              <w:ind w:right="2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2A60860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401CA8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3C361A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987125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DD8AF4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CC874A1" w14:textId="77777777" w:rsidR="009B680F" w:rsidRDefault="009B680F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612F35C7" w14:textId="77777777" w:rsidR="009B680F" w:rsidRDefault="00A15FEE">
            <w:pPr>
              <w:pStyle w:val="TableParagraph"/>
              <w:ind w:left="71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2.200</w:t>
            </w:r>
          </w:p>
        </w:tc>
        <w:tc>
          <w:tcPr>
            <w:tcW w:w="1068" w:type="dxa"/>
          </w:tcPr>
          <w:p w14:paraId="6B2F05B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5FAD89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35482D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C2CEF8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2ED5A4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6ACE634" w14:textId="77777777" w:rsidR="009B680F" w:rsidRDefault="009B680F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52082A43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880</w:t>
            </w:r>
          </w:p>
        </w:tc>
        <w:tc>
          <w:tcPr>
            <w:tcW w:w="1452" w:type="dxa"/>
          </w:tcPr>
          <w:p w14:paraId="1E4A303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F28B30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769EA5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54FE5A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52AB7D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2DBDACB" w14:textId="77777777" w:rsidR="009B680F" w:rsidRDefault="009B680F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27658B38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1100</w:t>
            </w:r>
          </w:p>
        </w:tc>
        <w:tc>
          <w:tcPr>
            <w:tcW w:w="1104" w:type="dxa"/>
          </w:tcPr>
          <w:p w14:paraId="7D9AA54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0C38F0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951D6B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3A794B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F00B64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95C8E91" w14:textId="77777777" w:rsidR="009B680F" w:rsidRDefault="009B680F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0ED617F0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220</w:t>
            </w:r>
          </w:p>
        </w:tc>
      </w:tr>
    </w:tbl>
    <w:p w14:paraId="11A4CDA2" w14:textId="77777777" w:rsidR="009B680F" w:rsidRDefault="009B680F">
      <w:pPr>
        <w:jc w:val="right"/>
        <w:rPr>
          <w:rFonts w:ascii="Calibri"/>
          <w:sz w:val="20"/>
        </w:rPr>
        <w:sectPr w:rsidR="009B680F">
          <w:pgSz w:w="11910" w:h="16840"/>
          <w:pgMar w:top="2620" w:right="1020" w:bottom="280" w:left="740" w:header="709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85"/>
        <w:gridCol w:w="660"/>
        <w:gridCol w:w="793"/>
        <w:gridCol w:w="1068"/>
        <w:gridCol w:w="1452"/>
        <w:gridCol w:w="1104"/>
      </w:tblGrid>
      <w:tr w:rsidR="009B680F" w14:paraId="7366D87C" w14:textId="77777777">
        <w:trPr>
          <w:trHeight w:val="3046"/>
        </w:trPr>
        <w:tc>
          <w:tcPr>
            <w:tcW w:w="664" w:type="dxa"/>
            <w:tcBorders>
              <w:top w:val="nil"/>
            </w:tcBorders>
          </w:tcPr>
          <w:p w14:paraId="7A717DE4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lastRenderedPageBreak/>
              <w:t>24</w:t>
            </w:r>
          </w:p>
        </w:tc>
        <w:tc>
          <w:tcPr>
            <w:tcW w:w="4185" w:type="dxa"/>
            <w:tcBorders>
              <w:top w:val="nil"/>
            </w:tcBorders>
          </w:tcPr>
          <w:p w14:paraId="6EF77CF3" w14:textId="77777777" w:rsidR="009B680F" w:rsidRDefault="00A15FEE">
            <w:pPr>
              <w:pStyle w:val="TableParagraph"/>
              <w:spacing w:before="1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MELANCIA</w:t>
            </w:r>
            <w:r>
              <w:rPr>
                <w:sz w:val="20"/>
              </w:rPr>
              <w:t>: de primeira, in natura, tamanho médio, bem desenvolvida, com grau de maturação que lhe permita suportar a manipulação, o transporte e a conservação em condições adequadas para o consumo, cor e conformação uniformes, polpa intacta e firme. Deve estar livr</w:t>
            </w:r>
            <w:r>
              <w:rPr>
                <w:sz w:val="20"/>
              </w:rPr>
              <w:t>e de danos mecânicos, fisiológicos,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rachaduras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pragas e doenças, sujidades, parasitos, larvas e isento de substâncias nocivas à saúde. Deve estar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12/78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  <w:p w14:paraId="2781707D" w14:textId="77777777" w:rsidR="009B680F" w:rsidRDefault="00A15FEE">
            <w:pPr>
              <w:pStyle w:val="TableParagraph"/>
              <w:spacing w:line="232" w:lineRule="exact"/>
              <w:ind w:left="71" w:right="58"/>
              <w:jc w:val="both"/>
              <w:rPr>
                <w:sz w:val="20"/>
              </w:rPr>
            </w:pPr>
            <w:r>
              <w:rPr>
                <w:sz w:val="20"/>
              </w:rPr>
              <w:t>CNNPA. Acondicionada em saco plástico resistente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(Náilon).</w:t>
            </w:r>
          </w:p>
        </w:tc>
        <w:tc>
          <w:tcPr>
            <w:tcW w:w="660" w:type="dxa"/>
            <w:tcBorders>
              <w:top w:val="nil"/>
            </w:tcBorders>
          </w:tcPr>
          <w:p w14:paraId="2BC528C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5BA2B1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212FDA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D9A88C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C7EE7B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8CC0E2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01D070AD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  <w:tcBorders>
              <w:top w:val="nil"/>
            </w:tcBorders>
          </w:tcPr>
          <w:p w14:paraId="347F56C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3086B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4AC8EA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AE90EF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9EF9DA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87EEE0C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687F23EA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4.680</w:t>
            </w:r>
          </w:p>
        </w:tc>
        <w:tc>
          <w:tcPr>
            <w:tcW w:w="1068" w:type="dxa"/>
          </w:tcPr>
          <w:p w14:paraId="7091B4E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0D4F2A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46DE57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709805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28D6F9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6FE8922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1DDFCDAC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1872</w:t>
            </w:r>
          </w:p>
        </w:tc>
        <w:tc>
          <w:tcPr>
            <w:tcW w:w="1452" w:type="dxa"/>
            <w:tcBorders>
              <w:top w:val="nil"/>
            </w:tcBorders>
          </w:tcPr>
          <w:p w14:paraId="2DE1FDC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1D0866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7C17E4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516479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2C5C8A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8B02D47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39C5B883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2340</w:t>
            </w:r>
          </w:p>
        </w:tc>
        <w:tc>
          <w:tcPr>
            <w:tcW w:w="1104" w:type="dxa"/>
            <w:tcBorders>
              <w:top w:val="nil"/>
            </w:tcBorders>
          </w:tcPr>
          <w:p w14:paraId="71444A8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3EB640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8690B5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0E4647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4EFFA7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569302D" w14:textId="77777777" w:rsidR="009B680F" w:rsidRDefault="009B680F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0F6A12FB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468</w:t>
            </w:r>
          </w:p>
        </w:tc>
      </w:tr>
      <w:tr w:rsidR="009B680F" w14:paraId="2856C280" w14:textId="77777777">
        <w:trPr>
          <w:trHeight w:val="1410"/>
        </w:trPr>
        <w:tc>
          <w:tcPr>
            <w:tcW w:w="664" w:type="dxa"/>
          </w:tcPr>
          <w:p w14:paraId="4B8BFAD1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25</w:t>
            </w:r>
          </w:p>
        </w:tc>
        <w:tc>
          <w:tcPr>
            <w:tcW w:w="4185" w:type="dxa"/>
          </w:tcPr>
          <w:p w14:paraId="542201CF" w14:textId="77777777" w:rsidR="009B680F" w:rsidRDefault="00A15FEE">
            <w:pPr>
              <w:pStyle w:val="TableParagraph"/>
              <w:spacing w:before="5"/>
              <w:ind w:left="71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MILHO VERDE IN NATURA: </w:t>
            </w:r>
            <w:r>
              <w:rPr>
                <w:sz w:val="20"/>
              </w:rPr>
              <w:t>apresentação em espigas sãs, ser frescas e ter atingido o grau máximo no tamanho, aroma e cor da espécie e variedade, estar livre de enfermidades, insetos 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sujidades,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danificado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qualquer</w:t>
            </w:r>
          </w:p>
          <w:p w14:paraId="37AC52E4" w14:textId="77777777" w:rsidR="009B680F" w:rsidRDefault="00A15FEE">
            <w:pPr>
              <w:pStyle w:val="TableParagraph"/>
              <w:spacing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lesão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origem física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ou </w:t>
            </w:r>
            <w:r>
              <w:rPr>
                <w:spacing w:val="-2"/>
                <w:sz w:val="20"/>
              </w:rPr>
              <w:t>mecânica.</w:t>
            </w:r>
          </w:p>
        </w:tc>
        <w:tc>
          <w:tcPr>
            <w:tcW w:w="660" w:type="dxa"/>
          </w:tcPr>
          <w:p w14:paraId="68F4D5D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3BD3B61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5D9BC5A3" w14:textId="77777777" w:rsidR="009B680F" w:rsidRDefault="00A15FEE">
            <w:pPr>
              <w:pStyle w:val="TableParagraph"/>
              <w:ind w:left="96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UND</w:t>
            </w:r>
          </w:p>
        </w:tc>
        <w:tc>
          <w:tcPr>
            <w:tcW w:w="793" w:type="dxa"/>
          </w:tcPr>
          <w:p w14:paraId="3BF9F06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E8898B9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5957F455" w14:textId="77777777" w:rsidR="009B680F" w:rsidRDefault="00A15FEE">
            <w:pPr>
              <w:pStyle w:val="TableParagraph"/>
              <w:ind w:left="71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3.640</w:t>
            </w:r>
          </w:p>
        </w:tc>
        <w:tc>
          <w:tcPr>
            <w:tcW w:w="1068" w:type="dxa"/>
          </w:tcPr>
          <w:p w14:paraId="1E4535E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0327ECA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0C370658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1456</w:t>
            </w:r>
          </w:p>
        </w:tc>
        <w:tc>
          <w:tcPr>
            <w:tcW w:w="1452" w:type="dxa"/>
          </w:tcPr>
          <w:p w14:paraId="35FB143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436F4C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4211B756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1820</w:t>
            </w:r>
          </w:p>
        </w:tc>
        <w:tc>
          <w:tcPr>
            <w:tcW w:w="1104" w:type="dxa"/>
          </w:tcPr>
          <w:p w14:paraId="3CB33A7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2D74B2A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586B52DD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364</w:t>
            </w:r>
          </w:p>
        </w:tc>
      </w:tr>
      <w:tr w:rsidR="009B680F" w14:paraId="568020EA" w14:textId="77777777">
        <w:trPr>
          <w:trHeight w:val="1170"/>
        </w:trPr>
        <w:tc>
          <w:tcPr>
            <w:tcW w:w="664" w:type="dxa"/>
          </w:tcPr>
          <w:p w14:paraId="237076A7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26</w:t>
            </w:r>
          </w:p>
        </w:tc>
        <w:tc>
          <w:tcPr>
            <w:tcW w:w="4185" w:type="dxa"/>
          </w:tcPr>
          <w:p w14:paraId="2C84A974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PIMENTA DE CHEIRO: </w:t>
            </w:r>
            <w:r>
              <w:rPr>
                <w:sz w:val="20"/>
              </w:rPr>
              <w:t>legume in natura, características adicionais 1ª qualidade/sem fungos/consistência firme, sem lesões de origem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física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ou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mecânica,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perfurações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14:paraId="7865973C" w14:textId="77777777" w:rsidR="009B680F" w:rsidRDefault="00A15FEE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cortes.</w:t>
            </w:r>
          </w:p>
        </w:tc>
        <w:tc>
          <w:tcPr>
            <w:tcW w:w="660" w:type="dxa"/>
          </w:tcPr>
          <w:p w14:paraId="6C67DFA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7FC7B29" w14:textId="77777777" w:rsidR="009B680F" w:rsidRDefault="009B680F">
            <w:pPr>
              <w:pStyle w:val="TableParagraph"/>
              <w:rPr>
                <w:rFonts w:ascii="Calibri"/>
                <w:sz w:val="18"/>
              </w:rPr>
            </w:pPr>
          </w:p>
          <w:p w14:paraId="5C0DBE37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16473A8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59CC16E" w14:textId="77777777" w:rsidR="009B680F" w:rsidRDefault="009B680F">
            <w:pPr>
              <w:pStyle w:val="TableParagraph"/>
              <w:rPr>
                <w:rFonts w:ascii="Calibri"/>
                <w:sz w:val="18"/>
              </w:rPr>
            </w:pPr>
          </w:p>
          <w:p w14:paraId="29B56CE2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300</w:t>
            </w:r>
          </w:p>
        </w:tc>
        <w:tc>
          <w:tcPr>
            <w:tcW w:w="1068" w:type="dxa"/>
          </w:tcPr>
          <w:p w14:paraId="301EDE5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B455B78" w14:textId="77777777" w:rsidR="009B680F" w:rsidRDefault="009B680F">
            <w:pPr>
              <w:pStyle w:val="TableParagraph"/>
              <w:rPr>
                <w:rFonts w:ascii="Calibri"/>
                <w:sz w:val="18"/>
              </w:rPr>
            </w:pPr>
          </w:p>
          <w:p w14:paraId="1ED2E196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120</w:t>
            </w:r>
          </w:p>
        </w:tc>
        <w:tc>
          <w:tcPr>
            <w:tcW w:w="1452" w:type="dxa"/>
          </w:tcPr>
          <w:p w14:paraId="1B250CE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76D232E" w14:textId="77777777" w:rsidR="009B680F" w:rsidRDefault="009B680F">
            <w:pPr>
              <w:pStyle w:val="TableParagraph"/>
              <w:rPr>
                <w:rFonts w:ascii="Calibri"/>
                <w:sz w:val="18"/>
              </w:rPr>
            </w:pPr>
          </w:p>
          <w:p w14:paraId="30EB8210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150</w:t>
            </w:r>
          </w:p>
        </w:tc>
        <w:tc>
          <w:tcPr>
            <w:tcW w:w="1104" w:type="dxa"/>
          </w:tcPr>
          <w:p w14:paraId="55E97E7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9A4C50F" w14:textId="77777777" w:rsidR="009B680F" w:rsidRDefault="009B680F">
            <w:pPr>
              <w:pStyle w:val="TableParagraph"/>
              <w:rPr>
                <w:rFonts w:ascii="Calibri"/>
                <w:sz w:val="18"/>
              </w:rPr>
            </w:pPr>
          </w:p>
          <w:p w14:paraId="4128D4FF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</w:t>
            </w:r>
          </w:p>
        </w:tc>
      </w:tr>
      <w:tr w:rsidR="009B680F" w14:paraId="13986363" w14:textId="77777777">
        <w:trPr>
          <w:trHeight w:val="1173"/>
        </w:trPr>
        <w:tc>
          <w:tcPr>
            <w:tcW w:w="664" w:type="dxa"/>
          </w:tcPr>
          <w:p w14:paraId="0C7B8887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27</w:t>
            </w:r>
          </w:p>
        </w:tc>
        <w:tc>
          <w:tcPr>
            <w:tcW w:w="4185" w:type="dxa"/>
          </w:tcPr>
          <w:p w14:paraId="7A315C82" w14:textId="77777777" w:rsidR="009B680F" w:rsidRDefault="00A15FEE">
            <w:pPr>
              <w:pStyle w:val="TableParagraph"/>
              <w:spacing w:before="1"/>
              <w:ind w:left="71" w:right="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PIMENTÃO</w:t>
            </w:r>
            <w:r>
              <w:rPr>
                <w:sz w:val="20"/>
              </w:rPr>
              <w:t>: legume in natura, espécie verde, características adicionais 1ª qualidade/sem fungos/consistência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firme,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52B6F3A4" w14:textId="77777777" w:rsidR="009B680F" w:rsidRDefault="00A15FEE">
            <w:pPr>
              <w:pStyle w:val="TableParagraph"/>
              <w:spacing w:line="236" w:lineRule="exact"/>
              <w:ind w:left="71" w:right="58"/>
              <w:jc w:val="both"/>
              <w:rPr>
                <w:sz w:val="20"/>
              </w:rPr>
            </w:pPr>
            <w:r>
              <w:rPr>
                <w:sz w:val="20"/>
              </w:rPr>
              <w:t>grande, sem lesões de origem física ou mecânica, perfurações e cortes.</w:t>
            </w:r>
          </w:p>
        </w:tc>
        <w:tc>
          <w:tcPr>
            <w:tcW w:w="660" w:type="dxa"/>
          </w:tcPr>
          <w:p w14:paraId="4FADC3B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839A429" w14:textId="77777777" w:rsidR="009B680F" w:rsidRDefault="009B680F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365B9595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7286430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3C74655" w14:textId="77777777" w:rsidR="009B680F" w:rsidRDefault="009B680F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2EE1E10E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360</w:t>
            </w:r>
          </w:p>
        </w:tc>
        <w:tc>
          <w:tcPr>
            <w:tcW w:w="1068" w:type="dxa"/>
          </w:tcPr>
          <w:p w14:paraId="2A83961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5213564" w14:textId="77777777" w:rsidR="009B680F" w:rsidRDefault="009B680F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3609F2AE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144</w:t>
            </w:r>
          </w:p>
        </w:tc>
        <w:tc>
          <w:tcPr>
            <w:tcW w:w="1452" w:type="dxa"/>
          </w:tcPr>
          <w:p w14:paraId="36AFBD47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EFD0BE3" w14:textId="77777777" w:rsidR="009B680F" w:rsidRDefault="009B680F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1CBDB4B2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180</w:t>
            </w:r>
          </w:p>
        </w:tc>
        <w:tc>
          <w:tcPr>
            <w:tcW w:w="1104" w:type="dxa"/>
          </w:tcPr>
          <w:p w14:paraId="34C9D11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D67B461" w14:textId="77777777" w:rsidR="009B680F" w:rsidRDefault="009B680F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4E7FB039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36</w:t>
            </w:r>
          </w:p>
        </w:tc>
      </w:tr>
      <w:tr w:rsidR="009B680F" w14:paraId="0A356454" w14:textId="77777777">
        <w:trPr>
          <w:trHeight w:val="2344"/>
        </w:trPr>
        <w:tc>
          <w:tcPr>
            <w:tcW w:w="664" w:type="dxa"/>
          </w:tcPr>
          <w:p w14:paraId="582976EC" w14:textId="77777777" w:rsidR="009B680F" w:rsidRDefault="00A15FEE">
            <w:pPr>
              <w:pStyle w:val="TableParagraph"/>
              <w:spacing w:line="242" w:lineRule="exact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28</w:t>
            </w:r>
          </w:p>
        </w:tc>
        <w:tc>
          <w:tcPr>
            <w:tcW w:w="4185" w:type="dxa"/>
          </w:tcPr>
          <w:p w14:paraId="49C43126" w14:textId="77777777" w:rsidR="009B680F" w:rsidRDefault="00A15FEE">
            <w:pPr>
              <w:pStyle w:val="TableParagraph"/>
              <w:spacing w:line="233" w:lineRule="exact"/>
              <w:ind w:left="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POLPA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FRUTA,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SABORES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VARIADOS: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tipo</w:t>
            </w:r>
          </w:p>
          <w:p w14:paraId="069E4A7C" w14:textId="77777777" w:rsidR="009B680F" w:rsidRDefault="00A15FEE">
            <w:pPr>
              <w:pStyle w:val="TableParagraph"/>
              <w:tabs>
                <w:tab w:val="left" w:pos="1346"/>
                <w:tab w:val="left" w:pos="3196"/>
              </w:tabs>
              <w:spacing w:before="1"/>
              <w:ind w:left="71" w:right="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natural,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características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adicionais: </w:t>
            </w:r>
            <w:r>
              <w:rPr>
                <w:sz w:val="20"/>
              </w:rPr>
              <w:t xml:space="preserve">concentrado, pasteurizada, congelada, sem açúcar, sem conservantes e aditivos, com aspecto cor, cheiro e sabor próprio, ausente de substâncias estranhas a sua composição, acondicionado em plástico transparente, atóxico, contendo </w:t>
            </w:r>
            <w:r>
              <w:rPr>
                <w:b/>
                <w:sz w:val="20"/>
              </w:rPr>
              <w:t xml:space="preserve">1kg </w:t>
            </w:r>
            <w:r>
              <w:rPr>
                <w:sz w:val="20"/>
              </w:rPr>
              <w:t>cada. Registrado no órg</w:t>
            </w:r>
            <w:r>
              <w:rPr>
                <w:sz w:val="20"/>
              </w:rPr>
              <w:t>ão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competente,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validade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12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meses.</w:t>
            </w:r>
          </w:p>
          <w:p w14:paraId="019C3C0F" w14:textId="77777777" w:rsidR="009B680F" w:rsidRDefault="00A15FEE">
            <w:pPr>
              <w:pStyle w:val="TableParagraph"/>
              <w:spacing w:before="1" w:line="21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Temperatura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recebimento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18°C.</w:t>
            </w:r>
          </w:p>
        </w:tc>
        <w:tc>
          <w:tcPr>
            <w:tcW w:w="660" w:type="dxa"/>
          </w:tcPr>
          <w:p w14:paraId="61B8CA1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92DA88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7A61B2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A6B98A7" w14:textId="77777777" w:rsidR="009B680F" w:rsidRDefault="009B680F">
            <w:pPr>
              <w:pStyle w:val="TableParagraph"/>
              <w:rPr>
                <w:rFonts w:ascii="Calibri"/>
                <w:sz w:val="26"/>
              </w:rPr>
            </w:pPr>
          </w:p>
          <w:p w14:paraId="0CCC2C71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0FD1A29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856ABB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00705F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87CB744" w14:textId="77777777" w:rsidR="009B680F" w:rsidRDefault="009B680F">
            <w:pPr>
              <w:pStyle w:val="TableParagraph"/>
              <w:rPr>
                <w:rFonts w:ascii="Calibri"/>
                <w:sz w:val="26"/>
              </w:rPr>
            </w:pPr>
          </w:p>
          <w:p w14:paraId="038F59B7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3.800</w:t>
            </w:r>
          </w:p>
        </w:tc>
        <w:tc>
          <w:tcPr>
            <w:tcW w:w="1068" w:type="dxa"/>
          </w:tcPr>
          <w:p w14:paraId="2D7162D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1E90BF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47D28B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08F1B65" w14:textId="77777777" w:rsidR="009B680F" w:rsidRDefault="009B680F">
            <w:pPr>
              <w:pStyle w:val="TableParagraph"/>
              <w:rPr>
                <w:rFonts w:ascii="Calibri"/>
                <w:sz w:val="26"/>
              </w:rPr>
            </w:pPr>
          </w:p>
          <w:p w14:paraId="2D1AA64B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1520</w:t>
            </w:r>
          </w:p>
        </w:tc>
        <w:tc>
          <w:tcPr>
            <w:tcW w:w="1452" w:type="dxa"/>
          </w:tcPr>
          <w:p w14:paraId="726A525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3E62EF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0A5C07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1D6126A" w14:textId="77777777" w:rsidR="009B680F" w:rsidRDefault="009B680F">
            <w:pPr>
              <w:pStyle w:val="TableParagraph"/>
              <w:rPr>
                <w:rFonts w:ascii="Calibri"/>
                <w:sz w:val="26"/>
              </w:rPr>
            </w:pPr>
          </w:p>
          <w:p w14:paraId="1C8D3D48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1900</w:t>
            </w:r>
          </w:p>
        </w:tc>
        <w:tc>
          <w:tcPr>
            <w:tcW w:w="1104" w:type="dxa"/>
          </w:tcPr>
          <w:p w14:paraId="7174C5A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7CF70F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C2E3AC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492C0B5" w14:textId="77777777" w:rsidR="009B680F" w:rsidRDefault="009B680F">
            <w:pPr>
              <w:pStyle w:val="TableParagraph"/>
              <w:rPr>
                <w:rFonts w:ascii="Calibri"/>
                <w:sz w:val="26"/>
              </w:rPr>
            </w:pPr>
          </w:p>
          <w:p w14:paraId="3CF7D1B8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380</w:t>
            </w:r>
          </w:p>
        </w:tc>
      </w:tr>
      <w:tr w:rsidR="009B680F" w14:paraId="35C197D2" w14:textId="77777777">
        <w:trPr>
          <w:trHeight w:val="934"/>
        </w:trPr>
        <w:tc>
          <w:tcPr>
            <w:tcW w:w="664" w:type="dxa"/>
          </w:tcPr>
          <w:p w14:paraId="3D568DE2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29</w:t>
            </w:r>
          </w:p>
        </w:tc>
        <w:tc>
          <w:tcPr>
            <w:tcW w:w="4185" w:type="dxa"/>
          </w:tcPr>
          <w:p w14:paraId="3C8DE6C0" w14:textId="77777777" w:rsidR="009B680F" w:rsidRDefault="00A15FEE">
            <w:pPr>
              <w:pStyle w:val="TableParagraph"/>
              <w:spacing w:before="1"/>
              <w:ind w:left="71" w:right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QUIABO LISO: </w:t>
            </w:r>
            <w:r>
              <w:rPr>
                <w:sz w:val="20"/>
              </w:rPr>
              <w:t>de boa qualidade, tamanho e coloração uniforme, sem danos físicos (rachaduras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cortes)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mecânicos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oriundos</w:t>
            </w:r>
          </w:p>
          <w:p w14:paraId="2ADA30D0" w14:textId="77777777" w:rsidR="009B680F" w:rsidRDefault="00A15FEE">
            <w:pPr>
              <w:pStyle w:val="TableParagraph"/>
              <w:spacing w:line="210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transporte.</w:t>
            </w:r>
          </w:p>
        </w:tc>
        <w:tc>
          <w:tcPr>
            <w:tcW w:w="660" w:type="dxa"/>
          </w:tcPr>
          <w:p w14:paraId="0F8F65F8" w14:textId="77777777" w:rsidR="009B680F" w:rsidRDefault="009B680F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14:paraId="0B479CBC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55549044" w14:textId="77777777" w:rsidR="009B680F" w:rsidRDefault="009B680F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14:paraId="282F74D8" w14:textId="77777777" w:rsidR="009B680F" w:rsidRDefault="00A15FEE">
            <w:pPr>
              <w:pStyle w:val="TableParagraph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700</w:t>
            </w:r>
          </w:p>
        </w:tc>
        <w:tc>
          <w:tcPr>
            <w:tcW w:w="1068" w:type="dxa"/>
          </w:tcPr>
          <w:p w14:paraId="3FA24AC6" w14:textId="77777777" w:rsidR="009B680F" w:rsidRDefault="009B680F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14:paraId="501B72A2" w14:textId="77777777" w:rsidR="009B680F" w:rsidRDefault="00A15FEE">
            <w:pPr>
              <w:pStyle w:val="TableParagraph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280</w:t>
            </w:r>
          </w:p>
        </w:tc>
        <w:tc>
          <w:tcPr>
            <w:tcW w:w="1452" w:type="dxa"/>
          </w:tcPr>
          <w:p w14:paraId="48098F7C" w14:textId="77777777" w:rsidR="009B680F" w:rsidRDefault="009B680F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14:paraId="31D271B2" w14:textId="77777777" w:rsidR="009B680F" w:rsidRDefault="00A15FEE">
            <w:pPr>
              <w:pStyle w:val="TableParagraph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350</w:t>
            </w:r>
          </w:p>
        </w:tc>
        <w:tc>
          <w:tcPr>
            <w:tcW w:w="1104" w:type="dxa"/>
          </w:tcPr>
          <w:p w14:paraId="716097D9" w14:textId="77777777" w:rsidR="009B680F" w:rsidRDefault="009B680F">
            <w:pPr>
              <w:pStyle w:val="TableParagraph"/>
              <w:spacing w:before="7"/>
              <w:rPr>
                <w:rFonts w:ascii="Calibri"/>
                <w:sz w:val="28"/>
              </w:rPr>
            </w:pPr>
          </w:p>
          <w:p w14:paraId="21AE4609" w14:textId="77777777" w:rsidR="009B680F" w:rsidRDefault="00A15FEE">
            <w:pPr>
              <w:pStyle w:val="TableParagraph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70</w:t>
            </w:r>
          </w:p>
        </w:tc>
      </w:tr>
      <w:tr w:rsidR="009B680F" w14:paraId="7AF3341F" w14:textId="77777777">
        <w:trPr>
          <w:trHeight w:val="1410"/>
        </w:trPr>
        <w:tc>
          <w:tcPr>
            <w:tcW w:w="664" w:type="dxa"/>
          </w:tcPr>
          <w:p w14:paraId="5EEA10E1" w14:textId="77777777" w:rsidR="009B680F" w:rsidRDefault="00A15FEE">
            <w:pPr>
              <w:pStyle w:val="TableParagraph"/>
              <w:spacing w:before="4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30</w:t>
            </w:r>
          </w:p>
        </w:tc>
        <w:tc>
          <w:tcPr>
            <w:tcW w:w="4185" w:type="dxa"/>
          </w:tcPr>
          <w:p w14:paraId="54966D6A" w14:textId="77777777" w:rsidR="009B680F" w:rsidRDefault="00A15FEE">
            <w:pPr>
              <w:pStyle w:val="TableParagraph"/>
              <w:spacing w:before="5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REPOLHO: </w:t>
            </w:r>
            <w:r>
              <w:rPr>
                <w:sz w:val="20"/>
              </w:rPr>
              <w:t>legume in natura, espécie comum. De primeira qualidade, fresco, compacto e firme,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enfermidades,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terroso e umidade externa anormal, tamanho e coloração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uniformes,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devendo</w:t>
            </w:r>
            <w:r>
              <w:rPr>
                <w:spacing w:val="73"/>
                <w:sz w:val="20"/>
              </w:rPr>
              <w:t xml:space="preserve">  </w:t>
            </w:r>
            <w:r>
              <w:rPr>
                <w:sz w:val="20"/>
              </w:rPr>
              <w:t>ser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bem</w:t>
            </w:r>
          </w:p>
          <w:p w14:paraId="29F06801" w14:textId="77777777" w:rsidR="009B680F" w:rsidRDefault="00A15FEE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desenvolvida.</w:t>
            </w:r>
          </w:p>
        </w:tc>
        <w:tc>
          <w:tcPr>
            <w:tcW w:w="660" w:type="dxa"/>
          </w:tcPr>
          <w:p w14:paraId="06D2C8CE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F6E4387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242170D4" w14:textId="77777777" w:rsidR="009B680F" w:rsidRDefault="00A15FEE">
            <w:pPr>
              <w:pStyle w:val="TableParagraph"/>
              <w:spacing w:before="1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31F2463D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67D681B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040F9467" w14:textId="77777777" w:rsidR="009B680F" w:rsidRDefault="00A15FEE">
            <w:pPr>
              <w:pStyle w:val="TableParagraph"/>
              <w:spacing w:before="1"/>
              <w:ind w:left="70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700</w:t>
            </w:r>
          </w:p>
        </w:tc>
        <w:tc>
          <w:tcPr>
            <w:tcW w:w="1068" w:type="dxa"/>
          </w:tcPr>
          <w:p w14:paraId="64BCD68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B800D0F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3A81BB83" w14:textId="77777777" w:rsidR="009B680F" w:rsidRDefault="00A15FEE">
            <w:pPr>
              <w:pStyle w:val="TableParagraph"/>
              <w:spacing w:before="1"/>
              <w:ind w:left="3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280</w:t>
            </w:r>
          </w:p>
        </w:tc>
        <w:tc>
          <w:tcPr>
            <w:tcW w:w="1452" w:type="dxa"/>
          </w:tcPr>
          <w:p w14:paraId="1E0359D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19B8C38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475EE968" w14:textId="77777777" w:rsidR="009B680F" w:rsidRDefault="00A15FEE">
            <w:pPr>
              <w:pStyle w:val="TableParagraph"/>
              <w:spacing w:before="1"/>
              <w:ind w:left="57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350</w:t>
            </w:r>
          </w:p>
        </w:tc>
        <w:tc>
          <w:tcPr>
            <w:tcW w:w="1104" w:type="dxa"/>
          </w:tcPr>
          <w:p w14:paraId="1F2D02F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CD6936C" w14:textId="77777777" w:rsidR="009B680F" w:rsidRDefault="009B680F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6EE24EBA" w14:textId="77777777" w:rsidR="009B680F" w:rsidRDefault="00A15FEE">
            <w:pPr>
              <w:pStyle w:val="TableParagraph"/>
              <w:spacing w:before="1"/>
              <w:ind w:right="4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70</w:t>
            </w:r>
          </w:p>
        </w:tc>
      </w:tr>
      <w:tr w:rsidR="009B680F" w14:paraId="0BF54FF9" w14:textId="77777777">
        <w:trPr>
          <w:trHeight w:val="1878"/>
        </w:trPr>
        <w:tc>
          <w:tcPr>
            <w:tcW w:w="664" w:type="dxa"/>
          </w:tcPr>
          <w:p w14:paraId="5F238185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31</w:t>
            </w:r>
          </w:p>
        </w:tc>
        <w:tc>
          <w:tcPr>
            <w:tcW w:w="4185" w:type="dxa"/>
          </w:tcPr>
          <w:p w14:paraId="702CB9AF" w14:textId="77777777" w:rsidR="009B680F" w:rsidRDefault="00A15FEE">
            <w:pPr>
              <w:pStyle w:val="TableParagraph"/>
              <w:spacing w:before="1"/>
              <w:ind w:left="71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TANGERINA: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qualidade,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tamanho médio. Deverá estar no ponto para consumo, madura, firme, uniforme, com brilho, aroma e sabor característicos da espécie. Não serão tolerados os defeitos externos ou internos que prejudiquem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rendimen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como:</w:t>
            </w:r>
          </w:p>
          <w:p w14:paraId="7EDC5DC4" w14:textId="77777777" w:rsidR="009B680F" w:rsidRDefault="00A15FEE">
            <w:pPr>
              <w:pStyle w:val="TableParagraph"/>
              <w:spacing w:line="232" w:lineRule="exact"/>
              <w:ind w:left="71" w:right="54"/>
              <w:jc w:val="both"/>
              <w:rPr>
                <w:sz w:val="20"/>
              </w:rPr>
            </w:pPr>
            <w:r>
              <w:rPr>
                <w:sz w:val="20"/>
              </w:rPr>
              <w:t>danos mecânicos, defeitos na casca, fruto murcho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passado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podridão.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produto</w:t>
            </w:r>
          </w:p>
        </w:tc>
        <w:tc>
          <w:tcPr>
            <w:tcW w:w="660" w:type="dxa"/>
          </w:tcPr>
          <w:p w14:paraId="6706175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FB98D0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C639F55" w14:textId="77777777" w:rsidR="009B680F" w:rsidRDefault="009B680F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54E44171" w14:textId="77777777" w:rsidR="009B680F" w:rsidRDefault="00A15FEE">
            <w:pPr>
              <w:pStyle w:val="TableParagraph"/>
              <w:ind w:left="9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53AF636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A85D1C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ACD3A7F" w14:textId="77777777" w:rsidR="009B680F" w:rsidRDefault="009B680F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3E4A025D" w14:textId="77777777" w:rsidR="009B680F" w:rsidRDefault="00A15FEE">
            <w:pPr>
              <w:pStyle w:val="TableParagraph"/>
              <w:ind w:left="71" w:righ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3.750</w:t>
            </w:r>
          </w:p>
        </w:tc>
        <w:tc>
          <w:tcPr>
            <w:tcW w:w="1068" w:type="dxa"/>
          </w:tcPr>
          <w:p w14:paraId="384976A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55A192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C84766B" w14:textId="77777777" w:rsidR="009B680F" w:rsidRDefault="009B680F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20BF9AA6" w14:textId="77777777" w:rsidR="009B680F" w:rsidRDefault="00A15FEE">
            <w:pPr>
              <w:pStyle w:val="TableParagraph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1500</w:t>
            </w:r>
          </w:p>
        </w:tc>
        <w:tc>
          <w:tcPr>
            <w:tcW w:w="1452" w:type="dxa"/>
          </w:tcPr>
          <w:p w14:paraId="719C997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FB9195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B0D083A" w14:textId="77777777" w:rsidR="009B680F" w:rsidRDefault="009B680F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5E015DB4" w14:textId="77777777" w:rsidR="009B680F" w:rsidRDefault="00A15FEE">
            <w:pPr>
              <w:pStyle w:val="TableParagraph"/>
              <w:ind w:left="52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1875</w:t>
            </w:r>
          </w:p>
        </w:tc>
        <w:tc>
          <w:tcPr>
            <w:tcW w:w="1104" w:type="dxa"/>
          </w:tcPr>
          <w:p w14:paraId="7574AAE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7CDBBC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AA8D8EB" w14:textId="77777777" w:rsidR="009B680F" w:rsidRDefault="009B680F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4A96883C" w14:textId="77777777" w:rsidR="009B680F" w:rsidRDefault="00A15FEE">
            <w:pPr>
              <w:pStyle w:val="TableParagraph"/>
              <w:ind w:right="3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375</w:t>
            </w:r>
          </w:p>
        </w:tc>
      </w:tr>
    </w:tbl>
    <w:p w14:paraId="5D09C5B1" w14:textId="77777777" w:rsidR="009B680F" w:rsidRDefault="009B680F">
      <w:pPr>
        <w:jc w:val="right"/>
        <w:rPr>
          <w:rFonts w:ascii="Calibri"/>
          <w:sz w:val="20"/>
        </w:rPr>
        <w:sectPr w:rsidR="009B680F">
          <w:type w:val="continuous"/>
          <w:pgSz w:w="11910" w:h="16840"/>
          <w:pgMar w:top="2620" w:right="1020" w:bottom="280" w:left="740" w:header="709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261"/>
        <w:gridCol w:w="2925"/>
        <w:gridCol w:w="660"/>
        <w:gridCol w:w="793"/>
        <w:gridCol w:w="1068"/>
        <w:gridCol w:w="1452"/>
        <w:gridCol w:w="1104"/>
      </w:tblGrid>
      <w:tr w:rsidR="009B680F" w14:paraId="6D144EE7" w14:textId="77777777">
        <w:trPr>
          <w:trHeight w:val="938"/>
        </w:trPr>
        <w:tc>
          <w:tcPr>
            <w:tcW w:w="664" w:type="dxa"/>
            <w:tcBorders>
              <w:top w:val="nil"/>
            </w:tcBorders>
          </w:tcPr>
          <w:p w14:paraId="5AF20704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gridSpan w:val="2"/>
            <w:tcBorders>
              <w:top w:val="nil"/>
            </w:tcBorders>
          </w:tcPr>
          <w:p w14:paraId="12041DFD" w14:textId="77777777" w:rsidR="009B680F" w:rsidRDefault="00A15FEE">
            <w:pPr>
              <w:pStyle w:val="TableParagraph"/>
              <w:spacing w:before="1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deverá estar isento de substâncias terrosas, sujidades ou corpos estranhos aderidos à superfície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externa.</w:t>
            </w:r>
          </w:p>
        </w:tc>
        <w:tc>
          <w:tcPr>
            <w:tcW w:w="660" w:type="dxa"/>
            <w:tcBorders>
              <w:top w:val="nil"/>
            </w:tcBorders>
          </w:tcPr>
          <w:p w14:paraId="42FF3E37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14:paraId="55028C83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14:paraId="5DD550D5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5B8AF403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7CC001DC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680F" w14:paraId="3F973FDA" w14:textId="77777777">
        <w:trPr>
          <w:trHeight w:val="3518"/>
        </w:trPr>
        <w:tc>
          <w:tcPr>
            <w:tcW w:w="664" w:type="dxa"/>
          </w:tcPr>
          <w:p w14:paraId="3F23E908" w14:textId="77777777" w:rsidR="009B680F" w:rsidRDefault="00A15FEE">
            <w:pPr>
              <w:pStyle w:val="TableParagraph"/>
              <w:ind w:left="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32</w:t>
            </w:r>
          </w:p>
        </w:tc>
        <w:tc>
          <w:tcPr>
            <w:tcW w:w="4186" w:type="dxa"/>
            <w:gridSpan w:val="2"/>
          </w:tcPr>
          <w:p w14:paraId="5FAFAE26" w14:textId="77777777" w:rsidR="009B680F" w:rsidRDefault="00A15FEE">
            <w:pPr>
              <w:pStyle w:val="TableParagraph"/>
              <w:spacing w:before="1"/>
              <w:ind w:left="71"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TOMATE: </w:t>
            </w:r>
            <w:r>
              <w:rPr>
                <w:sz w:val="20"/>
              </w:rPr>
              <w:t>de 1° qualidade, in natura, tamanho médio, fresco, com aroma, cor e sabor próprios da espécie e variedades. Apresentar grau de maturação tal que lhes permita suportar a manipulação, o transporte e a conservação em condições adequadas para o consumo. Não co</w:t>
            </w:r>
            <w:r>
              <w:rPr>
                <w:sz w:val="20"/>
              </w:rPr>
              <w:t>nter substâncias terrosas, sujidades ou corpos estranhos aderentes à superfície da casca. Estar isento de umidade externa anormal, aroma e sabor estranhos e livres de resíduos de fertilizantes. Acondicionados em sacos plásticos apropriados e resistentes (N</w:t>
            </w:r>
            <w:r>
              <w:rPr>
                <w:sz w:val="20"/>
              </w:rPr>
              <w:t>áilon). Validade de 1 a 7 dias 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sob</w:t>
            </w:r>
          </w:p>
          <w:p w14:paraId="71B8C443" w14:textId="77777777" w:rsidR="009B680F" w:rsidRDefault="00A15FEE">
            <w:pPr>
              <w:pStyle w:val="TableParagraph"/>
              <w:spacing w:before="2" w:line="21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refrigeração.</w:t>
            </w:r>
          </w:p>
        </w:tc>
        <w:tc>
          <w:tcPr>
            <w:tcW w:w="660" w:type="dxa"/>
          </w:tcPr>
          <w:p w14:paraId="584E441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D96E2A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082C2C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377A53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009DCB0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5641E22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E4E227" w14:textId="77777777" w:rsidR="009B680F" w:rsidRDefault="00A15FEE">
            <w:pPr>
              <w:pStyle w:val="TableParagraph"/>
              <w:spacing w:before="175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KG</w:t>
            </w:r>
          </w:p>
        </w:tc>
        <w:tc>
          <w:tcPr>
            <w:tcW w:w="793" w:type="dxa"/>
          </w:tcPr>
          <w:p w14:paraId="73C4F045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5427BE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297477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09DB38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FD930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6FDF12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718F978" w14:textId="77777777" w:rsidR="009B680F" w:rsidRDefault="00A15FEE">
            <w:pPr>
              <w:pStyle w:val="TableParagraph"/>
              <w:spacing w:before="175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2.000</w:t>
            </w:r>
          </w:p>
        </w:tc>
        <w:tc>
          <w:tcPr>
            <w:tcW w:w="1068" w:type="dxa"/>
          </w:tcPr>
          <w:p w14:paraId="1427796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969A50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4EE0A36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B0AAAAF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1342D92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691CEC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22B6ED82" w14:textId="77777777" w:rsidR="009B680F" w:rsidRDefault="00A15FEE">
            <w:pPr>
              <w:pStyle w:val="TableParagraph"/>
              <w:spacing w:before="175"/>
              <w:ind w:left="367" w:right="3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800</w:t>
            </w:r>
          </w:p>
        </w:tc>
        <w:tc>
          <w:tcPr>
            <w:tcW w:w="1452" w:type="dxa"/>
          </w:tcPr>
          <w:p w14:paraId="5EC24AB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EB890E3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99B48D4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545CA3B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6BEB6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432FAE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32D04F01" w14:textId="77777777" w:rsidR="009B680F" w:rsidRDefault="00A15FEE">
            <w:pPr>
              <w:pStyle w:val="TableParagraph"/>
              <w:spacing w:before="175"/>
              <w:ind w:left="506" w:right="5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1000</w:t>
            </w:r>
          </w:p>
        </w:tc>
        <w:tc>
          <w:tcPr>
            <w:tcW w:w="1104" w:type="dxa"/>
          </w:tcPr>
          <w:p w14:paraId="7C73A01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AD1A48A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57A22AA8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034B57DC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7C764AD1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61212119" w14:textId="77777777" w:rsidR="009B680F" w:rsidRDefault="009B680F">
            <w:pPr>
              <w:pStyle w:val="TableParagraph"/>
              <w:rPr>
                <w:rFonts w:ascii="Calibri"/>
                <w:sz w:val="20"/>
              </w:rPr>
            </w:pPr>
          </w:p>
          <w:p w14:paraId="4EFF9F83" w14:textId="77777777" w:rsidR="009B680F" w:rsidRDefault="00A15FEE">
            <w:pPr>
              <w:pStyle w:val="TableParagraph"/>
              <w:spacing w:before="175"/>
              <w:ind w:left="383" w:right="38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200</w:t>
            </w:r>
          </w:p>
        </w:tc>
      </w:tr>
      <w:tr w:rsidR="009B680F" w14:paraId="0A948011" w14:textId="77777777">
        <w:trPr>
          <w:trHeight w:val="301"/>
        </w:trPr>
        <w:tc>
          <w:tcPr>
            <w:tcW w:w="664" w:type="dxa"/>
          </w:tcPr>
          <w:p w14:paraId="2879712D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5F7A32A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8" w:type="dxa"/>
            <w:gridSpan w:val="5"/>
          </w:tcPr>
          <w:p w14:paraId="183B579B" w14:textId="77777777" w:rsidR="009B680F" w:rsidRDefault="00A15FEE">
            <w:pPr>
              <w:pStyle w:val="TableParagraph"/>
              <w:spacing w:before="28"/>
              <w:ind w:left="3164" w:right="31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TOTAL</w:t>
            </w:r>
          </w:p>
        </w:tc>
        <w:tc>
          <w:tcPr>
            <w:tcW w:w="1104" w:type="dxa"/>
          </w:tcPr>
          <w:p w14:paraId="379C8484" w14:textId="77777777" w:rsidR="009B680F" w:rsidRDefault="009B68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01C3EB" w14:textId="77777777" w:rsidR="009B680F" w:rsidRDefault="009B680F">
      <w:pPr>
        <w:pStyle w:val="Corpodetexto"/>
        <w:rPr>
          <w:sz w:val="20"/>
        </w:rPr>
      </w:pPr>
    </w:p>
    <w:p w14:paraId="24C613F8" w14:textId="77777777" w:rsidR="009B680F" w:rsidRDefault="009B680F">
      <w:pPr>
        <w:pStyle w:val="Corpodetexto"/>
        <w:rPr>
          <w:sz w:val="21"/>
        </w:rPr>
      </w:pPr>
    </w:p>
    <w:p w14:paraId="5DF8E5D6" w14:textId="77777777" w:rsidR="009B680F" w:rsidRDefault="00A15FEE">
      <w:pPr>
        <w:ind w:left="4077" w:right="3514"/>
        <w:jc w:val="center"/>
        <w:rPr>
          <w:rFonts w:ascii="Arial Narrow"/>
          <w:b/>
        </w:rPr>
      </w:pPr>
      <w:r>
        <w:rPr>
          <w:rFonts w:ascii="Arial Narrow"/>
          <w:b/>
        </w:rPr>
        <w:t>TELHA/SE,</w:t>
      </w:r>
      <w:r>
        <w:rPr>
          <w:rFonts w:ascii="Arial Narrow"/>
          <w:b/>
          <w:spacing w:val="-1"/>
        </w:rPr>
        <w:t xml:space="preserve"> </w:t>
      </w:r>
      <w:r>
        <w:rPr>
          <w:rFonts w:ascii="Arial Narrow"/>
          <w:b/>
          <w:spacing w:val="-4"/>
        </w:rPr>
        <w:t>2022</w:t>
      </w:r>
    </w:p>
    <w:p w14:paraId="30962D4B" w14:textId="77777777" w:rsidR="009B680F" w:rsidRDefault="009B680F">
      <w:pPr>
        <w:pStyle w:val="Corpodetexto"/>
        <w:rPr>
          <w:rFonts w:ascii="Arial Narrow"/>
          <w:b/>
          <w:sz w:val="20"/>
        </w:rPr>
      </w:pPr>
    </w:p>
    <w:p w14:paraId="0C5454F7" w14:textId="77777777" w:rsidR="009B680F" w:rsidRDefault="009B680F">
      <w:pPr>
        <w:pStyle w:val="Corpodetexto"/>
        <w:rPr>
          <w:rFonts w:ascii="Arial Narrow"/>
          <w:b/>
          <w:sz w:val="20"/>
        </w:rPr>
      </w:pPr>
    </w:p>
    <w:p w14:paraId="1A4C3C7C" w14:textId="77777777" w:rsidR="009B680F" w:rsidRDefault="009B680F">
      <w:pPr>
        <w:pStyle w:val="Corpodetexto"/>
        <w:rPr>
          <w:rFonts w:ascii="Arial Narrow"/>
          <w:b/>
          <w:sz w:val="20"/>
        </w:rPr>
      </w:pPr>
    </w:p>
    <w:p w14:paraId="79B90FB9" w14:textId="6F1E1125" w:rsidR="009B680F" w:rsidRDefault="00493D27">
      <w:pPr>
        <w:pStyle w:val="Corpodetexto"/>
        <w:spacing w:before="6"/>
        <w:rPr>
          <w:rFonts w:ascii="Arial Narrow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AC1F3B" wp14:editId="64F6E78E">
                <wp:simplePos x="0" y="0"/>
                <wp:positionH relativeFrom="page">
                  <wp:posOffset>2720975</wp:posOffset>
                </wp:positionH>
                <wp:positionV relativeFrom="paragraph">
                  <wp:posOffset>215265</wp:posOffset>
                </wp:positionV>
                <wp:extent cx="229425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>
                            <a:gd name="T0" fmla="+- 0 4285 4285"/>
                            <a:gd name="T1" fmla="*/ T0 w 3613"/>
                            <a:gd name="T2" fmla="+- 0 4611 4285"/>
                            <a:gd name="T3" fmla="*/ T2 w 3613"/>
                            <a:gd name="T4" fmla="+- 0 4613 4285"/>
                            <a:gd name="T5" fmla="*/ T4 w 3613"/>
                            <a:gd name="T6" fmla="+- 0 4939 4285"/>
                            <a:gd name="T7" fmla="*/ T6 w 3613"/>
                            <a:gd name="T8" fmla="+- 0 4941 4285"/>
                            <a:gd name="T9" fmla="*/ T8 w 3613"/>
                            <a:gd name="T10" fmla="+- 0 5159 4285"/>
                            <a:gd name="T11" fmla="*/ T10 w 3613"/>
                            <a:gd name="T12" fmla="+- 0 5161 4285"/>
                            <a:gd name="T13" fmla="*/ T12 w 3613"/>
                            <a:gd name="T14" fmla="+- 0 5486 4285"/>
                            <a:gd name="T15" fmla="*/ T14 w 3613"/>
                            <a:gd name="T16" fmla="+- 0 5489 4285"/>
                            <a:gd name="T17" fmla="*/ T16 w 3613"/>
                            <a:gd name="T18" fmla="+- 0 5814 4285"/>
                            <a:gd name="T19" fmla="*/ T18 w 3613"/>
                            <a:gd name="T20" fmla="+- 0 5816 4285"/>
                            <a:gd name="T21" fmla="*/ T20 w 3613"/>
                            <a:gd name="T22" fmla="+- 0 6036 4285"/>
                            <a:gd name="T23" fmla="*/ T22 w 3613"/>
                            <a:gd name="T24" fmla="+- 0 6038 4285"/>
                            <a:gd name="T25" fmla="*/ T24 w 3613"/>
                            <a:gd name="T26" fmla="+- 0 6363 4285"/>
                            <a:gd name="T27" fmla="*/ T26 w 3613"/>
                            <a:gd name="T28" fmla="+- 0 6366 4285"/>
                            <a:gd name="T29" fmla="*/ T28 w 3613"/>
                            <a:gd name="T30" fmla="+- 0 6583 4285"/>
                            <a:gd name="T31" fmla="*/ T30 w 3613"/>
                            <a:gd name="T32" fmla="+- 0 6585 4285"/>
                            <a:gd name="T33" fmla="*/ T32 w 3613"/>
                            <a:gd name="T34" fmla="+- 0 6911 4285"/>
                            <a:gd name="T35" fmla="*/ T34 w 3613"/>
                            <a:gd name="T36" fmla="+- 0 6913 4285"/>
                            <a:gd name="T37" fmla="*/ T36 w 3613"/>
                            <a:gd name="T38" fmla="+- 0 7131 4285"/>
                            <a:gd name="T39" fmla="*/ T38 w 3613"/>
                            <a:gd name="T40" fmla="+- 0 7133 4285"/>
                            <a:gd name="T41" fmla="*/ T40 w 3613"/>
                            <a:gd name="T42" fmla="+- 0 7459 4285"/>
                            <a:gd name="T43" fmla="*/ T42 w 3613"/>
                            <a:gd name="T44" fmla="+- 0 7461 4285"/>
                            <a:gd name="T45" fmla="*/ T44 w 3613"/>
                            <a:gd name="T46" fmla="+- 0 7678 4285"/>
                            <a:gd name="T47" fmla="*/ T46 w 3613"/>
                            <a:gd name="T48" fmla="+- 0 7681 4285"/>
                            <a:gd name="T49" fmla="*/ T48 w 3613"/>
                            <a:gd name="T50" fmla="+- 0 7898 4285"/>
                            <a:gd name="T51" fmla="*/ T50 w 3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613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654" y="0"/>
                              </a:lnTo>
                              <a:moveTo>
                                <a:pt x="656" y="0"/>
                              </a:moveTo>
                              <a:lnTo>
                                <a:pt x="874" y="0"/>
                              </a:lnTo>
                              <a:moveTo>
                                <a:pt x="876" y="0"/>
                              </a:moveTo>
                              <a:lnTo>
                                <a:pt x="1201" y="0"/>
                              </a:lnTo>
                              <a:moveTo>
                                <a:pt x="1204" y="0"/>
                              </a:moveTo>
                              <a:lnTo>
                                <a:pt x="1529" y="0"/>
                              </a:lnTo>
                              <a:moveTo>
                                <a:pt x="1531" y="0"/>
                              </a:moveTo>
                              <a:lnTo>
                                <a:pt x="1751" y="0"/>
                              </a:lnTo>
                              <a:moveTo>
                                <a:pt x="1753" y="0"/>
                              </a:moveTo>
                              <a:lnTo>
                                <a:pt x="2078" y="0"/>
                              </a:lnTo>
                              <a:moveTo>
                                <a:pt x="2081" y="0"/>
                              </a:moveTo>
                              <a:lnTo>
                                <a:pt x="2298" y="0"/>
                              </a:lnTo>
                              <a:moveTo>
                                <a:pt x="2300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46" y="0"/>
                              </a:lnTo>
                              <a:moveTo>
                                <a:pt x="2848" y="0"/>
                              </a:moveTo>
                              <a:lnTo>
                                <a:pt x="3174" y="0"/>
                              </a:lnTo>
                              <a:moveTo>
                                <a:pt x="3176" y="0"/>
                              </a:moveTo>
                              <a:lnTo>
                                <a:pt x="3393" y="0"/>
                              </a:lnTo>
                              <a:moveTo>
                                <a:pt x="3396" y="0"/>
                              </a:moveTo>
                              <a:lnTo>
                                <a:pt x="3613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CECA5" id="docshape2" o:spid="_x0000_s1026" style="position:absolute;margin-left:214.25pt;margin-top:16.95pt;width:180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" path="m,l326,t2,l654,t2,l874,t2,l1201,t3,l1529,t2,l1751,t2,l2078,t3,l2298,t2,l2626,t2,l2846,t2,l3174,t2,l3393,t3,l3613,e" filled="f" strokeweight=".35242mm">
                <v:path arrowok="t" o:connecttype="custom" o:connectlocs="0,0;207010,0;208280,0;415290,0;416560,0;554990,0;556260,0;762635,0;764540,0;970915,0;972185,0;1111885,0;1113155,0;1319530,0;1321435,0;1459230,0;1460500,0;1667510,0;1668780,0;1807210,0;1808480,0;2015490,0;2016760,0;2154555,0;2156460,0;229425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4B9D32A1" w14:textId="77777777" w:rsidR="009B680F" w:rsidRDefault="00A15FEE">
      <w:pPr>
        <w:spacing w:before="23"/>
        <w:ind w:left="4077" w:right="351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Bruna Pinheiro Aragão Nutricionista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CRN5: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12551</w:t>
      </w:r>
    </w:p>
    <w:sectPr w:rsidR="009B680F">
      <w:type w:val="continuous"/>
      <w:pgSz w:w="11910" w:h="16840"/>
      <w:pgMar w:top="2620" w:right="1020" w:bottom="280" w:left="7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1F80" w14:textId="77777777" w:rsidR="00A15FEE" w:rsidRDefault="00A15FEE">
      <w:r>
        <w:separator/>
      </w:r>
    </w:p>
  </w:endnote>
  <w:endnote w:type="continuationSeparator" w:id="0">
    <w:p w14:paraId="6B610289" w14:textId="77777777" w:rsidR="00A15FEE" w:rsidRDefault="00A1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2D22" w14:textId="77777777" w:rsidR="00A15FEE" w:rsidRDefault="00A15FEE">
      <w:r>
        <w:separator/>
      </w:r>
    </w:p>
  </w:footnote>
  <w:footnote w:type="continuationSeparator" w:id="0">
    <w:p w14:paraId="59E79E46" w14:textId="77777777" w:rsidR="00A15FEE" w:rsidRDefault="00A1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0B40" w14:textId="578B283E" w:rsidR="009B680F" w:rsidRDefault="00A15F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C5CCC20" wp14:editId="4F0FC2F6">
          <wp:simplePos x="0" y="0"/>
          <wp:positionH relativeFrom="page">
            <wp:posOffset>3440429</wp:posOffset>
          </wp:positionH>
          <wp:positionV relativeFrom="page">
            <wp:posOffset>450214</wp:posOffset>
          </wp:positionV>
          <wp:extent cx="671365" cy="671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365" cy="67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3D2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B74151" wp14:editId="61B0D292">
              <wp:simplePos x="0" y="0"/>
              <wp:positionH relativeFrom="page">
                <wp:posOffset>1641475</wp:posOffset>
              </wp:positionH>
              <wp:positionV relativeFrom="page">
                <wp:posOffset>1117600</wp:posOffset>
              </wp:positionV>
              <wp:extent cx="4458335" cy="562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33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1941F" w14:textId="77777777" w:rsidR="009B680F" w:rsidRDefault="00A15FEE">
                          <w:pPr>
                            <w:spacing w:before="20" w:line="281" w:lineRule="exact"/>
                            <w:ind w:left="22" w:right="1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TELHA-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SE</w:t>
                          </w:r>
                        </w:p>
                        <w:p w14:paraId="7BAC3EFA" w14:textId="77777777" w:rsidR="009B680F" w:rsidRDefault="00A15FEE">
                          <w:pPr>
                            <w:spacing w:line="242" w:lineRule="auto"/>
                            <w:ind w:left="22" w:right="2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SECRETARIA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EDUCAÇÃO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CULTURA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TELHA-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 SETOR DE ALIMENTAÇÃO ESCOLAR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741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9.25pt;margin-top:88pt;width:351.05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" filled="f" stroked="f">
              <v:textbox inset="0,0,0,0">
                <w:txbxContent>
                  <w:p w14:paraId="5351941F" w14:textId="77777777" w:rsidR="009B680F" w:rsidRDefault="00A15FEE">
                    <w:pPr>
                      <w:spacing w:before="20" w:line="281" w:lineRule="exact"/>
                      <w:ind w:left="22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TELHA-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SE</w:t>
                    </w:r>
                  </w:p>
                  <w:p w14:paraId="7BAC3EFA" w14:textId="77777777" w:rsidR="009B680F" w:rsidRDefault="00A15FEE">
                    <w:pPr>
                      <w:spacing w:line="242" w:lineRule="auto"/>
                      <w:ind w:left="22" w:right="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SECRETARIA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EDUCAÇÃO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CULTURA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TELHA-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 SETOR DE ALIMENTAÇÃO ESCOLAR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0F"/>
    <w:rsid w:val="00493D27"/>
    <w:rsid w:val="009B680F"/>
    <w:rsid w:val="00A1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EB1AB"/>
  <w15:docId w15:val="{69154C65-FF94-4C8A-B0DE-17FC906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ind w:left="22" w:right="18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01 DE EDITAL DE PREGÃO PRESENCIAL Nº</dc:title>
  <dc:creator>.</dc:creator>
  <cp:lastModifiedBy>usuario</cp:lastModifiedBy>
  <cp:revision>2</cp:revision>
  <dcterms:created xsi:type="dcterms:W3CDTF">2022-02-01T16:17:00Z</dcterms:created>
  <dcterms:modified xsi:type="dcterms:W3CDTF">2022-02-01T16:17:00Z</dcterms:modified>
</cp:coreProperties>
</file>